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616AB" w14:textId="77777777" w:rsidR="00D7234C" w:rsidRPr="00D7234C" w:rsidRDefault="00D7234C" w:rsidP="00D7234C">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039C6F67" wp14:editId="236A748C">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32A05711" w14:textId="77777777" w:rsidR="00D7234C" w:rsidRPr="00D7234C" w:rsidRDefault="00D7234C" w:rsidP="00D7234C">
      <w:pPr>
        <w:pStyle w:val="Title"/>
        <w:spacing w:before="0" w:after="0"/>
        <w:jc w:val="center"/>
        <w:rPr>
          <w:rFonts w:ascii="Times New Roman" w:hAnsi="Times New Roman"/>
          <w:sz w:val="24"/>
          <w:szCs w:val="24"/>
        </w:rPr>
      </w:pPr>
    </w:p>
    <w:p w14:paraId="4C3902D0" w14:textId="77777777" w:rsidR="00D7234C" w:rsidRPr="00D7234C" w:rsidRDefault="00D7234C" w:rsidP="00D7234C">
      <w:pPr>
        <w:pStyle w:val="Title"/>
        <w:spacing w:before="0" w:after="0"/>
        <w:jc w:val="center"/>
        <w:rPr>
          <w:rFonts w:ascii="Times New Roman" w:hAnsi="Times New Roman"/>
          <w:b w:val="0"/>
          <w:bCs/>
          <w:color w:val="4067F6"/>
          <w:sz w:val="32"/>
          <w:szCs w:val="32"/>
        </w:rPr>
      </w:pPr>
      <w:r w:rsidRPr="00D7234C">
        <w:rPr>
          <w:rFonts w:ascii="Times New Roman" w:hAnsi="Times New Roman"/>
          <w:color w:val="4067F6"/>
          <w:sz w:val="32"/>
          <w:szCs w:val="32"/>
        </w:rPr>
        <w:t>МОНГОЛ УЛСЫН ХУУЛЬ</w:t>
      </w:r>
    </w:p>
    <w:p w14:paraId="422DC505" w14:textId="77777777" w:rsidR="00D7234C" w:rsidRPr="002C68A3" w:rsidRDefault="00D7234C" w:rsidP="00D7234C">
      <w:pPr>
        <w:jc w:val="both"/>
        <w:rPr>
          <w:rFonts w:ascii="Arial" w:hAnsi="Arial" w:cs="Arial"/>
          <w:color w:val="3366FF"/>
          <w:lang w:val="ms-MY"/>
        </w:rPr>
      </w:pPr>
    </w:p>
    <w:p w14:paraId="70EC3A63" w14:textId="77777777" w:rsidR="00D7234C" w:rsidRPr="002C68A3" w:rsidRDefault="00D7234C" w:rsidP="00D7234C">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21</w:t>
      </w:r>
      <w:r w:rsidRPr="002C68A3">
        <w:rPr>
          <w:rFonts w:ascii="Arial" w:hAnsi="Arial" w:cs="Arial"/>
          <w:color w:val="3366FF"/>
          <w:sz w:val="20"/>
          <w:szCs w:val="20"/>
          <w:lang w:val="ms-MY"/>
        </w:rPr>
        <w:t xml:space="preserve"> </w:t>
      </w:r>
      <w:r w:rsidRPr="002C68A3">
        <w:rPr>
          <w:rFonts w:ascii="Arial" w:hAnsi="Arial" w:cs="Arial"/>
          <w:color w:val="3366FF"/>
          <w:sz w:val="20"/>
          <w:szCs w:val="20"/>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12</w:t>
      </w:r>
      <w:r w:rsidRPr="002C68A3">
        <w:rPr>
          <w:rFonts w:ascii="Arial" w:hAnsi="Arial" w:cs="Arial"/>
          <w:color w:val="3366FF"/>
          <w:sz w:val="20"/>
          <w:szCs w:val="20"/>
          <w:lang w:val="ms-MY"/>
        </w:rPr>
        <w:t xml:space="preserve"> сарын</w:t>
      </w:r>
      <w:r w:rsidRPr="002C68A3">
        <w:rPr>
          <w:rFonts w:ascii="Arial" w:hAnsi="Arial" w:cs="Arial"/>
          <w:color w:val="3366FF"/>
          <w:sz w:val="20"/>
          <w:szCs w:val="20"/>
        </w:rPr>
        <w:t xml:space="preserve"> </w:t>
      </w:r>
      <w:r>
        <w:rPr>
          <w:rFonts w:ascii="Arial" w:hAnsi="Arial" w:cs="Arial"/>
          <w:color w:val="3366FF"/>
          <w:sz w:val="20"/>
          <w:szCs w:val="20"/>
          <w:u w:val="single"/>
          <w:lang w:val="en-US"/>
        </w:rPr>
        <w:t>17</w:t>
      </w:r>
      <w:r w:rsidRPr="002C68A3">
        <w:rPr>
          <w:rFonts w:ascii="Arial" w:hAnsi="Arial" w:cs="Arial"/>
          <w:color w:val="3366FF"/>
          <w:sz w:val="20"/>
          <w:szCs w:val="20"/>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rPr>
        <w:t xml:space="preserve">                                                      </w:t>
      </w:r>
      <w:r w:rsidRPr="002C68A3">
        <w:rPr>
          <w:rFonts w:ascii="Arial" w:hAnsi="Arial" w:cs="Arial"/>
          <w:color w:val="3366FF"/>
          <w:sz w:val="20"/>
          <w:szCs w:val="20"/>
          <w:lang w:val="ms-MY"/>
        </w:rPr>
        <w:t>Төрийн ордон, Улаанбаатар хот</w:t>
      </w:r>
    </w:p>
    <w:p w14:paraId="3188E58C" w14:textId="77777777" w:rsidR="003A75AF" w:rsidRPr="00AD1BE6" w:rsidRDefault="003A75AF" w:rsidP="00D7234C">
      <w:pPr>
        <w:ind w:left="11" w:right="-8" w:firstLine="751"/>
        <w:jc w:val="center"/>
        <w:rPr>
          <w:rFonts w:ascii="Arial" w:eastAsia="Arial" w:hAnsi="Arial" w:cs="Arial"/>
        </w:rPr>
      </w:pPr>
    </w:p>
    <w:p w14:paraId="6BDAEFD1" w14:textId="77777777" w:rsidR="00E84A0B" w:rsidRPr="00AD1BE6" w:rsidRDefault="00E84A0B" w:rsidP="002356A1">
      <w:pPr>
        <w:spacing w:line="360" w:lineRule="auto"/>
        <w:ind w:right="-8"/>
        <w:jc w:val="center"/>
        <w:outlineLvl w:val="0"/>
        <w:rPr>
          <w:rFonts w:ascii="Arial" w:eastAsia="Arial" w:hAnsi="Arial" w:cs="Arial"/>
          <w:b/>
        </w:rPr>
      </w:pPr>
    </w:p>
    <w:p w14:paraId="492F1B76" w14:textId="77777777" w:rsidR="008B59E9" w:rsidRPr="00AD1BE6" w:rsidRDefault="0046158C" w:rsidP="005315A6">
      <w:pPr>
        <w:ind w:right="-8"/>
        <w:jc w:val="center"/>
        <w:outlineLvl w:val="0"/>
        <w:rPr>
          <w:rFonts w:ascii="Arial" w:eastAsia="Arial" w:hAnsi="Arial" w:cs="Arial"/>
          <w:b/>
        </w:rPr>
      </w:pPr>
      <w:r w:rsidRPr="00AD1BE6">
        <w:rPr>
          <w:rFonts w:ascii="Arial" w:eastAsia="Arial" w:hAnsi="Arial" w:cs="Arial"/>
          <w:b/>
        </w:rPr>
        <w:t xml:space="preserve">   </w:t>
      </w:r>
      <w:r w:rsidR="003A75AF" w:rsidRPr="00AD1BE6">
        <w:rPr>
          <w:rFonts w:ascii="Arial" w:eastAsia="Arial" w:hAnsi="Arial" w:cs="Arial"/>
          <w:b/>
        </w:rPr>
        <w:t>НИЙТИЙН МЭДЭЭЛЛИЙН ИЛ ТОД</w:t>
      </w:r>
    </w:p>
    <w:p w14:paraId="2F3D657F" w14:textId="77777777" w:rsidR="003A75AF" w:rsidRPr="00AD1BE6" w:rsidRDefault="0046158C" w:rsidP="005315A6">
      <w:pPr>
        <w:ind w:right="-8"/>
        <w:jc w:val="center"/>
        <w:outlineLvl w:val="0"/>
        <w:rPr>
          <w:rFonts w:ascii="Arial" w:eastAsia="Arial" w:hAnsi="Arial" w:cs="Arial"/>
          <w:b/>
        </w:rPr>
      </w:pPr>
      <w:r w:rsidRPr="00AD1BE6">
        <w:rPr>
          <w:rFonts w:ascii="Arial" w:eastAsia="Arial" w:hAnsi="Arial" w:cs="Arial"/>
          <w:b/>
        </w:rPr>
        <w:t xml:space="preserve">   </w:t>
      </w:r>
      <w:r w:rsidR="003A75AF" w:rsidRPr="00AD1BE6">
        <w:rPr>
          <w:rFonts w:ascii="Arial" w:eastAsia="Arial" w:hAnsi="Arial" w:cs="Arial"/>
          <w:b/>
        </w:rPr>
        <w:t>БАЙДЛЫН ТУХАЙ</w:t>
      </w:r>
    </w:p>
    <w:p w14:paraId="616B74A1" w14:textId="77777777" w:rsidR="003A75AF" w:rsidRPr="00AD1BE6" w:rsidRDefault="0046158C" w:rsidP="005315A6">
      <w:pPr>
        <w:pBdr>
          <w:top w:val="nil"/>
          <w:left w:val="nil"/>
          <w:bottom w:val="nil"/>
          <w:right w:val="nil"/>
          <w:between w:val="nil"/>
        </w:pBdr>
        <w:ind w:right="-8" w:hanging="2"/>
        <w:jc w:val="center"/>
        <w:rPr>
          <w:rFonts w:ascii="Arial" w:eastAsia="Arial" w:hAnsi="Arial" w:cs="Arial"/>
          <w:color w:val="000000"/>
        </w:rPr>
      </w:pPr>
      <w:r w:rsidRPr="00AD1BE6">
        <w:rPr>
          <w:rFonts w:ascii="Arial" w:eastAsia="Arial" w:hAnsi="Arial" w:cs="Arial"/>
          <w:color w:val="000000"/>
        </w:rPr>
        <w:t xml:space="preserve">   </w:t>
      </w:r>
      <w:r w:rsidR="003A75AF" w:rsidRPr="00AD1BE6">
        <w:rPr>
          <w:rFonts w:ascii="Arial" w:eastAsia="Arial" w:hAnsi="Arial" w:cs="Arial"/>
          <w:color w:val="000000"/>
        </w:rPr>
        <w:t>/Шинэчилсэн найруулга/</w:t>
      </w:r>
    </w:p>
    <w:p w14:paraId="726626DE" w14:textId="77777777" w:rsidR="003A75AF" w:rsidRPr="00AD1BE6" w:rsidRDefault="003A75AF" w:rsidP="005315A6">
      <w:pPr>
        <w:spacing w:line="360" w:lineRule="auto"/>
        <w:ind w:right="-8"/>
        <w:jc w:val="both"/>
        <w:rPr>
          <w:rFonts w:ascii="Arial" w:eastAsia="Arial" w:hAnsi="Arial" w:cs="Arial"/>
        </w:rPr>
      </w:pPr>
    </w:p>
    <w:p w14:paraId="53EDFF72" w14:textId="77777777" w:rsidR="003A75AF" w:rsidRPr="00AD1BE6" w:rsidRDefault="0046158C" w:rsidP="005315A6">
      <w:pPr>
        <w:ind w:right="-8"/>
        <w:jc w:val="center"/>
        <w:outlineLvl w:val="0"/>
        <w:rPr>
          <w:rFonts w:ascii="Arial" w:eastAsia="Arial" w:hAnsi="Arial" w:cs="Arial"/>
          <w:b/>
        </w:rPr>
      </w:pPr>
      <w:r w:rsidRPr="00AD1BE6">
        <w:rPr>
          <w:rFonts w:ascii="Arial" w:eastAsia="Arial" w:hAnsi="Arial" w:cs="Arial"/>
          <w:b/>
        </w:rPr>
        <w:t xml:space="preserve">   </w:t>
      </w:r>
      <w:r w:rsidR="003A75AF" w:rsidRPr="00AD1BE6">
        <w:rPr>
          <w:rFonts w:ascii="Arial" w:eastAsia="Arial" w:hAnsi="Arial" w:cs="Arial"/>
          <w:b/>
        </w:rPr>
        <w:t>НЭГДҮГЭЭР БҮЛЭГ</w:t>
      </w:r>
    </w:p>
    <w:p w14:paraId="6C6D885C" w14:textId="77777777" w:rsidR="003A75AF" w:rsidRPr="00AD1BE6" w:rsidRDefault="0046158C" w:rsidP="005315A6">
      <w:pPr>
        <w:ind w:right="-8"/>
        <w:jc w:val="center"/>
        <w:rPr>
          <w:rFonts w:ascii="Arial" w:eastAsia="Arial" w:hAnsi="Arial" w:cs="Arial"/>
          <w:b/>
        </w:rPr>
      </w:pPr>
      <w:r w:rsidRPr="00AD1BE6">
        <w:rPr>
          <w:rFonts w:ascii="Arial" w:eastAsia="Arial" w:hAnsi="Arial" w:cs="Arial"/>
          <w:b/>
        </w:rPr>
        <w:t xml:space="preserve">   </w:t>
      </w:r>
      <w:r w:rsidR="003A75AF" w:rsidRPr="00AD1BE6">
        <w:rPr>
          <w:rFonts w:ascii="Arial" w:eastAsia="Arial" w:hAnsi="Arial" w:cs="Arial"/>
          <w:b/>
        </w:rPr>
        <w:t>НИЙТЛЭГ ҮНДЭСЛЭЛ</w:t>
      </w:r>
    </w:p>
    <w:p w14:paraId="41152A5B" w14:textId="77777777" w:rsidR="003A75AF" w:rsidRPr="00AD1BE6" w:rsidRDefault="003A75AF" w:rsidP="005315A6">
      <w:pPr>
        <w:ind w:left="11" w:right="-8" w:firstLine="751"/>
        <w:jc w:val="both"/>
        <w:rPr>
          <w:rFonts w:ascii="Arial" w:eastAsia="Arial" w:hAnsi="Arial" w:cs="Arial"/>
        </w:rPr>
      </w:pPr>
    </w:p>
    <w:p w14:paraId="6406C57D"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1 дүгээр зүйл.Хуулийн зорилго </w:t>
      </w:r>
    </w:p>
    <w:p w14:paraId="72D343D8" w14:textId="77777777" w:rsidR="003A75AF" w:rsidRPr="00AD1BE6" w:rsidRDefault="003A75AF" w:rsidP="005315A6">
      <w:pPr>
        <w:ind w:left="11" w:right="-8" w:firstLine="751"/>
        <w:jc w:val="both"/>
        <w:rPr>
          <w:rFonts w:ascii="Arial" w:eastAsia="Arial" w:hAnsi="Arial" w:cs="Arial"/>
          <w:b/>
        </w:rPr>
      </w:pPr>
    </w:p>
    <w:p w14:paraId="2DDEA3D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1.1.Энэ хуулийн зорилго нь хуульд заасан үндэслэл, журмын дагуу иргэний мэдээлэл хайх, хүлээн авах эрхийг хангах, нийтийн мэдээллийн дэд </w:t>
      </w:r>
      <w:r w:rsidRPr="00AD1BE6">
        <w:rPr>
          <w:rFonts w:ascii="Arial" w:eastAsia="Arial" w:hAnsi="Arial" w:cs="Arial"/>
          <w:bCs/>
        </w:rPr>
        <w:t>бүтцийн эрх зүйн үндсийг тогтоох,</w:t>
      </w:r>
      <w:r w:rsidRPr="00AD1BE6">
        <w:rPr>
          <w:rFonts w:ascii="Arial" w:eastAsia="Arial" w:hAnsi="Arial" w:cs="Arial"/>
        </w:rPr>
        <w:t xml:space="preserve"> төрийн үйл ажиллагааг цахим хэлбэрээр явуулах, нээлттэй, ил тод, шуурхай байлгах, төрийн үйл ажиллагаанд олон нийтийн хяналтыг бий болгоход оршино. </w:t>
      </w:r>
    </w:p>
    <w:p w14:paraId="51403803" w14:textId="77777777" w:rsidR="003A75AF" w:rsidRPr="00AD1BE6" w:rsidRDefault="003A75AF" w:rsidP="005315A6">
      <w:pPr>
        <w:ind w:right="-8"/>
        <w:jc w:val="both"/>
        <w:rPr>
          <w:rFonts w:ascii="Arial" w:eastAsia="Arial" w:hAnsi="Arial" w:cs="Arial"/>
          <w:b/>
          <w:u w:val="single"/>
        </w:rPr>
      </w:pPr>
    </w:p>
    <w:p w14:paraId="27B19AD1" w14:textId="77777777" w:rsidR="003A75AF" w:rsidRPr="00AD1BE6" w:rsidRDefault="003A75AF" w:rsidP="00B91D91">
      <w:pPr>
        <w:ind w:left="11" w:right="-8" w:firstLine="698"/>
        <w:jc w:val="both"/>
        <w:rPr>
          <w:rFonts w:ascii="Arial" w:eastAsia="Arial" w:hAnsi="Arial" w:cs="Arial"/>
          <w:b/>
        </w:rPr>
      </w:pPr>
      <w:r w:rsidRPr="00AD1BE6">
        <w:rPr>
          <w:rFonts w:ascii="Arial" w:eastAsia="Arial" w:hAnsi="Arial" w:cs="Arial"/>
          <w:b/>
        </w:rPr>
        <w:t xml:space="preserve">2 дугаар зүйл.Нийтийн мэдээллийн ил тод байдлын </w:t>
      </w:r>
    </w:p>
    <w:p w14:paraId="638D0197" w14:textId="77777777" w:rsidR="003A75AF" w:rsidRPr="00AD1BE6" w:rsidRDefault="003A75AF" w:rsidP="00B91D91">
      <w:pPr>
        <w:ind w:left="11" w:right="-8" w:firstLine="698"/>
        <w:jc w:val="both"/>
        <w:rPr>
          <w:rFonts w:ascii="Arial" w:eastAsia="Arial" w:hAnsi="Arial" w:cs="Arial"/>
          <w:b/>
        </w:rPr>
      </w:pPr>
      <w:r w:rsidRPr="00AD1BE6">
        <w:rPr>
          <w:rFonts w:ascii="Arial" w:eastAsia="Arial" w:hAnsi="Arial" w:cs="Arial"/>
          <w:b/>
        </w:rPr>
        <w:t xml:space="preserve">                                        хууль тогтоомж </w:t>
      </w:r>
    </w:p>
    <w:p w14:paraId="3382EA81" w14:textId="77777777" w:rsidR="003A75AF" w:rsidRPr="00AD1BE6" w:rsidRDefault="003A75AF" w:rsidP="00B91D91">
      <w:pPr>
        <w:ind w:left="11" w:right="-8" w:firstLine="698"/>
        <w:jc w:val="both"/>
        <w:rPr>
          <w:rFonts w:ascii="Arial" w:eastAsia="Arial" w:hAnsi="Arial" w:cs="Arial"/>
        </w:rPr>
      </w:pPr>
    </w:p>
    <w:p w14:paraId="406B18E0" w14:textId="77777777" w:rsidR="003A75AF" w:rsidRPr="00AD1BE6" w:rsidRDefault="003A75AF" w:rsidP="00B91D91">
      <w:pPr>
        <w:ind w:left="11" w:right="-8" w:firstLine="698"/>
        <w:jc w:val="both"/>
        <w:rPr>
          <w:rFonts w:ascii="Arial" w:eastAsia="Arial" w:hAnsi="Arial" w:cs="Arial"/>
        </w:rPr>
      </w:pPr>
      <w:r w:rsidRPr="00AD1BE6">
        <w:rPr>
          <w:rFonts w:ascii="Arial" w:eastAsia="Arial" w:hAnsi="Arial" w:cs="Arial"/>
        </w:rPr>
        <w:t>2.1.Нийтийн мэдээллийн ил тод байдлын хууль тогтоомж нь Монгол Улсын Үндсэн хууль</w:t>
      </w:r>
      <w:r w:rsidRPr="00AD1BE6">
        <w:rPr>
          <w:rFonts w:ascii="Arial" w:eastAsia="Arial" w:hAnsi="Arial" w:cs="Arial"/>
          <w:vertAlign w:val="superscript"/>
        </w:rPr>
        <w:footnoteReference w:id="1"/>
      </w:r>
      <w:r w:rsidRPr="00AD1BE6">
        <w:rPr>
          <w:rFonts w:ascii="Arial" w:eastAsia="Arial" w:hAnsi="Arial" w:cs="Arial"/>
        </w:rPr>
        <w:t>, Архив, албан хэрэг хөтлөлтийн тухай хууль</w:t>
      </w:r>
      <w:r w:rsidRPr="00AD1BE6">
        <w:rPr>
          <w:rFonts w:ascii="Arial" w:eastAsia="Arial" w:hAnsi="Arial" w:cs="Arial"/>
          <w:vertAlign w:val="superscript"/>
        </w:rPr>
        <w:footnoteReference w:id="2"/>
      </w:r>
      <w:r w:rsidRPr="00AD1BE6">
        <w:rPr>
          <w:rFonts w:ascii="Arial" w:eastAsia="Arial" w:hAnsi="Arial" w:cs="Arial"/>
        </w:rPr>
        <w:t xml:space="preserve">, энэ хууль болон эдгээр хуультай нийцүүлэн гаргасан хууль тогтоомжийн бусад актаас бүрдэнэ. </w:t>
      </w:r>
    </w:p>
    <w:p w14:paraId="67A62430" w14:textId="77777777" w:rsidR="003A75AF" w:rsidRPr="00AD1BE6" w:rsidRDefault="003A75AF" w:rsidP="00B91D91">
      <w:pPr>
        <w:ind w:left="11" w:right="-8" w:firstLine="698"/>
        <w:jc w:val="both"/>
        <w:rPr>
          <w:rFonts w:ascii="Arial" w:eastAsia="Arial" w:hAnsi="Arial" w:cs="Arial"/>
        </w:rPr>
      </w:pPr>
    </w:p>
    <w:p w14:paraId="6BC724F8" w14:textId="77777777" w:rsidR="003A75AF" w:rsidRPr="00AD1BE6" w:rsidRDefault="003A75AF" w:rsidP="00B91D91">
      <w:pPr>
        <w:ind w:left="11" w:right="-8" w:firstLine="698"/>
        <w:jc w:val="both"/>
        <w:rPr>
          <w:rFonts w:ascii="Arial" w:eastAsia="Arial" w:hAnsi="Arial" w:cs="Arial"/>
        </w:rPr>
      </w:pPr>
      <w:r w:rsidRPr="00AD1BE6">
        <w:rPr>
          <w:rFonts w:ascii="Arial" w:eastAsia="Arial" w:hAnsi="Arial" w:cs="Arial"/>
        </w:rPr>
        <w:t xml:space="preserve">2.2.Монгол Улсын олон улсын гэрээнд энэ хуульд зааснаас өөрөөр заасан бол олон улсын гэрээний заалтыг дагаж мөрдөнө. </w:t>
      </w:r>
    </w:p>
    <w:p w14:paraId="51E22EA3" w14:textId="77777777" w:rsidR="003A75AF" w:rsidRPr="00AD1BE6" w:rsidRDefault="003A75AF" w:rsidP="00B91D91">
      <w:pPr>
        <w:ind w:left="11" w:right="-8" w:firstLine="698"/>
        <w:jc w:val="both"/>
        <w:rPr>
          <w:rFonts w:ascii="Arial" w:eastAsia="Arial" w:hAnsi="Arial" w:cs="Arial"/>
        </w:rPr>
      </w:pPr>
    </w:p>
    <w:p w14:paraId="6D23F675" w14:textId="77777777" w:rsidR="003A75AF" w:rsidRPr="00AD1BE6" w:rsidRDefault="003A75AF" w:rsidP="00B91D91">
      <w:pPr>
        <w:ind w:left="11" w:right="-8" w:firstLine="698"/>
        <w:jc w:val="both"/>
        <w:rPr>
          <w:rFonts w:ascii="Arial" w:eastAsia="Arial" w:hAnsi="Arial" w:cs="Arial"/>
          <w:b/>
        </w:rPr>
      </w:pPr>
      <w:r w:rsidRPr="00AD1BE6">
        <w:rPr>
          <w:rFonts w:ascii="Arial" w:eastAsia="Arial" w:hAnsi="Arial" w:cs="Arial"/>
          <w:b/>
        </w:rPr>
        <w:t xml:space="preserve">3 дугаар зүйл.Хуулийн үйлчлэх хүрээ </w:t>
      </w:r>
    </w:p>
    <w:p w14:paraId="17B2DF24" w14:textId="77777777" w:rsidR="003A75AF" w:rsidRPr="00AD1BE6" w:rsidRDefault="003A75AF" w:rsidP="00B91D91">
      <w:pPr>
        <w:ind w:left="11" w:right="-8" w:firstLine="698"/>
        <w:jc w:val="both"/>
        <w:rPr>
          <w:rFonts w:ascii="Arial" w:eastAsia="Arial" w:hAnsi="Arial" w:cs="Arial"/>
          <w:b/>
        </w:rPr>
      </w:pPr>
    </w:p>
    <w:p w14:paraId="44272CA3" w14:textId="77777777" w:rsidR="003A75AF" w:rsidRPr="00AD1BE6" w:rsidRDefault="003A75AF" w:rsidP="00B91D91">
      <w:pPr>
        <w:ind w:left="11" w:right="-8" w:firstLine="698"/>
        <w:jc w:val="both"/>
        <w:rPr>
          <w:rFonts w:ascii="Arial" w:eastAsia="Arial" w:hAnsi="Arial" w:cs="Arial"/>
        </w:rPr>
      </w:pPr>
      <w:r w:rsidRPr="00AD1BE6">
        <w:rPr>
          <w:rFonts w:ascii="Arial" w:eastAsia="Arial" w:hAnsi="Arial" w:cs="Arial"/>
        </w:rPr>
        <w:t xml:space="preserve">3.1.Хуулиар төрийн нууцад хамааруулахаар заасан мэдээллийг ил болгохтой холбогдсон харилцааг энэ хуулиар зохицуулахгүй. </w:t>
      </w:r>
    </w:p>
    <w:p w14:paraId="2DE84AC6" w14:textId="77777777" w:rsidR="003A75AF" w:rsidRPr="00AD1BE6" w:rsidRDefault="003A75AF" w:rsidP="00B91D91">
      <w:pPr>
        <w:ind w:right="-8" w:firstLine="698"/>
        <w:jc w:val="both"/>
        <w:rPr>
          <w:rFonts w:ascii="Arial" w:eastAsia="Arial" w:hAnsi="Arial" w:cs="Arial"/>
          <w:highlight w:val="yellow"/>
        </w:rPr>
      </w:pPr>
    </w:p>
    <w:p w14:paraId="43895470" w14:textId="77777777" w:rsidR="003A75AF" w:rsidRPr="00AD1BE6" w:rsidRDefault="003A75AF" w:rsidP="00B91D91">
      <w:pPr>
        <w:ind w:right="-8" w:firstLine="698"/>
        <w:jc w:val="both"/>
        <w:rPr>
          <w:rFonts w:ascii="Arial" w:eastAsia="Arial" w:hAnsi="Arial" w:cs="Arial"/>
        </w:rPr>
      </w:pPr>
      <w:r w:rsidRPr="00AD1BE6">
        <w:rPr>
          <w:rFonts w:ascii="Arial" w:eastAsia="Arial" w:hAnsi="Arial" w:cs="Arial"/>
        </w:rPr>
        <w:tab/>
        <w:t xml:space="preserve">3.2.Нийтийн мэдээллийн дэд бүтэц, төрийн үйл ажиллагааг цахим хэлбэрээр явуулахтай холбогдсон харилцааг тухайлсан хуулиар зохицуулснаас бусад харилцааг энэ хуулиар зохицуулна. </w:t>
      </w:r>
    </w:p>
    <w:p w14:paraId="0679239C" w14:textId="77777777" w:rsidR="003A75AF" w:rsidRPr="00AD1BE6" w:rsidRDefault="003A75AF" w:rsidP="00B91D91">
      <w:pPr>
        <w:ind w:left="11" w:right="-8" w:firstLine="698"/>
        <w:jc w:val="both"/>
        <w:rPr>
          <w:rFonts w:ascii="Arial" w:eastAsia="Arial" w:hAnsi="Arial" w:cs="Arial"/>
        </w:rPr>
      </w:pPr>
    </w:p>
    <w:p w14:paraId="7057BFC2" w14:textId="77777777" w:rsidR="003A75AF" w:rsidRPr="00AD1BE6" w:rsidRDefault="003A75AF" w:rsidP="00B91D91">
      <w:pPr>
        <w:ind w:left="11" w:right="-8" w:firstLine="698"/>
        <w:jc w:val="both"/>
        <w:rPr>
          <w:rFonts w:ascii="Arial" w:eastAsia="Arial" w:hAnsi="Arial" w:cs="Arial"/>
          <w:b/>
        </w:rPr>
      </w:pPr>
      <w:r w:rsidRPr="00AD1BE6">
        <w:rPr>
          <w:rFonts w:ascii="Arial" w:eastAsia="Arial" w:hAnsi="Arial" w:cs="Arial"/>
          <w:b/>
        </w:rPr>
        <w:t xml:space="preserve">4 дүгээр зүйл.Хуулийн нэр томьёоны тодорхойлолт </w:t>
      </w:r>
    </w:p>
    <w:p w14:paraId="71645622" w14:textId="77777777" w:rsidR="003A75AF" w:rsidRPr="00AD1BE6" w:rsidRDefault="003A75AF" w:rsidP="00B91D91">
      <w:pPr>
        <w:ind w:left="11" w:right="-8" w:firstLine="698"/>
        <w:jc w:val="both"/>
        <w:rPr>
          <w:rFonts w:ascii="Arial" w:eastAsia="Arial" w:hAnsi="Arial" w:cs="Arial"/>
          <w:b/>
        </w:rPr>
      </w:pPr>
    </w:p>
    <w:p w14:paraId="31493C7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4.1.Энэ хуульд хэрэглэсэн дараах нэр томьёог доор дурдсан утгаар ойлгоно:</w:t>
      </w:r>
    </w:p>
    <w:p w14:paraId="61A20456" w14:textId="77777777" w:rsidR="003A75AF" w:rsidRPr="00AD1BE6" w:rsidRDefault="003A75AF" w:rsidP="005315A6">
      <w:pPr>
        <w:ind w:right="-8" w:firstLine="1559"/>
        <w:jc w:val="both"/>
        <w:rPr>
          <w:rFonts w:ascii="Arial" w:eastAsia="Arial" w:hAnsi="Arial" w:cs="Arial"/>
        </w:rPr>
      </w:pPr>
    </w:p>
    <w:p w14:paraId="1F8D464A"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lastRenderedPageBreak/>
        <w:t xml:space="preserve">4.1.1.“мэдээллийн систем” гэж мэдээлэл цуглуулах, боловсруулах, хайх, илгээх, хүлээн авах, ашиглах болон аюулгүй байдлыг хангах зорилго бүхий программ хангамж, техник хангамж, мэдээллийн сан, бусад бүрэлдэхүүн хэсэг, тэдгээрийн иж бүрдлийг; </w:t>
      </w:r>
    </w:p>
    <w:p w14:paraId="09CE3FB5" w14:textId="77777777" w:rsidR="003A75AF" w:rsidRPr="00AD1BE6" w:rsidRDefault="003A75AF" w:rsidP="002356A1">
      <w:pPr>
        <w:ind w:right="-8" w:firstLine="1418"/>
        <w:jc w:val="both"/>
        <w:rPr>
          <w:rFonts w:ascii="Arial" w:eastAsia="Arial" w:hAnsi="Arial" w:cs="Arial"/>
          <w:b/>
          <w:u w:val="single"/>
        </w:rPr>
      </w:pPr>
    </w:p>
    <w:p w14:paraId="486EA66B"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4.1.2.“мэдээллийн сүлжээ” гэж хоёр, түүнээс дээш хэрэглэгчийн хооронд мэдээлэл илгээх, дамжуулах, хүлээн авах</w:t>
      </w:r>
      <w:r w:rsidRPr="00AD1BE6">
        <w:rPr>
          <w:rFonts w:ascii="Arial" w:eastAsia="Arial" w:hAnsi="Arial" w:cs="Arial"/>
          <w:b/>
        </w:rPr>
        <w:t xml:space="preserve"> </w:t>
      </w:r>
      <w:r w:rsidRPr="00AD1BE6">
        <w:rPr>
          <w:rFonts w:ascii="Arial" w:eastAsia="Arial" w:hAnsi="Arial" w:cs="Arial"/>
        </w:rPr>
        <w:t xml:space="preserve">программ хангамж болон техник хэрэгслийн иж бүрдлийг; </w:t>
      </w:r>
    </w:p>
    <w:p w14:paraId="57F34264" w14:textId="77777777" w:rsidR="003A75AF" w:rsidRPr="00AD1BE6" w:rsidRDefault="003A75AF" w:rsidP="002356A1">
      <w:pPr>
        <w:ind w:right="-8" w:firstLine="1418"/>
        <w:jc w:val="both"/>
        <w:rPr>
          <w:rFonts w:ascii="Arial" w:eastAsia="Arial" w:hAnsi="Arial" w:cs="Arial"/>
          <w:color w:val="000000" w:themeColor="text1"/>
        </w:rPr>
      </w:pPr>
    </w:p>
    <w:p w14:paraId="2A46E945"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4.1.3.“мэдээллийн эзэн” гэж Хүний хувийн мэдээлэл хамгаалах тухай хуулийн</w:t>
      </w:r>
      <w:r w:rsidRPr="00AD1BE6">
        <w:rPr>
          <w:rFonts w:ascii="Arial" w:eastAsia="Arial" w:hAnsi="Arial" w:cs="Arial"/>
          <w:vertAlign w:val="superscript"/>
        </w:rPr>
        <w:footnoteReference w:id="3"/>
      </w:r>
      <w:r w:rsidRPr="00AD1BE6">
        <w:rPr>
          <w:rFonts w:ascii="Arial" w:eastAsia="Arial" w:hAnsi="Arial" w:cs="Arial"/>
        </w:rPr>
        <w:t xml:space="preserve"> 4.1.5-д заасан хүн болон тухайн мэдээллээр тодорхойлогдож байгаа хуулийн этгээдийг;</w:t>
      </w:r>
    </w:p>
    <w:p w14:paraId="7D6FC7F7" w14:textId="77777777" w:rsidR="003A75AF" w:rsidRPr="00AD1BE6" w:rsidRDefault="003A75AF" w:rsidP="002356A1">
      <w:pPr>
        <w:ind w:right="-8" w:firstLine="1418"/>
        <w:jc w:val="both"/>
        <w:rPr>
          <w:rFonts w:ascii="Arial" w:eastAsia="Arial" w:hAnsi="Arial" w:cs="Arial"/>
          <w:b/>
          <w:u w:val="single"/>
        </w:rPr>
      </w:pPr>
    </w:p>
    <w:p w14:paraId="44574F02" w14:textId="77777777" w:rsidR="003A75AF" w:rsidRPr="00AD1BE6" w:rsidRDefault="002356A1" w:rsidP="002356A1">
      <w:pPr>
        <w:ind w:right="-8" w:firstLine="1418"/>
        <w:jc w:val="both"/>
        <w:rPr>
          <w:rFonts w:ascii="Arial" w:eastAsia="Arial" w:hAnsi="Arial" w:cs="Arial"/>
        </w:rPr>
      </w:pPr>
      <w:r w:rsidRPr="00AD1BE6">
        <w:rPr>
          <w:rFonts w:ascii="Arial" w:eastAsia="Arial" w:hAnsi="Arial" w:cs="Arial"/>
        </w:rPr>
        <w:t xml:space="preserve">4.1.4.“мэдээлэл ашиглах” </w:t>
      </w:r>
      <w:r w:rsidR="003A75AF" w:rsidRPr="00AD1BE6">
        <w:rPr>
          <w:rFonts w:ascii="Arial" w:eastAsia="Arial" w:hAnsi="Arial" w:cs="Arial"/>
        </w:rPr>
        <w:t xml:space="preserve">гэж мэдээллийг цуглуулах, боловсруулахаас бусад хэлбэрээр үйл ажиллагаандаа хэрэглэх, дамжуулах болон мэдээлэлтэй танилцахыг; </w:t>
      </w:r>
    </w:p>
    <w:p w14:paraId="647ED85D" w14:textId="77777777" w:rsidR="003A75AF" w:rsidRPr="00AD1BE6" w:rsidRDefault="003A75AF" w:rsidP="002356A1">
      <w:pPr>
        <w:ind w:right="-8" w:firstLine="1418"/>
        <w:jc w:val="both"/>
        <w:rPr>
          <w:rFonts w:ascii="Arial" w:eastAsia="Arial" w:hAnsi="Arial" w:cs="Arial"/>
        </w:rPr>
      </w:pPr>
    </w:p>
    <w:p w14:paraId="713F636A"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 xml:space="preserve">4.1.5.“мэдээлэл боловсруулах” гэж мэдээллийг ангилах, хадгалах, дүн шинжилгээ хийх, өөрчлөх, устгах, сэргээх үйл ажиллагаа, тэдгээрийн нийлбэрийг; </w:t>
      </w:r>
    </w:p>
    <w:p w14:paraId="27D5CE79" w14:textId="77777777" w:rsidR="003A75AF" w:rsidRPr="00AD1BE6" w:rsidRDefault="003A75AF" w:rsidP="002356A1">
      <w:pPr>
        <w:ind w:right="-8" w:firstLine="1418"/>
        <w:jc w:val="both"/>
        <w:rPr>
          <w:rFonts w:ascii="Arial" w:eastAsia="Arial" w:hAnsi="Arial" w:cs="Arial"/>
        </w:rPr>
      </w:pPr>
    </w:p>
    <w:p w14:paraId="505EC043"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 xml:space="preserve">4.1.6.“мэдээлэл цуглуулах” гэж мэдээллийг олж авах, бүрдүүлэх, бүртгэх үйл ажиллагааг;  </w:t>
      </w:r>
    </w:p>
    <w:p w14:paraId="5E02AF0B" w14:textId="77777777" w:rsidR="003A75AF" w:rsidRPr="00AD1BE6" w:rsidRDefault="003A75AF" w:rsidP="002356A1">
      <w:pPr>
        <w:ind w:right="-8" w:firstLine="1418"/>
        <w:jc w:val="both"/>
        <w:rPr>
          <w:rFonts w:ascii="Arial" w:eastAsia="Arial" w:hAnsi="Arial" w:cs="Arial"/>
        </w:rPr>
      </w:pPr>
    </w:p>
    <w:p w14:paraId="280217A2"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 xml:space="preserve">4.1.7.“нийтийн мэдээллийн дэд бүтэц” гэж нийтийн мэдээлэл хариуцагч хуульд заасан чиг үүргийнхээ хүрээнд мэдээлэл цуглуулах, боловсруулах, ашиглах, аюулгүй байдлыг хангахад ашиглаж байгаа мэдээллийн систем, мэдээллийн сүлжээг;  </w:t>
      </w:r>
    </w:p>
    <w:p w14:paraId="73516522" w14:textId="77777777" w:rsidR="003A75AF" w:rsidRPr="00AD1BE6" w:rsidRDefault="003A75AF" w:rsidP="002356A1">
      <w:pPr>
        <w:ind w:right="-8" w:firstLine="1418"/>
        <w:jc w:val="both"/>
        <w:rPr>
          <w:rFonts w:ascii="Arial" w:eastAsia="Arial" w:hAnsi="Arial" w:cs="Arial"/>
        </w:rPr>
      </w:pPr>
    </w:p>
    <w:p w14:paraId="14A1CDE7"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 xml:space="preserve">4.1.8.“нийтийн мэдээлэл” гэж нийтийн мэдээлэл хариуцагч хуульд заасан чиг үүргийнхээ хүрээнд цуглуулсан, боловсруулсан, ашиглаж байгаа өгөгдлийн бүрдлийг; </w:t>
      </w:r>
    </w:p>
    <w:p w14:paraId="1E64D6D6" w14:textId="77777777" w:rsidR="003A75AF" w:rsidRPr="00AD1BE6" w:rsidRDefault="003A75AF" w:rsidP="002356A1">
      <w:pPr>
        <w:ind w:right="-8" w:firstLine="1418"/>
        <w:jc w:val="both"/>
        <w:rPr>
          <w:rFonts w:ascii="Arial" w:eastAsia="Arial" w:hAnsi="Arial" w:cs="Arial"/>
        </w:rPr>
      </w:pPr>
    </w:p>
    <w:p w14:paraId="1D9280E6" w14:textId="77777777" w:rsidR="003A75AF" w:rsidRPr="00AD1BE6" w:rsidRDefault="003A75AF" w:rsidP="002356A1">
      <w:pPr>
        <w:ind w:right="-8" w:firstLine="1418"/>
        <w:jc w:val="both"/>
        <w:rPr>
          <w:rFonts w:ascii="Arial" w:eastAsia="Arial" w:hAnsi="Arial" w:cs="Arial"/>
        </w:rPr>
      </w:pPr>
      <w:r w:rsidRPr="00AD1BE6">
        <w:rPr>
          <w:rFonts w:ascii="Arial" w:eastAsia="Arial" w:hAnsi="Arial" w:cs="Arial"/>
        </w:rPr>
        <w:t xml:space="preserve">4.1.9.“цахим баримт бичиг” гэж мэдээллийн системийг ашиглан үүсгэх, боловсруулах, хадгалах, илгээх болон хүлээн авах боломжтой мэдээллийг.  </w:t>
      </w:r>
    </w:p>
    <w:p w14:paraId="1867B107" w14:textId="5FA9B439" w:rsidR="003A75AF" w:rsidRDefault="003A75AF" w:rsidP="005315A6">
      <w:pPr>
        <w:ind w:right="-8" w:firstLine="1559"/>
        <w:jc w:val="both"/>
        <w:rPr>
          <w:rFonts w:ascii="Arial" w:eastAsia="Arial" w:hAnsi="Arial" w:cs="Arial"/>
        </w:rPr>
      </w:pPr>
    </w:p>
    <w:p w14:paraId="4B1644E6" w14:textId="370F95F7" w:rsidR="00392D63" w:rsidRDefault="00392D63" w:rsidP="00392D63">
      <w:pPr>
        <w:ind w:firstLine="1440"/>
        <w:jc w:val="both"/>
        <w:rPr>
          <w:rFonts w:ascii="Arial" w:hAnsi="Arial" w:cs="Arial"/>
          <w:color w:val="000000"/>
        </w:rPr>
      </w:pPr>
      <w:r>
        <w:rPr>
          <w:rFonts w:ascii="Arial" w:hAnsi="Arial" w:cs="Arial"/>
          <w:color w:val="000000"/>
        </w:rPr>
        <w:t>4.1.10.“хиймэл оюун бүхий систем” гэж өгөгдөл, алгоритм, загвар, дүрэмд үндэслэн мэдээлэл боловсруулж, тодорхой зорилгын хүрээнд таамаглал, зөвлөмж, дүгнэлт, агуулга болон шийдвэрийн төсөл зэрэг үр дүн үүсгэх чадвартай, бие даасан ажиллагааны тодорхой түвшин бүхий мэдээллийн системийг;</w:t>
      </w:r>
    </w:p>
    <w:p w14:paraId="31558721" w14:textId="2C3C3D7B" w:rsidR="00392D63" w:rsidRPr="00BB7453" w:rsidRDefault="00392D63" w:rsidP="00392D63">
      <w:pPr>
        <w:jc w:val="both"/>
        <w:rPr>
          <w:rFonts w:ascii="Arial" w:hAnsi="Arial" w:cs="Arial"/>
          <w:i/>
          <w:sz w:val="20"/>
        </w:rPr>
      </w:pPr>
      <w:hyperlink r:id="rId7" w:history="1">
        <w:r w:rsidRPr="00392D63">
          <w:rPr>
            <w:rStyle w:val="Hyperlink"/>
            <w:rFonts w:ascii="Arial" w:hAnsi="Arial" w:cs="Arial"/>
            <w:i/>
            <w:sz w:val="20"/>
            <w:szCs w:val="20"/>
          </w:rPr>
          <w:t>/Энэ заалтыг 2026 оны 07 дугаар сарын 03-ны өдрийн хуулиар нэмсэн.</w:t>
        </w:r>
        <w:r w:rsidRPr="00392D63">
          <w:rPr>
            <w:rStyle w:val="Hyperlink"/>
            <w:rFonts w:ascii="Arial" w:hAnsi="Arial" w:cs="Arial"/>
            <w:i/>
            <w:sz w:val="20"/>
          </w:rPr>
          <w:t>/</w:t>
        </w:r>
      </w:hyperlink>
    </w:p>
    <w:p w14:paraId="305E0099" w14:textId="77777777" w:rsidR="00392D63" w:rsidRDefault="00392D63" w:rsidP="00392D63">
      <w:pPr>
        <w:ind w:firstLine="1440"/>
        <w:jc w:val="both"/>
        <w:rPr>
          <w:rFonts w:ascii="Arial" w:hAnsi="Arial" w:cs="Arial"/>
          <w:color w:val="000000"/>
        </w:rPr>
      </w:pPr>
    </w:p>
    <w:p w14:paraId="2149CDA4" w14:textId="77777777" w:rsidR="00392D63" w:rsidRDefault="00392D63" w:rsidP="00392D63">
      <w:pPr>
        <w:ind w:firstLine="1440"/>
        <w:jc w:val="both"/>
        <w:rPr>
          <w:rFonts w:ascii="Arial" w:hAnsi="Arial" w:cs="Arial"/>
          <w:color w:val="000000"/>
        </w:rPr>
      </w:pPr>
      <w:r>
        <w:rPr>
          <w:rFonts w:ascii="Arial" w:hAnsi="Arial" w:cs="Arial"/>
          <w:color w:val="000000"/>
        </w:rPr>
        <w:t>4.1.11.“автоматжуулсан шийдвэр” гэж мэдээллийн систем, эсхүл хиймэл оюун бүхий системээр мэдээлэл боловсруулсны үр дүнд хүний оролцоогүйгээр шийдвэр гаргах</w:t>
      </w:r>
      <w:r>
        <w:rPr>
          <w:rFonts w:ascii="Arial" w:hAnsi="Arial" w:cs="Arial"/>
          <w:b/>
          <w:i/>
          <w:color w:val="000000"/>
        </w:rPr>
        <w:t>,</w:t>
      </w:r>
      <w:r>
        <w:rPr>
          <w:rFonts w:ascii="Arial" w:hAnsi="Arial" w:cs="Arial"/>
          <w:color w:val="000000"/>
        </w:rPr>
        <w:t xml:space="preserve"> эсхүл хариу үйлдэл гаргах ажиллагааг;</w:t>
      </w:r>
    </w:p>
    <w:p w14:paraId="4A69D32C" w14:textId="77777777" w:rsidR="00392D63" w:rsidRPr="00BB7453" w:rsidRDefault="00392D63" w:rsidP="00392D63">
      <w:pPr>
        <w:jc w:val="both"/>
        <w:rPr>
          <w:rFonts w:ascii="Arial" w:hAnsi="Arial" w:cs="Arial"/>
          <w:i/>
          <w:sz w:val="20"/>
        </w:rPr>
      </w:pPr>
      <w:hyperlink r:id="rId8" w:history="1">
        <w:r w:rsidRPr="00392D63">
          <w:rPr>
            <w:rStyle w:val="Hyperlink"/>
            <w:rFonts w:ascii="Arial" w:hAnsi="Arial" w:cs="Arial"/>
            <w:i/>
            <w:sz w:val="20"/>
            <w:szCs w:val="20"/>
          </w:rPr>
          <w:t>/Энэ заалтыг 2026 оны 07 дугаар сарын 03-ны өдрийн хуулиар нэмсэн.</w:t>
        </w:r>
        <w:r w:rsidRPr="00392D63">
          <w:rPr>
            <w:rStyle w:val="Hyperlink"/>
            <w:rFonts w:ascii="Arial" w:hAnsi="Arial" w:cs="Arial"/>
            <w:i/>
            <w:sz w:val="20"/>
          </w:rPr>
          <w:t>/</w:t>
        </w:r>
      </w:hyperlink>
    </w:p>
    <w:p w14:paraId="2762E12D" w14:textId="33B4D217" w:rsidR="00392D63" w:rsidRDefault="00392D63" w:rsidP="00392D63">
      <w:pPr>
        <w:jc w:val="both"/>
        <w:rPr>
          <w:rFonts w:ascii="Arial" w:hAnsi="Arial" w:cs="Arial"/>
          <w:color w:val="000000"/>
        </w:rPr>
      </w:pPr>
    </w:p>
    <w:p w14:paraId="17653199" w14:textId="77777777" w:rsidR="00392D63" w:rsidRDefault="00392D63" w:rsidP="00392D63">
      <w:pPr>
        <w:ind w:firstLine="1440"/>
        <w:jc w:val="both"/>
        <w:rPr>
          <w:rFonts w:ascii="Arial" w:hAnsi="Arial" w:cs="Arial"/>
          <w:color w:val="000000"/>
        </w:rPr>
      </w:pPr>
      <w:r>
        <w:rPr>
          <w:rFonts w:ascii="Arial" w:hAnsi="Arial" w:cs="Arial"/>
          <w:color w:val="000000"/>
        </w:rPr>
        <w:t xml:space="preserve">4.1.12.“бүртгэлийн хамгаалалттай технологи” гэж мэдээллийг сүлжээний олон зангилаанд хуваарилан хадгалж, шифрлэлтийн аргаар </w:t>
      </w:r>
      <w:r>
        <w:rPr>
          <w:rFonts w:ascii="Arial" w:hAnsi="Arial" w:cs="Arial"/>
          <w:color w:val="000000"/>
        </w:rPr>
        <w:lastRenderedPageBreak/>
        <w:t>баталгаажуулах бүртгэлийн бүрэн бүтэн байдал, өөрчлөлтийн түүхийг хадгалах боломжтой цахим технологийг;</w:t>
      </w:r>
    </w:p>
    <w:p w14:paraId="775412F6" w14:textId="77777777" w:rsidR="00392D63" w:rsidRPr="00BB7453" w:rsidRDefault="00392D63" w:rsidP="00392D63">
      <w:pPr>
        <w:jc w:val="both"/>
        <w:rPr>
          <w:rFonts w:ascii="Arial" w:hAnsi="Arial" w:cs="Arial"/>
          <w:i/>
          <w:sz w:val="20"/>
        </w:rPr>
      </w:pPr>
      <w:hyperlink r:id="rId9" w:history="1">
        <w:r w:rsidRPr="00392D63">
          <w:rPr>
            <w:rStyle w:val="Hyperlink"/>
            <w:rFonts w:ascii="Arial" w:hAnsi="Arial" w:cs="Arial"/>
            <w:i/>
            <w:sz w:val="20"/>
            <w:szCs w:val="20"/>
          </w:rPr>
          <w:t>/Энэ заалтыг 2026 оны 07 дугаар сарын 03-ны өдрийн хуулиар нэмсэн.</w:t>
        </w:r>
        <w:r w:rsidRPr="00392D63">
          <w:rPr>
            <w:rStyle w:val="Hyperlink"/>
            <w:rFonts w:ascii="Arial" w:hAnsi="Arial" w:cs="Arial"/>
            <w:i/>
            <w:sz w:val="20"/>
          </w:rPr>
          <w:t>/</w:t>
        </w:r>
      </w:hyperlink>
    </w:p>
    <w:p w14:paraId="202C818B" w14:textId="4270330E" w:rsidR="00392D63" w:rsidRDefault="00392D63" w:rsidP="00392D63">
      <w:pPr>
        <w:jc w:val="both"/>
        <w:rPr>
          <w:rFonts w:ascii="Arial" w:hAnsi="Arial" w:cs="Arial"/>
          <w:color w:val="000000"/>
        </w:rPr>
      </w:pPr>
    </w:p>
    <w:p w14:paraId="6672657F" w14:textId="77777777" w:rsidR="00392D63" w:rsidRDefault="00392D63" w:rsidP="00392D63">
      <w:pPr>
        <w:ind w:firstLine="1440"/>
        <w:jc w:val="both"/>
        <w:rPr>
          <w:rFonts w:ascii="Arial" w:hAnsi="Arial" w:cs="Arial"/>
          <w:color w:val="000000"/>
        </w:rPr>
      </w:pPr>
      <w:r>
        <w:rPr>
          <w:rFonts w:ascii="Arial" w:hAnsi="Arial" w:cs="Arial"/>
          <w:color w:val="000000"/>
        </w:rPr>
        <w:t>4.1.13.“мэдээлэл солилцох сервис” гэж мэдээллийн систем хооронд тогтоосон дүрэм, протокол, техникийн нөхцөлийн дагуу өгөгдөл солилцох, функц дуудах, цахим үйлчилгээ авах, үзүүлэх боломжийг бүрдүүлсэн цахим үйлчилгээний хэлбэрийг;</w:t>
      </w:r>
    </w:p>
    <w:p w14:paraId="0761BB3F" w14:textId="77777777" w:rsidR="00392D63" w:rsidRPr="00BB7453" w:rsidRDefault="00392D63" w:rsidP="00392D63">
      <w:pPr>
        <w:jc w:val="both"/>
        <w:rPr>
          <w:rFonts w:ascii="Arial" w:hAnsi="Arial" w:cs="Arial"/>
          <w:i/>
          <w:sz w:val="20"/>
        </w:rPr>
      </w:pPr>
      <w:hyperlink r:id="rId10" w:history="1">
        <w:r w:rsidRPr="00392D63">
          <w:rPr>
            <w:rStyle w:val="Hyperlink"/>
            <w:rFonts w:ascii="Arial" w:hAnsi="Arial" w:cs="Arial"/>
            <w:i/>
            <w:sz w:val="20"/>
            <w:szCs w:val="20"/>
          </w:rPr>
          <w:t>/Энэ заалтыг 2026 оны 07 дугаар сарын 03-ны өдрийн хуулиар нэмсэн.</w:t>
        </w:r>
        <w:r w:rsidRPr="00392D63">
          <w:rPr>
            <w:rStyle w:val="Hyperlink"/>
            <w:rFonts w:ascii="Arial" w:hAnsi="Arial" w:cs="Arial"/>
            <w:i/>
            <w:sz w:val="20"/>
          </w:rPr>
          <w:t>/</w:t>
        </w:r>
      </w:hyperlink>
    </w:p>
    <w:p w14:paraId="4DAC9539" w14:textId="1808B1D4" w:rsidR="00392D63" w:rsidRDefault="00392D63" w:rsidP="00392D63">
      <w:pPr>
        <w:jc w:val="both"/>
        <w:rPr>
          <w:rFonts w:ascii="Arial" w:hAnsi="Arial" w:cs="Arial"/>
          <w:color w:val="000000"/>
        </w:rPr>
      </w:pPr>
    </w:p>
    <w:p w14:paraId="0C73DEA7" w14:textId="7AECF6D0" w:rsidR="00392D63" w:rsidRPr="00392D63" w:rsidRDefault="00392D63" w:rsidP="00392D63">
      <w:pPr>
        <w:ind w:firstLine="1440"/>
        <w:jc w:val="both"/>
        <w:rPr>
          <w:rFonts w:ascii="Arial" w:hAnsi="Arial" w:cs="Arial"/>
          <w:color w:val="000000"/>
        </w:rPr>
      </w:pPr>
      <w:r>
        <w:rPr>
          <w:rFonts w:ascii="Arial" w:hAnsi="Arial" w:cs="Arial"/>
          <w:color w:val="000000"/>
        </w:rPr>
        <w:t>4.1.14.“цахим бизнес эрхлэгч” гэж Монгол Улсад биечлэн оршин суухгүйгээр Монгол Улсын хууль тогтоомжийн дагуу цахим хэлбэрээр аж ахуйн үйл ажиллагаа эрхлэх, төрийн үйлчилгээ авах зорилгоор зохих журмын дагуу бүртгүүлсэн гадаа</w:t>
      </w:r>
      <w:r>
        <w:rPr>
          <w:rFonts w:ascii="Arial" w:hAnsi="Arial" w:cs="Arial"/>
          <w:color w:val="000000"/>
        </w:rPr>
        <w:t>дын иргэн, харьяалалгүй хүнийг.</w:t>
      </w:r>
    </w:p>
    <w:p w14:paraId="0ABDC08B" w14:textId="77777777" w:rsidR="00392D63" w:rsidRPr="00BB7453" w:rsidRDefault="00392D63" w:rsidP="00392D63">
      <w:pPr>
        <w:jc w:val="both"/>
        <w:rPr>
          <w:rFonts w:ascii="Arial" w:hAnsi="Arial" w:cs="Arial"/>
          <w:i/>
          <w:sz w:val="20"/>
        </w:rPr>
      </w:pPr>
      <w:hyperlink r:id="rId11" w:history="1">
        <w:r w:rsidRPr="00392D63">
          <w:rPr>
            <w:rStyle w:val="Hyperlink"/>
            <w:rFonts w:ascii="Arial" w:hAnsi="Arial" w:cs="Arial"/>
            <w:i/>
            <w:sz w:val="20"/>
            <w:szCs w:val="20"/>
          </w:rPr>
          <w:t>/Энэ заалтыг 2026 оны 07 дугаар сарын 03-ны өдрийн хуулиар нэмсэн.</w:t>
        </w:r>
        <w:r w:rsidRPr="00392D63">
          <w:rPr>
            <w:rStyle w:val="Hyperlink"/>
            <w:rFonts w:ascii="Arial" w:hAnsi="Arial" w:cs="Arial"/>
            <w:i/>
            <w:sz w:val="20"/>
          </w:rPr>
          <w:t>/</w:t>
        </w:r>
      </w:hyperlink>
    </w:p>
    <w:p w14:paraId="0CF41E51" w14:textId="398FE371" w:rsidR="00392D63" w:rsidRPr="00AD1BE6" w:rsidRDefault="00392D63" w:rsidP="00392D63">
      <w:pPr>
        <w:ind w:right="-8"/>
        <w:jc w:val="both"/>
        <w:rPr>
          <w:rFonts w:ascii="Arial" w:eastAsia="Arial" w:hAnsi="Arial" w:cs="Arial"/>
        </w:rPr>
      </w:pPr>
    </w:p>
    <w:p w14:paraId="5CFF193B"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5 дугаар зүйл.Нийтийн мэдээллийн үйл ажиллагааны зарчим</w:t>
      </w:r>
    </w:p>
    <w:p w14:paraId="4177D569" w14:textId="77777777" w:rsidR="003A75AF" w:rsidRPr="00AD1BE6" w:rsidRDefault="003A75AF" w:rsidP="005315A6">
      <w:pPr>
        <w:ind w:left="11" w:right="-8" w:firstLine="751"/>
        <w:jc w:val="both"/>
        <w:rPr>
          <w:rFonts w:ascii="Arial" w:eastAsia="Arial" w:hAnsi="Arial" w:cs="Arial"/>
          <w:b/>
        </w:rPr>
      </w:pPr>
    </w:p>
    <w:p w14:paraId="2D42E2F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5.1.Нийтийн мэдээллийн үйл ажиллагаанд Монгол Улсын Үндсэн хуулийн Нэгдүгээр зүйлийн 2 дахь хэсэгт зааснаас гадна дараах зарчмыг баримтална: </w:t>
      </w:r>
    </w:p>
    <w:p w14:paraId="7A0A75BF" w14:textId="77777777" w:rsidR="003A75AF" w:rsidRPr="00AD1BE6" w:rsidRDefault="003A75AF" w:rsidP="005315A6">
      <w:pPr>
        <w:ind w:right="-8"/>
        <w:rPr>
          <w:rFonts w:ascii="Roboto" w:hAnsi="Roboto"/>
          <w:color w:val="333333"/>
          <w:sz w:val="18"/>
          <w:szCs w:val="18"/>
          <w:shd w:val="clear" w:color="auto" w:fill="FFFFFF"/>
        </w:rPr>
      </w:pPr>
    </w:p>
    <w:p w14:paraId="7E5413EC"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5.1.1.хүн, хуулийн этгээдийн эрх, хууль ёсны ашиг сонирхлыг хүндэтгэх; </w:t>
      </w:r>
    </w:p>
    <w:p w14:paraId="7A8D4888" w14:textId="77777777" w:rsidR="003A75AF" w:rsidRPr="00AD1BE6" w:rsidRDefault="003A75AF" w:rsidP="005315A6">
      <w:pPr>
        <w:ind w:left="11" w:right="-8" w:firstLine="1406"/>
        <w:jc w:val="both"/>
        <w:rPr>
          <w:rFonts w:ascii="Arial" w:eastAsia="Arial" w:hAnsi="Arial" w:cs="Arial"/>
        </w:rPr>
      </w:pPr>
    </w:p>
    <w:p w14:paraId="192476BB"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5.1.2.хуульд өөрөөр заагаагүй бол мэдээлэл ил тод, нээлттэй байх;</w:t>
      </w:r>
    </w:p>
    <w:p w14:paraId="26EB9803"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5.1.3.мэдээллээр хангах, үйлчилгээ үзүүлэх үйл ажиллагаа шуурхай, хялбар байх; </w:t>
      </w:r>
    </w:p>
    <w:p w14:paraId="373367C8" w14:textId="77777777" w:rsidR="003A75AF" w:rsidRPr="00AD1BE6" w:rsidRDefault="003A75AF" w:rsidP="005315A6">
      <w:pPr>
        <w:ind w:left="11" w:right="-8" w:firstLine="1406"/>
        <w:jc w:val="both"/>
        <w:rPr>
          <w:rFonts w:ascii="Arial" w:eastAsia="Arial" w:hAnsi="Arial" w:cs="Arial"/>
        </w:rPr>
      </w:pPr>
    </w:p>
    <w:p w14:paraId="4A214271"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5.1.4.мэдээлэл, үйлчилгээ нь ойлгомжтой, үнэн  зөв, бүрэн байх;</w:t>
      </w:r>
    </w:p>
    <w:p w14:paraId="78FEBA45"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5.1.5.нийтийн мэдээллийг ашиглах үйл ажиллагаанд хүн, хуулийн этгээд эрх тэгш байх; </w:t>
      </w:r>
    </w:p>
    <w:p w14:paraId="5F3CE55F" w14:textId="77777777" w:rsidR="00E60BDD" w:rsidRPr="00AD1BE6" w:rsidRDefault="00E60BDD" w:rsidP="005315A6">
      <w:pPr>
        <w:ind w:left="11" w:right="-8" w:firstLine="1406"/>
        <w:jc w:val="both"/>
        <w:rPr>
          <w:rFonts w:ascii="Arial" w:eastAsia="Arial" w:hAnsi="Arial" w:cs="Arial"/>
        </w:rPr>
      </w:pPr>
    </w:p>
    <w:p w14:paraId="3E38548A"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5.1.6.нийтийн мэдээллийн дэд бүтэц нь харилцан уялдаатай, нэгдмэл бодлого, төлөвлөлттэй байх;</w:t>
      </w:r>
    </w:p>
    <w:p w14:paraId="1210029C"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 </w:t>
      </w:r>
    </w:p>
    <w:p w14:paraId="0B40D14C"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5.1.7.нийтийн мэдээлэл хариуцагч нь өөрт байгаа, эсхүл нийтийн мэдээллийн дэд бүтцийг ашиглан олж авах, солилцох боломжтой мэдээллийг хүн, хуулийн этгээдээс шаардахгүй байх. </w:t>
      </w:r>
    </w:p>
    <w:p w14:paraId="50AA140B" w14:textId="77777777" w:rsidR="003A75AF" w:rsidRPr="00AD1BE6" w:rsidRDefault="003A75AF" w:rsidP="005315A6">
      <w:pPr>
        <w:ind w:left="11" w:right="-8" w:firstLine="1406"/>
        <w:jc w:val="both"/>
        <w:rPr>
          <w:rFonts w:ascii="Arial" w:eastAsia="Arial" w:hAnsi="Arial" w:cs="Arial"/>
        </w:rPr>
      </w:pPr>
    </w:p>
    <w:p w14:paraId="27CFD61F" w14:textId="77777777" w:rsidR="00EF1892" w:rsidRPr="00AD1BE6" w:rsidRDefault="003A75AF" w:rsidP="005315A6">
      <w:pPr>
        <w:ind w:right="-8"/>
        <w:jc w:val="center"/>
        <w:outlineLvl w:val="0"/>
        <w:rPr>
          <w:rFonts w:ascii="Arial" w:eastAsia="Arial" w:hAnsi="Arial" w:cs="Arial"/>
          <w:b/>
        </w:rPr>
      </w:pPr>
      <w:r w:rsidRPr="00AD1BE6">
        <w:rPr>
          <w:rFonts w:ascii="Arial" w:eastAsia="Arial" w:hAnsi="Arial" w:cs="Arial"/>
          <w:b/>
        </w:rPr>
        <w:t>ХОЁРДУГААР БҮЛЭГ</w:t>
      </w:r>
    </w:p>
    <w:p w14:paraId="6B561ADB" w14:textId="77777777" w:rsidR="003A75AF" w:rsidRPr="00AD1BE6" w:rsidRDefault="003A75AF" w:rsidP="005315A6">
      <w:pPr>
        <w:ind w:right="-8"/>
        <w:jc w:val="center"/>
        <w:outlineLvl w:val="0"/>
        <w:rPr>
          <w:rFonts w:ascii="Arial" w:eastAsia="Arial" w:hAnsi="Arial" w:cs="Arial"/>
          <w:b/>
        </w:rPr>
      </w:pPr>
      <w:r w:rsidRPr="00AD1BE6">
        <w:rPr>
          <w:rFonts w:ascii="Arial" w:eastAsia="Arial" w:hAnsi="Arial" w:cs="Arial"/>
          <w:b/>
        </w:rPr>
        <w:t>НИЙТИЙН МЭДЭЭЛЭЛ ХАРИУЦАГЧ, НИЙТИЙН</w:t>
      </w:r>
    </w:p>
    <w:p w14:paraId="61513B38" w14:textId="77777777" w:rsidR="003A75AF" w:rsidRPr="00AD1BE6" w:rsidRDefault="003A75AF" w:rsidP="005315A6">
      <w:pPr>
        <w:ind w:right="-8"/>
        <w:jc w:val="center"/>
        <w:rPr>
          <w:rFonts w:ascii="Arial" w:eastAsia="Arial" w:hAnsi="Arial" w:cs="Arial"/>
          <w:b/>
        </w:rPr>
      </w:pPr>
      <w:r w:rsidRPr="00AD1BE6">
        <w:rPr>
          <w:rFonts w:ascii="Arial" w:eastAsia="Arial" w:hAnsi="Arial" w:cs="Arial"/>
          <w:b/>
        </w:rPr>
        <w:t>МЭДЭЭЛЛИЙН АНГИЛАЛ</w:t>
      </w:r>
    </w:p>
    <w:p w14:paraId="0459B055" w14:textId="77777777" w:rsidR="003A75AF" w:rsidRPr="00AD1BE6" w:rsidRDefault="003A75AF" w:rsidP="005315A6">
      <w:pPr>
        <w:ind w:left="11" w:right="-8" w:firstLine="751"/>
        <w:jc w:val="center"/>
        <w:rPr>
          <w:rFonts w:ascii="Arial" w:eastAsia="Arial" w:hAnsi="Arial" w:cs="Arial"/>
          <w:b/>
        </w:rPr>
      </w:pPr>
      <w:r w:rsidRPr="00AD1BE6">
        <w:rPr>
          <w:rFonts w:ascii="Arial" w:eastAsia="Arial" w:hAnsi="Arial" w:cs="Arial"/>
          <w:b/>
        </w:rPr>
        <w:t xml:space="preserve">    </w:t>
      </w:r>
    </w:p>
    <w:p w14:paraId="7FCE7050" w14:textId="77777777" w:rsidR="003A75AF" w:rsidRPr="00AD1BE6" w:rsidRDefault="003A75AF" w:rsidP="005315A6">
      <w:pPr>
        <w:ind w:left="11" w:right="-8" w:firstLine="751"/>
        <w:rPr>
          <w:rFonts w:ascii="Arial" w:eastAsia="Arial" w:hAnsi="Arial" w:cs="Arial"/>
        </w:rPr>
      </w:pPr>
      <w:r w:rsidRPr="00AD1BE6">
        <w:rPr>
          <w:rFonts w:ascii="Arial" w:eastAsia="Arial" w:hAnsi="Arial" w:cs="Arial"/>
          <w:b/>
        </w:rPr>
        <w:t xml:space="preserve">6 дугаар зүйл.Нийтийн мэдээлэл хариуцагч </w:t>
      </w:r>
      <w:r w:rsidRPr="00AD1BE6">
        <w:rPr>
          <w:rFonts w:ascii="Arial" w:eastAsia="Arial" w:hAnsi="Arial" w:cs="Arial"/>
        </w:rPr>
        <w:t xml:space="preserve"> </w:t>
      </w:r>
    </w:p>
    <w:p w14:paraId="2DB7992F" w14:textId="77777777" w:rsidR="003A75AF" w:rsidRPr="00AD1BE6" w:rsidRDefault="003A75AF" w:rsidP="005315A6">
      <w:pPr>
        <w:ind w:left="11" w:right="-8" w:firstLine="751"/>
        <w:jc w:val="both"/>
        <w:rPr>
          <w:rFonts w:ascii="Arial" w:eastAsia="Arial" w:hAnsi="Arial" w:cs="Arial"/>
        </w:rPr>
      </w:pPr>
    </w:p>
    <w:p w14:paraId="777C7E1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6.1.Дараах байгууллага нийтийн мэдээлэл хариуцагч /цаашид “мэдээлэл хариуцагч” гэх/ байна: </w:t>
      </w:r>
    </w:p>
    <w:p w14:paraId="7DFED06F" w14:textId="77777777" w:rsidR="003A75AF" w:rsidRPr="00AD1BE6" w:rsidRDefault="003A75AF" w:rsidP="005315A6">
      <w:pPr>
        <w:ind w:left="11" w:right="-8" w:firstLine="751"/>
        <w:jc w:val="both"/>
        <w:rPr>
          <w:rFonts w:ascii="Arial" w:eastAsia="Arial" w:hAnsi="Arial" w:cs="Arial"/>
        </w:rPr>
      </w:pPr>
    </w:p>
    <w:p w14:paraId="338F31A1" w14:textId="77777777" w:rsidR="003A75AF" w:rsidRPr="00AD1BE6" w:rsidRDefault="003A75AF" w:rsidP="005315A6">
      <w:pPr>
        <w:ind w:left="731" w:right="-8" w:firstLine="686"/>
        <w:jc w:val="both"/>
        <w:rPr>
          <w:rFonts w:ascii="Arial" w:eastAsia="Arial" w:hAnsi="Arial" w:cs="Arial"/>
        </w:rPr>
      </w:pPr>
      <w:r w:rsidRPr="00AD1BE6">
        <w:rPr>
          <w:rFonts w:ascii="Arial" w:eastAsia="Arial" w:hAnsi="Arial" w:cs="Arial"/>
        </w:rPr>
        <w:t xml:space="preserve">6.1.1.төрийн байгууллага; </w:t>
      </w:r>
    </w:p>
    <w:p w14:paraId="176FB858"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 xml:space="preserve">6.1.2.төрийн болон орон нутгийн өмчит, төрийн болон орон нутгийн  өмчийн оролцоотой хувийн эрх зүйн хуулийн этгээд;  </w:t>
      </w:r>
    </w:p>
    <w:p w14:paraId="33FFCD0E" w14:textId="77777777" w:rsidR="003A75AF" w:rsidRPr="00AD1BE6" w:rsidRDefault="003A75AF" w:rsidP="005315A6">
      <w:pPr>
        <w:ind w:left="720" w:right="-8" w:firstLine="696"/>
        <w:jc w:val="both"/>
        <w:rPr>
          <w:rFonts w:ascii="Arial" w:eastAsia="Arial" w:hAnsi="Arial" w:cs="Arial"/>
        </w:rPr>
      </w:pPr>
    </w:p>
    <w:p w14:paraId="776A57B1" w14:textId="77777777" w:rsidR="003A75AF" w:rsidRPr="00AD1BE6" w:rsidRDefault="00DF7FE3" w:rsidP="005315A6">
      <w:pPr>
        <w:ind w:right="-8" w:firstLine="1440"/>
        <w:jc w:val="both"/>
        <w:rPr>
          <w:rFonts w:ascii="Arial" w:eastAsia="Arial" w:hAnsi="Arial" w:cs="Arial"/>
        </w:rPr>
      </w:pPr>
      <w:r>
        <w:rPr>
          <w:rFonts w:ascii="Arial" w:eastAsia="Arial" w:hAnsi="Arial" w:cs="Arial"/>
        </w:rPr>
        <w:t xml:space="preserve">6.1.3.хууль, </w:t>
      </w:r>
      <w:r w:rsidR="003A75AF" w:rsidRPr="00AD1BE6">
        <w:rPr>
          <w:rFonts w:ascii="Arial" w:eastAsia="Arial" w:hAnsi="Arial" w:cs="Arial"/>
        </w:rPr>
        <w:t>эсхүл гэрээний үндсэн дээр төрийн байгууллагын тодорхой чиг үүргийг гүйцэтгэж байгаа этгээд;</w:t>
      </w:r>
    </w:p>
    <w:p w14:paraId="45B317B0" w14:textId="77777777" w:rsidR="003A75AF" w:rsidRPr="00AD1BE6" w:rsidRDefault="003A75AF" w:rsidP="005315A6">
      <w:pPr>
        <w:ind w:right="-8" w:firstLine="1485"/>
        <w:jc w:val="both"/>
        <w:rPr>
          <w:rFonts w:ascii="Arial" w:eastAsia="Arial" w:hAnsi="Arial" w:cs="Arial"/>
        </w:rPr>
      </w:pPr>
    </w:p>
    <w:p w14:paraId="02A0947B" w14:textId="77777777" w:rsidR="003A75AF" w:rsidRPr="00AD1BE6" w:rsidRDefault="003A75AF" w:rsidP="005315A6">
      <w:pPr>
        <w:ind w:left="731" w:right="-8" w:firstLine="754"/>
        <w:jc w:val="both"/>
        <w:rPr>
          <w:rFonts w:ascii="Arial" w:eastAsia="Arial" w:hAnsi="Arial" w:cs="Arial"/>
        </w:rPr>
      </w:pPr>
      <w:r w:rsidRPr="00AD1BE6">
        <w:rPr>
          <w:rFonts w:ascii="Arial" w:eastAsia="Arial" w:hAnsi="Arial" w:cs="Arial"/>
        </w:rPr>
        <w:t>6.1.4.олон нийтийн радио, телевиз;</w:t>
      </w:r>
    </w:p>
    <w:p w14:paraId="656CE87B" w14:textId="77777777" w:rsidR="003A75AF" w:rsidRPr="00AD1BE6" w:rsidRDefault="003A75AF" w:rsidP="005315A6">
      <w:pPr>
        <w:ind w:left="731" w:right="-8" w:firstLine="754"/>
        <w:jc w:val="both"/>
        <w:rPr>
          <w:rFonts w:ascii="Arial" w:eastAsia="Arial" w:hAnsi="Arial" w:cs="Arial"/>
        </w:rPr>
      </w:pPr>
      <w:r w:rsidRPr="00AD1BE6">
        <w:rPr>
          <w:rFonts w:ascii="Arial" w:eastAsia="Arial" w:hAnsi="Arial" w:cs="Arial"/>
        </w:rPr>
        <w:t>6.1.5.улс төрийн нам.</w:t>
      </w:r>
    </w:p>
    <w:p w14:paraId="1E1FA090" w14:textId="77777777" w:rsidR="003A75AF" w:rsidRPr="00AD1BE6" w:rsidRDefault="003A75AF" w:rsidP="005315A6">
      <w:pPr>
        <w:ind w:left="731" w:right="-8" w:firstLine="754"/>
        <w:jc w:val="both"/>
        <w:rPr>
          <w:rFonts w:ascii="Arial" w:eastAsia="Arial" w:hAnsi="Arial" w:cs="Arial"/>
        </w:rPr>
      </w:pPr>
    </w:p>
    <w:p w14:paraId="3E5F71AE" w14:textId="77777777" w:rsidR="003A75AF" w:rsidRPr="00AD1BE6" w:rsidRDefault="003A75AF" w:rsidP="005315A6">
      <w:pPr>
        <w:ind w:right="-8" w:firstLine="708"/>
        <w:jc w:val="both"/>
        <w:rPr>
          <w:rFonts w:ascii="Arial" w:eastAsia="Arial" w:hAnsi="Arial" w:cs="Arial"/>
        </w:rPr>
      </w:pPr>
      <w:r w:rsidRPr="00AD1BE6">
        <w:rPr>
          <w:rFonts w:ascii="Arial" w:eastAsia="Arial" w:hAnsi="Arial" w:cs="Arial"/>
        </w:rPr>
        <w:t>6.2.Мэдээлэл хариуцагч хуульд заасан чиг үүргийнхээ хүрээнд нийтийн мэдээллийг цуглуулах, боловсруулах, ашиглах, удирдлага, зохион байгуулалт, мэдээллийн аюулгүй байдлыг хангах, шаардлагатай бусад арга хэмжээ авах үүрэгтэй.</w:t>
      </w:r>
    </w:p>
    <w:p w14:paraId="6E98F0FB" w14:textId="77777777" w:rsidR="003A75AF" w:rsidRPr="00AD1BE6" w:rsidRDefault="003A75AF" w:rsidP="005315A6">
      <w:pPr>
        <w:ind w:left="11" w:right="-8" w:firstLine="751"/>
        <w:jc w:val="both"/>
        <w:rPr>
          <w:rFonts w:ascii="Arial" w:eastAsia="Arial" w:hAnsi="Arial" w:cs="Arial"/>
          <w:b/>
        </w:rPr>
      </w:pPr>
    </w:p>
    <w:p w14:paraId="7C61C60A"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7 дугаар зүйл.Нийтийн мэдээллийн ангилал </w:t>
      </w:r>
    </w:p>
    <w:p w14:paraId="4DF76D63" w14:textId="77777777" w:rsidR="003A75AF" w:rsidRPr="00AD1BE6" w:rsidRDefault="003A75AF" w:rsidP="005315A6">
      <w:pPr>
        <w:ind w:left="11" w:right="-8" w:firstLine="751"/>
        <w:jc w:val="both"/>
        <w:rPr>
          <w:rFonts w:ascii="Arial" w:eastAsia="Arial" w:hAnsi="Arial" w:cs="Arial"/>
          <w:b/>
        </w:rPr>
      </w:pPr>
    </w:p>
    <w:p w14:paraId="282C3D44"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7.1.Нийтийн мэдээллийг нээлттэй, хязгаарлалттай, хаалттай гэж ангилна.</w:t>
      </w:r>
    </w:p>
    <w:p w14:paraId="44372C6D" w14:textId="77777777" w:rsidR="003A75AF" w:rsidRPr="00AD1BE6" w:rsidRDefault="003A75AF" w:rsidP="005315A6">
      <w:pPr>
        <w:ind w:left="11" w:right="-8" w:firstLine="751"/>
        <w:jc w:val="both"/>
        <w:rPr>
          <w:rFonts w:ascii="Arial" w:eastAsia="Arial" w:hAnsi="Arial" w:cs="Arial"/>
        </w:rPr>
      </w:pPr>
    </w:p>
    <w:p w14:paraId="13B0197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7.2.Хуульд ил тод, нээлттэй байхаар заасан, эсхүл хязгаарлалттай болон хаалттай мэдээлэлд хамаарахгүй мэдээллийг нээлттэй мэдээлэл гэж үзнэ.</w:t>
      </w:r>
    </w:p>
    <w:p w14:paraId="65CD5865" w14:textId="77777777" w:rsidR="003A75AF" w:rsidRPr="00AD1BE6" w:rsidRDefault="003A75AF" w:rsidP="005315A6">
      <w:pPr>
        <w:ind w:left="11" w:right="-8" w:firstLine="751"/>
        <w:jc w:val="both"/>
        <w:rPr>
          <w:rFonts w:ascii="Arial" w:eastAsia="Arial" w:hAnsi="Arial" w:cs="Arial"/>
        </w:rPr>
      </w:pPr>
    </w:p>
    <w:p w14:paraId="11C5120E"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7.3.Танилцах, ашиглахад хуулиар хязгаарлалт тогтоосон албаны нууц болон хүн, хуулийн этгээдэд хамаарах мэдээллийг хязгаарлалттай мэдээлэл гэж үзнэ.</w:t>
      </w:r>
    </w:p>
    <w:p w14:paraId="5052641F" w14:textId="77777777" w:rsidR="003A75AF" w:rsidRPr="00AD1BE6" w:rsidRDefault="003A75AF" w:rsidP="005315A6">
      <w:pPr>
        <w:ind w:right="-8"/>
        <w:jc w:val="both"/>
        <w:rPr>
          <w:rFonts w:ascii="Arial" w:eastAsia="Arial" w:hAnsi="Arial" w:cs="Arial"/>
          <w:b/>
          <w:u w:val="single"/>
        </w:rPr>
      </w:pPr>
    </w:p>
    <w:p w14:paraId="03D7EC9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7.4.Хуульд хаалттай байхаар заасан, эсхүл төрийн нууцад хамаарах мэдээллийг хаалттай мэдээлэл гэж үзнэ.</w:t>
      </w:r>
    </w:p>
    <w:p w14:paraId="0D9BB226" w14:textId="77777777" w:rsidR="00DF7FE3" w:rsidRDefault="00DF7FE3" w:rsidP="005315A6">
      <w:pPr>
        <w:ind w:left="11" w:right="-8" w:firstLine="751"/>
        <w:jc w:val="both"/>
        <w:rPr>
          <w:rFonts w:ascii="Arial" w:eastAsia="Arial" w:hAnsi="Arial" w:cs="Arial"/>
        </w:rPr>
      </w:pPr>
    </w:p>
    <w:p w14:paraId="290E211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7.5.Хуульд ил тод, нээлттэй байхаар заасан мэдээллийг албаны нууцад хамааруулж тогтоохгүй.</w:t>
      </w:r>
    </w:p>
    <w:p w14:paraId="1E19300D" w14:textId="77777777" w:rsidR="003A75AF" w:rsidRPr="00AD1BE6" w:rsidRDefault="003A75AF" w:rsidP="005315A6">
      <w:pPr>
        <w:ind w:left="11" w:right="-8" w:firstLine="751"/>
        <w:jc w:val="both"/>
        <w:rPr>
          <w:rFonts w:ascii="Arial" w:eastAsia="Arial" w:hAnsi="Arial" w:cs="Arial"/>
        </w:rPr>
      </w:pPr>
    </w:p>
    <w:p w14:paraId="47552662"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7.6.Хаалттай болон хязгаарлалттай мэдээлэлд хамаарах төрийн болон албаны нууцтай холбогдох Төрийн болон албаны нууцын тухай хуулиар</w:t>
      </w:r>
      <w:r w:rsidRPr="00AD1BE6">
        <w:rPr>
          <w:rFonts w:ascii="Arial" w:eastAsia="Arial" w:hAnsi="Arial" w:cs="Arial"/>
          <w:vertAlign w:val="superscript"/>
        </w:rPr>
        <w:footnoteReference w:id="4"/>
      </w:r>
      <w:r w:rsidRPr="00AD1BE6">
        <w:rPr>
          <w:rFonts w:ascii="Arial" w:eastAsia="Arial" w:hAnsi="Arial" w:cs="Arial"/>
        </w:rPr>
        <w:t xml:space="preserve"> зохицуулснаас бусад харилцааг энэ хуулиар зохицуулна. </w:t>
      </w:r>
    </w:p>
    <w:p w14:paraId="28AE5844" w14:textId="77777777" w:rsidR="003A75AF" w:rsidRPr="00AD1BE6" w:rsidRDefault="003A75AF" w:rsidP="005315A6">
      <w:pPr>
        <w:ind w:left="11" w:right="-8" w:firstLine="751"/>
        <w:jc w:val="both"/>
        <w:rPr>
          <w:rFonts w:ascii="Arial" w:eastAsia="Arial" w:hAnsi="Arial" w:cs="Arial"/>
        </w:rPr>
      </w:pPr>
    </w:p>
    <w:p w14:paraId="437CFA4D" w14:textId="77777777" w:rsidR="003A75AF" w:rsidRPr="00AD1BE6" w:rsidRDefault="003A75AF" w:rsidP="005315A6">
      <w:pPr>
        <w:ind w:right="-8" w:firstLine="720"/>
        <w:jc w:val="both"/>
        <w:rPr>
          <w:rFonts w:ascii="Arial" w:eastAsia="Arial" w:hAnsi="Arial" w:cs="Arial"/>
          <w:highlight w:val="white"/>
        </w:rPr>
      </w:pPr>
      <w:r w:rsidRPr="00AD1BE6">
        <w:rPr>
          <w:rFonts w:ascii="Arial" w:eastAsia="Arial" w:hAnsi="Arial" w:cs="Arial"/>
          <w:highlight w:val="white"/>
        </w:rPr>
        <w:t xml:space="preserve">7.7.Нийтийн </w:t>
      </w:r>
      <w:r w:rsidRPr="00AD1BE6">
        <w:rPr>
          <w:rFonts w:ascii="Arial" w:eastAsia="Arial" w:hAnsi="Arial" w:cs="Arial"/>
        </w:rPr>
        <w:t xml:space="preserve">мэдээллийг ашиглахад </w:t>
      </w:r>
      <w:r w:rsidRPr="00AD1BE6">
        <w:rPr>
          <w:rFonts w:ascii="Arial" w:eastAsia="Arial" w:hAnsi="Arial" w:cs="Arial"/>
          <w:highlight w:val="white"/>
        </w:rPr>
        <w:t xml:space="preserve">хуульд зааснаас бусад тохиолдолд </w:t>
      </w:r>
      <w:r w:rsidRPr="00AD1BE6">
        <w:rPr>
          <w:rFonts w:ascii="Arial" w:eastAsia="Arial" w:hAnsi="Arial" w:cs="Arial"/>
        </w:rPr>
        <w:t>иргэний</w:t>
      </w:r>
      <w:r w:rsidRPr="00AD1BE6">
        <w:rPr>
          <w:rFonts w:ascii="Arial" w:eastAsia="Arial" w:hAnsi="Arial" w:cs="Arial"/>
          <w:highlight w:val="white"/>
        </w:rPr>
        <w:t xml:space="preserve"> мэдээлэл авах эрх, эрх чөлөөг</w:t>
      </w:r>
      <w:r w:rsidRPr="00AD1BE6">
        <w:rPr>
          <w:rFonts w:ascii="Arial" w:eastAsia="Arial" w:hAnsi="Arial" w:cs="Arial"/>
          <w:b/>
          <w:highlight w:val="white"/>
        </w:rPr>
        <w:t xml:space="preserve"> </w:t>
      </w:r>
      <w:r w:rsidRPr="00AD1BE6">
        <w:rPr>
          <w:rFonts w:ascii="Arial" w:eastAsia="Arial" w:hAnsi="Arial" w:cs="Arial"/>
          <w:highlight w:val="white"/>
        </w:rPr>
        <w:t xml:space="preserve">үл хязгаарлах, төрийн байгууллагын үйл ажиллагаа олон нийтэд ил тод, нээлттэй байх, хүн, хуулийн этгээд хуулиар </w:t>
      </w:r>
      <w:r w:rsidRPr="00AD1BE6">
        <w:rPr>
          <w:rFonts w:ascii="Arial" w:eastAsia="Arial" w:hAnsi="Arial" w:cs="Arial"/>
        </w:rPr>
        <w:t>хязгаарлалт тогтоогоогүй</w:t>
      </w:r>
      <w:r w:rsidRPr="00AD1BE6">
        <w:rPr>
          <w:rFonts w:ascii="Arial" w:eastAsia="Arial" w:hAnsi="Arial" w:cs="Arial"/>
          <w:b/>
        </w:rPr>
        <w:t xml:space="preserve"> </w:t>
      </w:r>
      <w:r w:rsidRPr="00AD1BE6">
        <w:rPr>
          <w:rFonts w:ascii="Arial" w:eastAsia="Arial" w:hAnsi="Arial" w:cs="Arial"/>
        </w:rPr>
        <w:t xml:space="preserve">аливаа мэдээллийг саадгүй олж авах </w:t>
      </w:r>
      <w:r w:rsidRPr="00AD1BE6">
        <w:rPr>
          <w:rFonts w:ascii="Arial" w:eastAsia="Arial" w:hAnsi="Arial" w:cs="Arial"/>
          <w:highlight w:val="white"/>
        </w:rPr>
        <w:t>нөхцөл боломжийг бүрдүүлнэ.</w:t>
      </w:r>
    </w:p>
    <w:p w14:paraId="2C9B2E65" w14:textId="77777777" w:rsidR="003A75AF" w:rsidRPr="00AD1BE6" w:rsidRDefault="003A75AF" w:rsidP="005315A6">
      <w:pPr>
        <w:ind w:right="-8" w:firstLine="720"/>
        <w:jc w:val="both"/>
        <w:rPr>
          <w:rFonts w:ascii="Arial" w:eastAsia="Arial" w:hAnsi="Arial" w:cs="Arial"/>
          <w:highlight w:val="white"/>
        </w:rPr>
      </w:pPr>
    </w:p>
    <w:p w14:paraId="584FAB09"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8 дугаар зүйл.Нээлттэй мэдээлэл </w:t>
      </w:r>
    </w:p>
    <w:p w14:paraId="03616A04" w14:textId="77777777" w:rsidR="003A75AF" w:rsidRPr="00AD1BE6" w:rsidRDefault="003A75AF" w:rsidP="005315A6">
      <w:pPr>
        <w:ind w:left="11" w:right="-8" w:firstLine="751"/>
        <w:jc w:val="both"/>
        <w:rPr>
          <w:rFonts w:ascii="Arial" w:eastAsia="Arial" w:hAnsi="Arial" w:cs="Arial"/>
        </w:rPr>
      </w:pPr>
    </w:p>
    <w:p w14:paraId="4B2CC49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8.1.Төрийн үйл ажиллагааг ил тод, нээлттэй байлгах, төрийн үйл ажиллагаанд олон нийтийн хяналтыг бий болгох зорилгоор мэдээлэл хариуцагчийн чиг үүрэг, үйл ажиллагааны стратеги, зохион байгуулалт, хүний нөөц, төсөв, санхүү, худалдан авах ажиллагаа, үзүүлж байгаа үйлчилгээ болон хуулиар хаалттай, хязгаарлалттай гэж тогтоосноос бусад мэдээллийг ил тод, нээлттэй байлгана.</w:t>
      </w:r>
    </w:p>
    <w:p w14:paraId="0F7EA3FC" w14:textId="77777777" w:rsidR="003A75AF" w:rsidRPr="00AD1BE6" w:rsidRDefault="003A75AF" w:rsidP="005315A6">
      <w:pPr>
        <w:ind w:left="11" w:right="-8" w:firstLine="751"/>
        <w:jc w:val="both"/>
        <w:rPr>
          <w:rFonts w:ascii="Arial" w:eastAsia="Arial" w:hAnsi="Arial" w:cs="Arial"/>
        </w:rPr>
      </w:pPr>
    </w:p>
    <w:p w14:paraId="0865A6D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8.2.Мэдээлэл хариуцагч өөрийн чиг үүрэг, үйл ажиллагааны стратеги, зохион байгуулалтын талаарх дараах мэдээллийг байнга ил тод, нээлттэй байлгана:</w:t>
      </w:r>
    </w:p>
    <w:p w14:paraId="3EBDFA44" w14:textId="77777777" w:rsidR="003A75AF" w:rsidRPr="00AD1BE6" w:rsidRDefault="003A75AF" w:rsidP="005315A6">
      <w:pPr>
        <w:ind w:left="11" w:right="-8" w:firstLine="751"/>
        <w:jc w:val="both"/>
        <w:rPr>
          <w:rFonts w:ascii="Arial" w:eastAsia="Arial" w:hAnsi="Arial" w:cs="Arial"/>
        </w:rPr>
      </w:pPr>
    </w:p>
    <w:p w14:paraId="1936E815"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8.2.1.эрхэм зорилго, үйл ажиллагааны стратегийн зорилт, зорилго, тэргүүлэх чиглэл, тэдгээрийн хүрээнд авч хэрэгжүүлсэн арга хэмжээ, түүний үр дүн; </w:t>
      </w:r>
    </w:p>
    <w:p w14:paraId="6A723E40" w14:textId="77777777" w:rsidR="003A75AF" w:rsidRPr="00AD1BE6" w:rsidRDefault="003A75AF" w:rsidP="005315A6">
      <w:pPr>
        <w:ind w:left="11" w:right="-8" w:firstLine="1406"/>
        <w:jc w:val="both"/>
        <w:rPr>
          <w:rFonts w:ascii="Arial" w:eastAsia="Arial" w:hAnsi="Arial" w:cs="Arial"/>
        </w:rPr>
      </w:pPr>
    </w:p>
    <w:p w14:paraId="3BCB082C"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lastRenderedPageBreak/>
        <w:t>8.2.2.чиг үүрэг, бүтэц, зохион байгуулалт, хаяг, байршил, харилцах утас</w:t>
      </w:r>
      <w:r w:rsidR="00D1629B">
        <w:rPr>
          <w:rFonts w:ascii="Arial" w:eastAsia="Arial" w:hAnsi="Arial" w:cs="Arial"/>
        </w:rPr>
        <w:t xml:space="preserve">ны дугаар, </w:t>
      </w:r>
      <w:r w:rsidRPr="00AD1BE6">
        <w:rPr>
          <w:rFonts w:ascii="Arial" w:eastAsia="Arial" w:hAnsi="Arial" w:cs="Arial"/>
        </w:rPr>
        <w:t xml:space="preserve">шуудангийн хаяг, олон нийттэй харилцах, мэдээлэл хүргэх нийгмийн сүлжээний хаяг; </w:t>
      </w:r>
    </w:p>
    <w:p w14:paraId="7705618A" w14:textId="77777777" w:rsidR="003A75AF" w:rsidRPr="00AD1BE6" w:rsidRDefault="003A75AF" w:rsidP="005315A6">
      <w:pPr>
        <w:ind w:left="20" w:right="-8" w:firstLine="1400"/>
        <w:jc w:val="both"/>
        <w:rPr>
          <w:rFonts w:ascii="Arial" w:eastAsia="Arial" w:hAnsi="Arial" w:cs="Arial"/>
          <w:b/>
        </w:rPr>
      </w:pPr>
    </w:p>
    <w:p w14:paraId="247BD801"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8.2.3.эдийн засаг, нийгмийн хөгжлийн үзүүлэлт, үйл ажиллагааны тайлан, мэдээлэл хариуцагчийн үйл ажиллагаанд хийсэн хяналт-шинжилгээ, үнэлгээ, дотоод аудит, санхүүгийн хяналт шалгалтын тайлан, акт, дүгнэлт, албан шаардлага, зөвлөмж; </w:t>
      </w:r>
    </w:p>
    <w:p w14:paraId="3E1A755B" w14:textId="77777777" w:rsidR="003A75AF" w:rsidRPr="00AD1BE6" w:rsidRDefault="003A75AF" w:rsidP="005315A6">
      <w:pPr>
        <w:ind w:left="11" w:right="-8" w:firstLine="1406"/>
        <w:jc w:val="both"/>
        <w:rPr>
          <w:rFonts w:ascii="Arial" w:eastAsia="Arial" w:hAnsi="Arial" w:cs="Arial"/>
        </w:rPr>
      </w:pPr>
    </w:p>
    <w:p w14:paraId="1814F97B" w14:textId="77777777" w:rsidR="003A75AF" w:rsidRPr="00AD1BE6" w:rsidRDefault="003A75AF" w:rsidP="005315A6">
      <w:pPr>
        <w:ind w:left="11" w:right="-8" w:firstLine="1406"/>
        <w:jc w:val="both"/>
        <w:rPr>
          <w:rFonts w:ascii="Arial" w:eastAsia="Arial" w:hAnsi="Arial" w:cs="Arial"/>
          <w:b/>
        </w:rPr>
      </w:pPr>
      <w:r w:rsidRPr="00AD1BE6">
        <w:rPr>
          <w:rFonts w:ascii="Arial" w:eastAsia="Arial" w:hAnsi="Arial" w:cs="Arial"/>
          <w:color w:val="333333"/>
          <w:highlight w:val="white"/>
        </w:rPr>
        <w:t>8.2.4.</w:t>
      </w:r>
      <w:r w:rsidRPr="00AD1BE6">
        <w:rPr>
          <w:rFonts w:ascii="Arial" w:eastAsia="Arial" w:hAnsi="Arial" w:cs="Arial"/>
        </w:rPr>
        <w:t>хуулийн хэрэгжилтийн үр дагаврын үнэлгээний тайлан;</w:t>
      </w:r>
    </w:p>
    <w:p w14:paraId="77B399DB" w14:textId="77777777" w:rsidR="003A75AF" w:rsidRPr="00AD1BE6" w:rsidRDefault="003A75AF" w:rsidP="005315A6">
      <w:pPr>
        <w:ind w:left="20" w:right="-8" w:firstLine="1400"/>
        <w:jc w:val="both"/>
        <w:rPr>
          <w:rFonts w:ascii="Arial" w:eastAsia="Arial" w:hAnsi="Arial" w:cs="Arial"/>
          <w:color w:val="333333"/>
        </w:rPr>
      </w:pPr>
      <w:r w:rsidRPr="00AD1BE6">
        <w:rPr>
          <w:rFonts w:ascii="Arial" w:eastAsia="Arial" w:hAnsi="Arial" w:cs="Arial"/>
          <w:color w:val="333333"/>
          <w:highlight w:val="white"/>
        </w:rPr>
        <w:t>8.2.5.</w:t>
      </w:r>
      <w:r w:rsidRPr="00AD1BE6">
        <w:rPr>
          <w:rFonts w:ascii="Arial" w:eastAsia="Arial" w:hAnsi="Arial" w:cs="Arial"/>
          <w:color w:val="000000"/>
          <w:highlight w:val="white"/>
        </w:rPr>
        <w:t>хөгжлийн бодлого, төлөвлөлтийн баримт бичгийн хэрэгжилтийн</w:t>
      </w:r>
      <w:r w:rsidRPr="00AD1BE6">
        <w:rPr>
          <w:rFonts w:ascii="Arial" w:eastAsia="Arial" w:hAnsi="Arial" w:cs="Arial"/>
          <w:color w:val="000000"/>
        </w:rPr>
        <w:t xml:space="preserve"> тайлан</w:t>
      </w:r>
      <w:r w:rsidRPr="00AD1BE6">
        <w:rPr>
          <w:rFonts w:ascii="Arial" w:eastAsia="Arial" w:hAnsi="Arial" w:cs="Arial"/>
          <w:color w:val="333333"/>
        </w:rPr>
        <w:t>;</w:t>
      </w:r>
    </w:p>
    <w:p w14:paraId="40224CE9" w14:textId="77777777" w:rsidR="003A75AF" w:rsidRPr="00AD1BE6" w:rsidRDefault="003A75AF" w:rsidP="005315A6">
      <w:pPr>
        <w:ind w:right="-8"/>
        <w:jc w:val="both"/>
      </w:pPr>
      <w:r w:rsidRPr="00AD1BE6">
        <w:t xml:space="preserve"> </w:t>
      </w:r>
      <w:r w:rsidRPr="00AD1BE6">
        <w:tab/>
      </w:r>
      <w:r w:rsidRPr="00AD1BE6">
        <w:tab/>
      </w:r>
    </w:p>
    <w:p w14:paraId="7EED6547" w14:textId="77777777" w:rsidR="003A75AF" w:rsidRPr="00AD1BE6" w:rsidRDefault="003A75AF" w:rsidP="005315A6">
      <w:pPr>
        <w:ind w:right="-8" w:firstLine="1440"/>
        <w:jc w:val="both"/>
        <w:rPr>
          <w:rFonts w:ascii="Arial" w:eastAsia="Arial" w:hAnsi="Arial" w:cs="Arial"/>
        </w:rPr>
      </w:pPr>
      <w:r w:rsidRPr="00AD1BE6">
        <w:rPr>
          <w:rFonts w:ascii="Arial" w:eastAsia="Arial" w:hAnsi="Arial" w:cs="Arial"/>
        </w:rPr>
        <w:t xml:space="preserve">8.2.6.үйл ажиллагаандаа мөрдөж байгаа хууль тогтоомж, Засгийн газрын шийдвэр, бусад эрх зүйн акт; </w:t>
      </w:r>
    </w:p>
    <w:p w14:paraId="74533E70" w14:textId="77777777" w:rsidR="003A75AF" w:rsidRPr="00AD1BE6" w:rsidRDefault="003A75AF" w:rsidP="005315A6">
      <w:pPr>
        <w:ind w:right="-8"/>
        <w:jc w:val="both"/>
        <w:rPr>
          <w:rFonts w:ascii="Arial" w:eastAsia="Arial" w:hAnsi="Arial" w:cs="Arial"/>
          <w:b/>
        </w:rPr>
      </w:pPr>
    </w:p>
    <w:p w14:paraId="388F5363" w14:textId="77777777" w:rsidR="003A75AF" w:rsidRPr="00AD1BE6" w:rsidRDefault="003A75AF" w:rsidP="005315A6">
      <w:pPr>
        <w:ind w:right="-8"/>
        <w:jc w:val="both"/>
        <w:rPr>
          <w:rFonts w:ascii="Arial" w:eastAsia="Arial" w:hAnsi="Arial" w:cs="Arial"/>
        </w:rPr>
      </w:pPr>
      <w:r w:rsidRPr="00AD1BE6">
        <w:rPr>
          <w:b/>
        </w:rPr>
        <w:t xml:space="preserve"> </w:t>
      </w:r>
      <w:r w:rsidRPr="00AD1BE6">
        <w:rPr>
          <w:b/>
        </w:rPr>
        <w:tab/>
      </w:r>
      <w:r w:rsidRPr="00AD1BE6">
        <w:rPr>
          <w:b/>
        </w:rPr>
        <w:tab/>
      </w:r>
      <w:r w:rsidRPr="00AD1BE6">
        <w:rPr>
          <w:rFonts w:ascii="Arial" w:eastAsia="Arial" w:hAnsi="Arial" w:cs="Arial"/>
        </w:rPr>
        <w:t xml:space="preserve">8.2.7.албан тушаалын тодорхойлолт, албан тушаалтны эцэг /эх/-ийн нэр, өөрийн нэр, албаны харилцах утасны дугаар, албаны цахим шуудангийн хаяг; </w:t>
      </w:r>
    </w:p>
    <w:p w14:paraId="6D7ECAD0" w14:textId="77777777" w:rsidR="003A75AF" w:rsidRPr="00AD1BE6" w:rsidRDefault="003A75AF" w:rsidP="005315A6">
      <w:pPr>
        <w:ind w:right="-8"/>
        <w:jc w:val="both"/>
        <w:rPr>
          <w:rFonts w:ascii="Arial" w:eastAsia="Arial" w:hAnsi="Arial" w:cs="Arial"/>
        </w:rPr>
      </w:pPr>
    </w:p>
    <w:p w14:paraId="34378333" w14:textId="77777777" w:rsidR="003A75AF" w:rsidRPr="00AD1BE6" w:rsidRDefault="003A75AF" w:rsidP="005315A6">
      <w:pPr>
        <w:ind w:left="20" w:right="-8" w:firstLine="1400"/>
        <w:jc w:val="both"/>
        <w:rPr>
          <w:rFonts w:ascii="Arial" w:eastAsia="Arial" w:hAnsi="Arial" w:cs="Arial"/>
          <w:b/>
        </w:rPr>
      </w:pPr>
      <w:r w:rsidRPr="00AD1BE6">
        <w:rPr>
          <w:rFonts w:ascii="Arial" w:eastAsia="Arial" w:hAnsi="Arial" w:cs="Arial"/>
        </w:rPr>
        <w:t>8.2.8.өргөдөл, гомдлын шийдвэрлэлтийн тайлан, мэдээ;</w:t>
      </w:r>
    </w:p>
    <w:p w14:paraId="50B11C42"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8.2.9.хуульд өөрөөр заагаагүй бол хариуцсан салбарын үйл ажиллагааны статистик мэдээлэл;</w:t>
      </w:r>
    </w:p>
    <w:p w14:paraId="3595FCEC" w14:textId="77777777" w:rsidR="00383EE1" w:rsidRPr="00AD1BE6" w:rsidRDefault="00383EE1" w:rsidP="005315A6">
      <w:pPr>
        <w:ind w:left="11" w:right="-8" w:firstLine="1406"/>
        <w:jc w:val="both"/>
        <w:rPr>
          <w:rFonts w:ascii="Arial" w:eastAsia="Arial" w:hAnsi="Arial" w:cs="Arial"/>
          <w:b/>
        </w:rPr>
      </w:pPr>
    </w:p>
    <w:p w14:paraId="5614C79E"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8.2.10.мэдээлэл хариуцагчаас зохион байгуулах олон нийтийн арга хэмжээний хөтөлбөр. </w:t>
      </w:r>
    </w:p>
    <w:p w14:paraId="763AE916" w14:textId="77777777" w:rsidR="003A75AF" w:rsidRPr="00AD1BE6" w:rsidRDefault="003A75AF" w:rsidP="005315A6">
      <w:pPr>
        <w:ind w:right="-8"/>
        <w:jc w:val="both"/>
        <w:rPr>
          <w:rFonts w:ascii="Arial" w:eastAsia="Arial" w:hAnsi="Arial" w:cs="Arial"/>
          <w:b/>
        </w:rPr>
      </w:pPr>
    </w:p>
    <w:p w14:paraId="4D0CF863" w14:textId="77777777"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t>8.3.Мэдээлэл хариуцагч өөрийн хүний нөөцийн талаарх дараах мэдээллийг  байнга ил тод, нээлттэй байлгана:</w:t>
      </w:r>
    </w:p>
    <w:p w14:paraId="05A1D080" w14:textId="77777777" w:rsidR="003A75AF" w:rsidRPr="00AD1BE6" w:rsidRDefault="003A75AF" w:rsidP="005315A6">
      <w:pPr>
        <w:ind w:left="11" w:right="-8" w:firstLine="1406"/>
        <w:jc w:val="both"/>
        <w:rPr>
          <w:rFonts w:ascii="Arial" w:eastAsia="Arial" w:hAnsi="Arial" w:cs="Arial"/>
        </w:rPr>
      </w:pPr>
    </w:p>
    <w:p w14:paraId="2BC86C82" w14:textId="77777777" w:rsidR="003A75AF" w:rsidRPr="00AD1BE6" w:rsidRDefault="003A75AF" w:rsidP="005315A6">
      <w:pPr>
        <w:ind w:left="11" w:right="-8" w:firstLine="1406"/>
        <w:jc w:val="both"/>
        <w:rPr>
          <w:rFonts w:ascii="Arial" w:eastAsia="Arial" w:hAnsi="Arial" w:cs="Arial"/>
          <w:b/>
        </w:rPr>
      </w:pPr>
      <w:r w:rsidRPr="00AD1BE6">
        <w:rPr>
          <w:rFonts w:ascii="Arial" w:eastAsia="Arial" w:hAnsi="Arial" w:cs="Arial"/>
        </w:rPr>
        <w:t>8.3.1.ажлын байрны сул орон тооны талаарх мэдээлэл;</w:t>
      </w:r>
    </w:p>
    <w:p w14:paraId="42F77EEF"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8.3.2.албан хаагч, ажилтныг сонгон шалгаруулах журам; </w:t>
      </w:r>
    </w:p>
    <w:p w14:paraId="2BCD6A25"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8.3.3.албан хаагч, ажилтны ёс зүйн дүрэм;</w:t>
      </w:r>
    </w:p>
    <w:p w14:paraId="026DE6AF"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8.3.4.хүний нөөцийн стратеги, түүний хэрэгжилтийг хянаж үнэлэх журам;</w:t>
      </w:r>
    </w:p>
    <w:p w14:paraId="4D3787DD" w14:textId="77777777" w:rsidR="003A75AF" w:rsidRPr="00AD1BE6" w:rsidRDefault="003A75AF" w:rsidP="005315A6">
      <w:pPr>
        <w:ind w:left="20" w:right="-8" w:firstLine="1400"/>
        <w:jc w:val="both"/>
        <w:rPr>
          <w:rFonts w:ascii="Arial" w:eastAsia="Arial" w:hAnsi="Arial" w:cs="Arial"/>
        </w:rPr>
      </w:pPr>
    </w:p>
    <w:p w14:paraId="6663FD48"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8.3.5.хүний нөөцийн удирдлагын ил тод байдлыг хангах чиглэлээр авч хэрэгжүүлж байгаа арга хэмжээ;</w:t>
      </w:r>
    </w:p>
    <w:p w14:paraId="24F89564"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 </w:t>
      </w:r>
    </w:p>
    <w:p w14:paraId="6F87D5D2"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8.3.6.албан хаагчийн ажлын гүйцэтгэлийг үнэлэх журам.</w:t>
      </w:r>
    </w:p>
    <w:p w14:paraId="4922D7D8"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 </w:t>
      </w:r>
    </w:p>
    <w:p w14:paraId="58BF4B5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8.4.Мэдээлэл хариуцагч төсөв, санхүү, худалдан авах ажиллагааны талаарх дараах мэдээллийг байнга ил тод, нээлттэй байлгана:</w:t>
      </w:r>
    </w:p>
    <w:p w14:paraId="3DBB1D14" w14:textId="77777777" w:rsidR="003A75AF" w:rsidRPr="00AD1BE6" w:rsidRDefault="003A75AF" w:rsidP="005315A6">
      <w:pPr>
        <w:ind w:left="11" w:right="-8" w:firstLine="751"/>
        <w:jc w:val="both"/>
        <w:rPr>
          <w:rFonts w:ascii="Arial" w:eastAsia="Arial" w:hAnsi="Arial" w:cs="Arial"/>
        </w:rPr>
      </w:pPr>
    </w:p>
    <w:p w14:paraId="4E57707E" w14:textId="7B429E38" w:rsidR="003A75AF" w:rsidRPr="00AD1BE6" w:rsidRDefault="003A75AF" w:rsidP="005315A6">
      <w:pPr>
        <w:ind w:left="20" w:right="-8" w:firstLine="1400"/>
        <w:jc w:val="both"/>
        <w:rPr>
          <w:rFonts w:ascii="Arial" w:eastAsia="Arial" w:hAnsi="Arial" w:cs="Arial"/>
          <w:color w:val="000000"/>
        </w:rPr>
      </w:pPr>
      <w:r w:rsidRPr="00AD1BE6">
        <w:rPr>
          <w:rFonts w:ascii="Arial" w:eastAsia="Arial" w:hAnsi="Arial" w:cs="Arial"/>
        </w:rPr>
        <w:t>8.4.1.</w:t>
      </w:r>
      <w:r w:rsidRPr="00AD1BE6">
        <w:rPr>
          <w:rFonts w:ascii="Arial" w:eastAsia="Arial" w:hAnsi="Arial" w:cs="Arial"/>
          <w:color w:val="000000"/>
          <w:highlight w:val="white"/>
        </w:rPr>
        <w:t>өмнөх оны төсвийн гүйцэтгэл, тухайн жилийн төсөв, дараа оны төсвийн төсөл</w:t>
      </w:r>
      <w:r w:rsidR="00D961AC" w:rsidRPr="003C5A1C">
        <w:rPr>
          <w:rFonts w:ascii="Arial" w:eastAsia="Arial" w:hAnsi="Arial" w:cs="Arial"/>
          <w:shd w:val="clear" w:color="auto" w:fill="FFFFFF"/>
        </w:rPr>
        <w:t>, Төсвийн тухай хуулийн 8.4.3-т заасан төсвийн ерөнхийлөн захирагчийн жилийн төсвийн санал,</w:t>
      </w:r>
      <w:r w:rsidR="00D961AC" w:rsidRPr="003C5A1C">
        <w:rPr>
          <w:rFonts w:eastAsia="Arial" w:cstheme="minorHAnsi"/>
        </w:rPr>
        <w:t xml:space="preserve"> </w:t>
      </w:r>
      <w:r w:rsidR="00D961AC" w:rsidRPr="003C5A1C">
        <w:rPr>
          <w:rFonts w:ascii="Arial" w:eastAsia="Arial" w:hAnsi="Arial" w:cs="Arial"/>
          <w:shd w:val="clear" w:color="auto" w:fill="FFFFFF"/>
        </w:rPr>
        <w:t>Төсвийн тухай хуулийн 54.5.4-т заасан мэдээлэл</w:t>
      </w:r>
      <w:r w:rsidRPr="00AD1BE6">
        <w:rPr>
          <w:rFonts w:ascii="Arial" w:eastAsia="Arial" w:hAnsi="Arial" w:cs="Arial"/>
          <w:color w:val="000000"/>
        </w:rPr>
        <w:t xml:space="preserve">; </w:t>
      </w:r>
    </w:p>
    <w:p w14:paraId="08A170F9" w14:textId="475118C7" w:rsidR="00D961AC" w:rsidRDefault="00115842" w:rsidP="00D961AC">
      <w:pPr>
        <w:jc w:val="both"/>
        <w:rPr>
          <w:rFonts w:ascii="Arial" w:hAnsi="Arial" w:cs="Arial"/>
          <w:i/>
          <w:color w:val="000000"/>
          <w:sz w:val="20"/>
          <w:szCs w:val="20"/>
        </w:rPr>
      </w:pPr>
      <w:hyperlink r:id="rId12" w:history="1">
        <w:r w:rsidR="00D961AC" w:rsidRPr="00D961AC">
          <w:rPr>
            <w:rStyle w:val="Hyperlink"/>
            <w:rFonts w:ascii="Arial" w:hAnsi="Arial" w:cs="Arial"/>
            <w:i/>
            <w:sz w:val="20"/>
            <w:szCs w:val="20"/>
          </w:rPr>
          <w:t xml:space="preserve">/Энэ заалтад 2023 оны 07 дугаар сарын 07-ны өдрийн хуулиар </w:t>
        </w:r>
        <w:r w:rsidR="00D961AC" w:rsidRPr="00D961AC">
          <w:rPr>
            <w:rStyle w:val="Hyperlink"/>
            <w:rFonts w:ascii="Arial" w:hAnsi="Arial" w:cs="Arial"/>
            <w:bCs/>
            <w:i/>
            <w:sz w:val="20"/>
            <w:szCs w:val="20"/>
          </w:rPr>
          <w:t>нэмэлт оруулсан</w:t>
        </w:r>
        <w:r w:rsidR="00D961AC" w:rsidRPr="00D961AC">
          <w:rPr>
            <w:rStyle w:val="Hyperlink"/>
            <w:rFonts w:ascii="Arial" w:hAnsi="Arial" w:cs="Arial"/>
            <w:i/>
            <w:sz w:val="20"/>
            <w:szCs w:val="20"/>
          </w:rPr>
          <w:t>./</w:t>
        </w:r>
      </w:hyperlink>
    </w:p>
    <w:p w14:paraId="0B835EA7" w14:textId="77777777" w:rsidR="003A75AF" w:rsidRPr="00AD1BE6" w:rsidRDefault="003A75AF" w:rsidP="005315A6">
      <w:pPr>
        <w:ind w:left="20" w:right="-8" w:firstLine="1400"/>
        <w:jc w:val="both"/>
        <w:rPr>
          <w:rFonts w:ascii="Arial" w:eastAsia="Arial" w:hAnsi="Arial" w:cs="Arial"/>
          <w:strike/>
        </w:rPr>
      </w:pPr>
    </w:p>
    <w:p w14:paraId="49D2EE15" w14:textId="77777777" w:rsidR="003A75AF" w:rsidRPr="00AD1BE6" w:rsidRDefault="003A75AF" w:rsidP="005315A6">
      <w:pPr>
        <w:ind w:left="20" w:right="-8" w:firstLine="1400"/>
        <w:jc w:val="both"/>
        <w:rPr>
          <w:rFonts w:ascii="Arial" w:eastAsia="Arial" w:hAnsi="Arial" w:cs="Arial"/>
          <w:color w:val="000000"/>
          <w:highlight w:val="white"/>
        </w:rPr>
      </w:pPr>
      <w:r w:rsidRPr="00AD1BE6">
        <w:rPr>
          <w:rFonts w:ascii="Arial" w:eastAsia="Arial" w:hAnsi="Arial" w:cs="Arial"/>
        </w:rPr>
        <w:t>8.4.2.</w:t>
      </w:r>
      <w:r w:rsidRPr="00AD1BE6">
        <w:rPr>
          <w:rFonts w:ascii="Arial" w:eastAsia="Arial" w:hAnsi="Arial" w:cs="Arial"/>
          <w:color w:val="333333"/>
          <w:highlight w:val="white"/>
        </w:rPr>
        <w:t xml:space="preserve">төсвийн </w:t>
      </w:r>
      <w:r w:rsidRPr="00AD1BE6">
        <w:rPr>
          <w:rFonts w:ascii="Arial" w:eastAsia="Arial" w:hAnsi="Arial" w:cs="Arial"/>
          <w:color w:val="000000"/>
          <w:highlight w:val="white"/>
        </w:rPr>
        <w:t>гүйцэтгэлийн биелэлт болон хагас, бүтэн жилийн санхүүгийн тайлан;</w:t>
      </w:r>
    </w:p>
    <w:p w14:paraId="3C04650F" w14:textId="77777777" w:rsidR="003A75AF" w:rsidRPr="00AD1BE6" w:rsidRDefault="003A75AF" w:rsidP="005315A6">
      <w:pPr>
        <w:ind w:left="20" w:right="-8" w:firstLine="1400"/>
        <w:jc w:val="both"/>
        <w:rPr>
          <w:rFonts w:ascii="Arial" w:eastAsia="Arial" w:hAnsi="Arial" w:cs="Arial"/>
          <w:color w:val="000000"/>
          <w:highlight w:val="white"/>
        </w:rPr>
      </w:pPr>
    </w:p>
    <w:p w14:paraId="0FA5CA97" w14:textId="77777777" w:rsidR="003A75AF" w:rsidRPr="00AD1BE6" w:rsidRDefault="003A75AF" w:rsidP="005315A6">
      <w:pPr>
        <w:ind w:left="20" w:right="-8" w:firstLine="1400"/>
        <w:jc w:val="both"/>
        <w:rPr>
          <w:rFonts w:ascii="Arial" w:eastAsia="Arial" w:hAnsi="Arial" w:cs="Arial"/>
          <w:b/>
          <w:color w:val="000000"/>
        </w:rPr>
      </w:pPr>
      <w:r w:rsidRPr="00AD1BE6">
        <w:rPr>
          <w:rFonts w:ascii="Arial" w:eastAsia="Arial" w:hAnsi="Arial" w:cs="Arial"/>
          <w:color w:val="000000"/>
          <w:highlight w:val="white"/>
        </w:rPr>
        <w:lastRenderedPageBreak/>
        <w:t xml:space="preserve">8.4.3.санхүүгийн тайланд хийсэн аудитын </w:t>
      </w:r>
      <w:r w:rsidRPr="00AD1BE6">
        <w:rPr>
          <w:rFonts w:ascii="Arial" w:eastAsia="Arial" w:hAnsi="Arial" w:cs="Arial"/>
          <w:color w:val="000000"/>
        </w:rPr>
        <w:t>дүгнэлт;</w:t>
      </w:r>
    </w:p>
    <w:p w14:paraId="6659CA09" w14:textId="77777777" w:rsidR="003A75AF" w:rsidRPr="00AD1BE6" w:rsidRDefault="003A75AF" w:rsidP="005315A6">
      <w:pPr>
        <w:ind w:left="20" w:right="-8" w:firstLine="1400"/>
        <w:jc w:val="both"/>
        <w:rPr>
          <w:rFonts w:ascii="Arial" w:eastAsia="Arial" w:hAnsi="Arial" w:cs="Arial"/>
          <w:color w:val="000000"/>
          <w:highlight w:val="white"/>
        </w:rPr>
      </w:pPr>
      <w:r w:rsidRPr="00AD1BE6">
        <w:rPr>
          <w:rFonts w:ascii="Arial" w:eastAsia="Arial" w:hAnsi="Arial" w:cs="Arial"/>
          <w:color w:val="000000"/>
        </w:rPr>
        <w:t>8.4.4.</w:t>
      </w:r>
      <w:r w:rsidRPr="00AD1BE6">
        <w:rPr>
          <w:rFonts w:ascii="Arial" w:eastAsia="Arial" w:hAnsi="Arial" w:cs="Arial"/>
          <w:color w:val="000000"/>
          <w:highlight w:val="white"/>
        </w:rPr>
        <w:t>хууль тогтоомжийн дагуу төвлөрүүлэх төлбөр, хураамж, зохицуулалтын үйлчилгээний хөлсний хэмжээ;</w:t>
      </w:r>
    </w:p>
    <w:p w14:paraId="1DA8AA8A" w14:textId="77777777" w:rsidR="003A75AF" w:rsidRPr="00AD1BE6" w:rsidRDefault="003A75AF" w:rsidP="005315A6">
      <w:pPr>
        <w:ind w:left="20" w:right="-8" w:firstLine="1400"/>
        <w:jc w:val="both"/>
        <w:rPr>
          <w:rFonts w:ascii="Arial" w:eastAsia="Arial" w:hAnsi="Arial" w:cs="Arial"/>
          <w:b/>
          <w:color w:val="000000"/>
          <w:highlight w:val="white"/>
        </w:rPr>
      </w:pPr>
    </w:p>
    <w:p w14:paraId="6AA33FDB" w14:textId="77777777" w:rsidR="003A75AF" w:rsidRPr="00AD1BE6" w:rsidRDefault="003A75AF" w:rsidP="005315A6">
      <w:pPr>
        <w:ind w:left="20" w:right="-8" w:firstLine="1400"/>
        <w:jc w:val="both"/>
        <w:rPr>
          <w:rFonts w:ascii="Arial" w:eastAsia="Arial" w:hAnsi="Arial" w:cs="Arial"/>
          <w:b/>
          <w:color w:val="000000"/>
        </w:rPr>
      </w:pPr>
      <w:r w:rsidRPr="00AD1BE6">
        <w:rPr>
          <w:rFonts w:ascii="Arial" w:eastAsia="Arial" w:hAnsi="Arial" w:cs="Arial"/>
          <w:color w:val="000000"/>
        </w:rPr>
        <w:t xml:space="preserve">8.4.5.төсвийн </w:t>
      </w:r>
      <w:r w:rsidRPr="00AD1BE6">
        <w:rPr>
          <w:rFonts w:ascii="Arial" w:eastAsia="Arial" w:hAnsi="Arial" w:cs="Arial"/>
          <w:color w:val="000000"/>
          <w:highlight w:val="white"/>
        </w:rPr>
        <w:t>хэмнэлт, хэтрэлт, түүний шалтгааны</w:t>
      </w:r>
      <w:r w:rsidRPr="00AD1BE6">
        <w:rPr>
          <w:rFonts w:ascii="Arial" w:eastAsia="Arial" w:hAnsi="Arial" w:cs="Arial"/>
          <w:color w:val="000000"/>
        </w:rPr>
        <w:t xml:space="preserve"> тайлбар;</w:t>
      </w:r>
    </w:p>
    <w:p w14:paraId="13D59897" w14:textId="77777777" w:rsidR="003A75AF" w:rsidRPr="00AD1BE6" w:rsidRDefault="009946C0" w:rsidP="005315A6">
      <w:pPr>
        <w:ind w:right="-8"/>
        <w:jc w:val="both"/>
        <w:rPr>
          <w:color w:val="000000"/>
        </w:rPr>
      </w:pPr>
      <w:r w:rsidRPr="00AD1BE6">
        <w:rPr>
          <w:rFonts w:ascii="Arial" w:eastAsia="Arial" w:hAnsi="Arial" w:cs="Arial"/>
          <w:color w:val="000000"/>
        </w:rPr>
        <w:t xml:space="preserve"> </w:t>
      </w:r>
      <w:r w:rsidRPr="00AD1BE6">
        <w:rPr>
          <w:rFonts w:ascii="Arial" w:eastAsia="Arial" w:hAnsi="Arial" w:cs="Arial"/>
          <w:color w:val="000000"/>
        </w:rPr>
        <w:tab/>
      </w:r>
      <w:r w:rsidR="003A75AF" w:rsidRPr="00AD1BE6">
        <w:rPr>
          <w:rFonts w:ascii="Arial" w:eastAsia="Arial" w:hAnsi="Arial" w:cs="Arial"/>
          <w:color w:val="000000"/>
        </w:rPr>
        <w:t xml:space="preserve"> </w:t>
      </w:r>
      <w:r w:rsidR="003A75AF" w:rsidRPr="00AD1BE6">
        <w:rPr>
          <w:rFonts w:ascii="Arial" w:eastAsia="Arial" w:hAnsi="Arial" w:cs="Arial"/>
          <w:color w:val="000000"/>
        </w:rPr>
        <w:tab/>
        <w:t>8.4.6.</w:t>
      </w:r>
      <w:r w:rsidR="003A75AF" w:rsidRPr="00AD1BE6">
        <w:rPr>
          <w:rFonts w:ascii="Arial" w:eastAsia="Arial" w:hAnsi="Arial" w:cs="Arial"/>
          <w:color w:val="000000"/>
          <w:highlight w:val="white"/>
        </w:rPr>
        <w:t>таван сая, түүнээс дээш төгрөгийн үнийн дүн бүхий худалдан авсан бараа, ажил</w:t>
      </w:r>
      <w:r w:rsidR="003A75AF" w:rsidRPr="00AD1BE6">
        <w:rPr>
          <w:rFonts w:ascii="Arial" w:eastAsia="Arial" w:hAnsi="Arial" w:cs="Arial"/>
          <w:color w:val="000000"/>
        </w:rPr>
        <w:t>,</w:t>
      </w:r>
      <w:r w:rsidR="003A75AF" w:rsidRPr="00AD1BE6">
        <w:rPr>
          <w:rFonts w:ascii="Arial" w:eastAsia="Arial" w:hAnsi="Arial" w:cs="Arial"/>
          <w:color w:val="000000"/>
          <w:highlight w:val="white"/>
        </w:rPr>
        <w:t xml:space="preserve"> үйлчилгээний нэр, санхүүжилтийн хэмжээ, нийлүүлэгчийн нэр, хаяг; </w:t>
      </w:r>
    </w:p>
    <w:p w14:paraId="044B9F24" w14:textId="77777777" w:rsidR="003A75AF" w:rsidRPr="00AD1BE6" w:rsidRDefault="003A75AF" w:rsidP="005315A6">
      <w:pPr>
        <w:shd w:val="clear" w:color="auto" w:fill="FFFFFF"/>
        <w:ind w:right="-8" w:firstLine="1417"/>
        <w:jc w:val="both"/>
        <w:rPr>
          <w:rFonts w:ascii="Arial" w:eastAsia="Arial" w:hAnsi="Arial" w:cs="Arial"/>
          <w:color w:val="000000"/>
        </w:rPr>
      </w:pPr>
    </w:p>
    <w:p w14:paraId="6424EA17" w14:textId="77777777" w:rsidR="003A75AF" w:rsidRPr="00AD1BE6" w:rsidRDefault="003A75AF" w:rsidP="005315A6">
      <w:pPr>
        <w:shd w:val="clear" w:color="auto" w:fill="FFFFFF"/>
        <w:ind w:right="-8" w:firstLine="1417"/>
        <w:jc w:val="both"/>
        <w:rPr>
          <w:rFonts w:ascii="Arial" w:eastAsia="Arial" w:hAnsi="Arial" w:cs="Arial"/>
          <w:color w:val="000000"/>
        </w:rPr>
      </w:pPr>
      <w:r w:rsidRPr="00AD1BE6">
        <w:rPr>
          <w:rFonts w:ascii="Arial" w:eastAsia="Arial" w:hAnsi="Arial" w:cs="Arial"/>
          <w:color w:val="000000"/>
        </w:rPr>
        <w:t>8.4.7.цалингийн зардлаас бусад таван сая, түүнээс дээш төгрөгийн үнийн дүн бүхий орлого, зарлагын мөнгөн гүйлгээг гүйлгээ тус бүрээр, гүйлгээний агуулга, хүлээн авагчийн нэрийн хамт;</w:t>
      </w:r>
    </w:p>
    <w:p w14:paraId="77354F2A" w14:textId="77777777" w:rsidR="003A75AF" w:rsidRPr="00AD1BE6" w:rsidRDefault="003A75AF" w:rsidP="005315A6">
      <w:pPr>
        <w:shd w:val="clear" w:color="auto" w:fill="FFFFFF"/>
        <w:ind w:right="-8" w:firstLine="1417"/>
        <w:jc w:val="both"/>
        <w:rPr>
          <w:rFonts w:ascii="Arial" w:eastAsia="Arial" w:hAnsi="Arial" w:cs="Arial"/>
          <w:color w:val="000000"/>
        </w:rPr>
      </w:pPr>
    </w:p>
    <w:p w14:paraId="532B0427" w14:textId="69BD4476" w:rsidR="003A75AF" w:rsidRPr="00AD1BE6" w:rsidRDefault="003A75AF" w:rsidP="005315A6">
      <w:pPr>
        <w:shd w:val="clear" w:color="auto" w:fill="FFFFFF"/>
        <w:ind w:right="-8" w:firstLine="1417"/>
        <w:jc w:val="both"/>
        <w:rPr>
          <w:rFonts w:ascii="Arial" w:eastAsia="Arial" w:hAnsi="Arial" w:cs="Arial"/>
          <w:color w:val="000000"/>
        </w:rPr>
      </w:pPr>
      <w:r w:rsidRPr="00AD1BE6">
        <w:rPr>
          <w:rFonts w:ascii="Arial" w:eastAsia="Arial" w:hAnsi="Arial" w:cs="Arial"/>
          <w:color w:val="000000"/>
          <w:highlight w:val="white"/>
        </w:rPr>
        <w:t>8.4.8.бонд, зээл, өрийн бичиг, баталгаа, түүнтэй адилтгах санхүүгийн бусад хэрэгсэл, төр, хувийн хэвшлийн түншлэлийн гэрээ, төсөв, өмч, хөрөнгө, мөнгө зарцуулах, өр, авлага үүсгэсэн аливаа</w:t>
      </w:r>
      <w:r w:rsidRPr="00AD1BE6">
        <w:rPr>
          <w:rFonts w:ascii="Arial" w:eastAsia="Arial" w:hAnsi="Arial" w:cs="Arial"/>
          <w:color w:val="000000"/>
        </w:rPr>
        <w:t xml:space="preserve"> шийдвэр;</w:t>
      </w:r>
    </w:p>
    <w:p w14:paraId="7482889C" w14:textId="7F97020F" w:rsidR="00F77C8C" w:rsidRPr="00BB7453" w:rsidRDefault="00115842" w:rsidP="00F77C8C">
      <w:pPr>
        <w:jc w:val="both"/>
        <w:rPr>
          <w:rFonts w:ascii="Arial" w:hAnsi="Arial" w:cs="Arial"/>
          <w:i/>
          <w:sz w:val="20"/>
        </w:rPr>
      </w:pPr>
      <w:hyperlink r:id="rId13" w:history="1">
        <w:r w:rsidR="00F77C8C" w:rsidRPr="00F77C8C">
          <w:rPr>
            <w:rStyle w:val="Hyperlink"/>
            <w:rFonts w:ascii="Arial" w:hAnsi="Arial" w:cs="Arial"/>
            <w:i/>
            <w:sz w:val="20"/>
            <w:szCs w:val="20"/>
          </w:rPr>
          <w:t xml:space="preserve">/Энэ </w:t>
        </w:r>
        <w:r w:rsidR="00BF2E13">
          <w:rPr>
            <w:rStyle w:val="Hyperlink"/>
            <w:rFonts w:ascii="Arial" w:hAnsi="Arial" w:cs="Arial"/>
            <w:i/>
            <w:sz w:val="20"/>
            <w:szCs w:val="20"/>
          </w:rPr>
          <w:t xml:space="preserve">заалтад </w:t>
        </w:r>
        <w:r w:rsidR="00F77C8C" w:rsidRPr="00F77C8C">
          <w:rPr>
            <w:rStyle w:val="Hyperlink"/>
            <w:rFonts w:ascii="Arial" w:hAnsi="Arial" w:cs="Arial"/>
            <w:i/>
            <w:sz w:val="20"/>
            <w:szCs w:val="20"/>
          </w:rPr>
          <w:t xml:space="preserve">2022 оны 12 дугаар сарын 09-ний өдрийн хуулиар </w:t>
        </w:r>
        <w:r w:rsidR="00BF2E13">
          <w:rPr>
            <w:rStyle w:val="Hyperlink"/>
            <w:rFonts w:ascii="Arial" w:hAnsi="Arial" w:cs="Arial"/>
            <w:bCs/>
            <w:i/>
            <w:sz w:val="20"/>
            <w:szCs w:val="20"/>
          </w:rPr>
          <w:t>өөрчлөлт оруулсан</w:t>
        </w:r>
        <w:r w:rsidR="00F77C8C" w:rsidRPr="00F77C8C">
          <w:rPr>
            <w:rStyle w:val="Hyperlink"/>
            <w:rFonts w:ascii="Arial" w:hAnsi="Arial" w:cs="Arial"/>
            <w:i/>
            <w:sz w:val="20"/>
          </w:rPr>
          <w:t>./</w:t>
        </w:r>
      </w:hyperlink>
    </w:p>
    <w:p w14:paraId="344B3CC9" w14:textId="4EBFB218" w:rsidR="003A75AF" w:rsidRPr="00F77C8C" w:rsidRDefault="003A75AF" w:rsidP="00F77C8C">
      <w:pPr>
        <w:jc w:val="both"/>
        <w:rPr>
          <w:rFonts w:ascii="Arial" w:hAnsi="Arial" w:cs="Arial"/>
          <w:i/>
          <w:color w:val="000000"/>
          <w:sz w:val="20"/>
          <w:szCs w:val="20"/>
        </w:rPr>
      </w:pPr>
    </w:p>
    <w:p w14:paraId="4567C515" w14:textId="77777777" w:rsidR="003A75AF" w:rsidRPr="00AD1BE6" w:rsidRDefault="003A75AF" w:rsidP="005315A6">
      <w:pPr>
        <w:ind w:left="20" w:right="-8" w:firstLine="1400"/>
        <w:jc w:val="both"/>
        <w:rPr>
          <w:rFonts w:ascii="Arial" w:eastAsia="Arial" w:hAnsi="Arial" w:cs="Arial"/>
        </w:rPr>
      </w:pPr>
      <w:r w:rsidRPr="00AD1BE6">
        <w:tab/>
      </w:r>
      <w:r w:rsidRPr="00AD1BE6">
        <w:rPr>
          <w:rFonts w:ascii="Arial" w:eastAsia="Arial" w:hAnsi="Arial" w:cs="Arial"/>
        </w:rPr>
        <w:t xml:space="preserve">8.4.9.шилэн дансны хөтлөлт, хэрэгжилт, аудитын тайлан, зөвлөмжийн дагуу авч хэрэгжүүлсэн арга хэмжээний мэдээлэл;  </w:t>
      </w:r>
    </w:p>
    <w:p w14:paraId="39009D35" w14:textId="77777777" w:rsidR="003A75AF" w:rsidRPr="00AD1BE6" w:rsidRDefault="003A75AF" w:rsidP="005315A6">
      <w:pPr>
        <w:ind w:left="20" w:right="-8" w:firstLine="1400"/>
        <w:jc w:val="both"/>
        <w:rPr>
          <w:rFonts w:ascii="Arial" w:eastAsia="Arial" w:hAnsi="Arial" w:cs="Arial"/>
          <w:b/>
        </w:rPr>
      </w:pPr>
    </w:p>
    <w:p w14:paraId="679BC747" w14:textId="77777777" w:rsidR="003A75AF" w:rsidRPr="00AD1BE6" w:rsidRDefault="003A75AF" w:rsidP="005315A6">
      <w:pPr>
        <w:ind w:left="20" w:right="-8" w:firstLine="1400"/>
        <w:jc w:val="both"/>
        <w:rPr>
          <w:rFonts w:ascii="Arial" w:eastAsia="Arial" w:hAnsi="Arial" w:cs="Arial"/>
          <w:color w:val="000000"/>
        </w:rPr>
      </w:pPr>
      <w:r w:rsidRPr="00AD1BE6">
        <w:rPr>
          <w:rFonts w:ascii="Arial" w:eastAsia="Arial" w:hAnsi="Arial" w:cs="Arial"/>
        </w:rPr>
        <w:t xml:space="preserve">8.4.10.төрийн болон орон нутгийн өмчийн хөрөнгөөр бараа, ажил, үйлчилгээ худалдан авах ажиллагааны төлөвлөгөө, тайлан, </w:t>
      </w:r>
      <w:r w:rsidRPr="00AD1BE6">
        <w:rPr>
          <w:rFonts w:ascii="Arial" w:eastAsia="Arial" w:hAnsi="Arial" w:cs="Arial"/>
          <w:color w:val="000000"/>
          <w:highlight w:val="white"/>
        </w:rPr>
        <w:t>тендерийн баримт бичиг, тендер шалгаруулалтыг явуулах журам, тендерийн урилга, тендерт оролцохыг сонирхог</w:t>
      </w:r>
      <w:r w:rsidRPr="00AD1BE6">
        <w:rPr>
          <w:rFonts w:ascii="Arial" w:eastAsia="Arial" w:hAnsi="Arial" w:cs="Arial"/>
          <w:color w:val="000000"/>
        </w:rPr>
        <w:t>чид</w:t>
      </w:r>
      <w:r w:rsidRPr="00AD1BE6">
        <w:rPr>
          <w:rFonts w:ascii="Arial" w:eastAsia="Arial" w:hAnsi="Arial" w:cs="Arial"/>
          <w:color w:val="000000"/>
          <w:highlight w:val="white"/>
        </w:rPr>
        <w:t xml:space="preserve"> тавих шалгуур үзүүлэлт, тендерт шалгарсан болон шалгараагүй оролцогчийн талаарх товч мэдээлэл, </w:t>
      </w:r>
      <w:r w:rsidRPr="00AD1BE6">
        <w:rPr>
          <w:rFonts w:ascii="Arial" w:eastAsia="Arial" w:hAnsi="Arial" w:cs="Arial"/>
          <w:color w:val="000000"/>
        </w:rPr>
        <w:t>шалгарсан болон шалгараагүй хуулийн үндэслэл, шалтгаан;</w:t>
      </w:r>
    </w:p>
    <w:p w14:paraId="5E38E481" w14:textId="77777777" w:rsidR="001B0DE2" w:rsidRPr="00AD1BE6" w:rsidRDefault="001B0DE2" w:rsidP="005315A6">
      <w:pPr>
        <w:ind w:left="20" w:right="-8" w:firstLine="1400"/>
        <w:jc w:val="both"/>
        <w:rPr>
          <w:rFonts w:ascii="Arial" w:eastAsia="Arial" w:hAnsi="Arial" w:cs="Arial"/>
          <w:color w:val="000000"/>
        </w:rPr>
      </w:pPr>
    </w:p>
    <w:p w14:paraId="47A3106A"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8.4.11.худалдан авах ажиллагаанд хийсэн үнэлгээ болон аудит, бусад хяналт шалгалтын тайлан, дүгнэлт;  </w:t>
      </w:r>
    </w:p>
    <w:p w14:paraId="55B98D65"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 </w:t>
      </w:r>
    </w:p>
    <w:p w14:paraId="4A724231"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8.4.12.мэдээлэл хариуцагч болон захиалагч байгууллагын хүсэлтээр холбогдох этгээдийг худалдан авах ажиллагааны мэргэжил, арга зүйн зөвлөгөө, зааварчилгаагаар хангасан тухай мэдээлэл; </w:t>
      </w:r>
    </w:p>
    <w:p w14:paraId="1C623E39"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 </w:t>
      </w:r>
    </w:p>
    <w:p w14:paraId="7FF9E42C"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8.4.13.төрийн болон орон нутгийн өмчийн хөрөнгөөр бараа, ажил, үйлчилгээ худалдан авах ажиллагаанд оролцох эрхийг хязгаарласан этгээдийн жагсаалт;</w:t>
      </w:r>
    </w:p>
    <w:p w14:paraId="30B37986" w14:textId="77777777" w:rsidR="003A75AF" w:rsidRPr="00AD1BE6" w:rsidRDefault="003A75AF" w:rsidP="005315A6">
      <w:pPr>
        <w:ind w:left="20" w:right="-8" w:firstLine="1400"/>
        <w:jc w:val="both"/>
        <w:rPr>
          <w:rFonts w:ascii="Arial" w:eastAsia="Arial" w:hAnsi="Arial" w:cs="Arial"/>
        </w:rPr>
      </w:pPr>
    </w:p>
    <w:p w14:paraId="7049E829" w14:textId="77777777" w:rsidR="003A75AF" w:rsidRPr="00AD1BE6" w:rsidRDefault="003A75AF" w:rsidP="005315A6">
      <w:pPr>
        <w:ind w:right="-8"/>
        <w:jc w:val="both"/>
        <w:rPr>
          <w:rFonts w:ascii="Arial" w:eastAsia="Arial" w:hAnsi="Arial" w:cs="Arial"/>
        </w:rPr>
      </w:pPr>
      <w:r w:rsidRPr="00AD1BE6">
        <w:t xml:space="preserve"> </w:t>
      </w:r>
      <w:r w:rsidRPr="00AD1BE6">
        <w:tab/>
      </w:r>
      <w:r w:rsidRPr="00AD1BE6">
        <w:tab/>
      </w:r>
      <w:r w:rsidRPr="00AD1BE6">
        <w:rPr>
          <w:rFonts w:ascii="Arial" w:eastAsia="Arial" w:hAnsi="Arial" w:cs="Arial"/>
        </w:rPr>
        <w:t>8.4.14.Засгийн газрын гадаад улс, олон улсын байгууллагаас авсан</w:t>
      </w:r>
      <w:r w:rsidRPr="00AD1BE6">
        <w:rPr>
          <w:rFonts w:ascii="Arial" w:eastAsia="Arial" w:hAnsi="Arial" w:cs="Arial"/>
          <w:b/>
          <w:u w:val="single"/>
        </w:rPr>
        <w:t xml:space="preserve"> </w:t>
      </w:r>
      <w:r w:rsidRPr="00AD1BE6">
        <w:rPr>
          <w:rFonts w:ascii="Arial" w:eastAsia="Arial" w:hAnsi="Arial" w:cs="Arial"/>
        </w:rPr>
        <w:t xml:space="preserve">зээл, тусламжийн гэрээ, хэлэлцээрийн талаарх мэдээлэл; </w:t>
      </w:r>
    </w:p>
    <w:p w14:paraId="5E5C6EF8" w14:textId="77777777" w:rsidR="003A75AF" w:rsidRPr="00AD1BE6" w:rsidRDefault="003A75AF" w:rsidP="005315A6">
      <w:pPr>
        <w:ind w:right="-8"/>
        <w:jc w:val="both"/>
        <w:rPr>
          <w:rFonts w:ascii="Arial" w:eastAsia="Arial" w:hAnsi="Arial" w:cs="Arial"/>
        </w:rPr>
      </w:pPr>
    </w:p>
    <w:p w14:paraId="1B1A0686" w14:textId="15CAD972" w:rsidR="003A75AF" w:rsidRPr="00AD1BE6" w:rsidRDefault="003A75AF" w:rsidP="005315A6">
      <w:pPr>
        <w:ind w:right="-8" w:firstLine="1440"/>
        <w:jc w:val="both"/>
        <w:rPr>
          <w:color w:val="000000"/>
        </w:rPr>
      </w:pPr>
      <w:r w:rsidRPr="00AD1BE6">
        <w:rPr>
          <w:rFonts w:ascii="Arial" w:eastAsia="Arial" w:hAnsi="Arial" w:cs="Arial"/>
        </w:rPr>
        <w:t>8.4.15.</w:t>
      </w:r>
      <w:r w:rsidRPr="00AD1BE6">
        <w:rPr>
          <w:rFonts w:ascii="Arial" w:eastAsia="Arial" w:hAnsi="Arial" w:cs="Arial"/>
          <w:color w:val="000000"/>
          <w:highlight w:val="white"/>
        </w:rPr>
        <w:t xml:space="preserve">улсын төсөв, Нийгмийн даатгалын сангийн төсвийн орлого, зарлага, хөрөнгө оруулалт, </w:t>
      </w:r>
      <w:r w:rsidR="00D961AC" w:rsidRPr="003C5A1C">
        <w:rPr>
          <w:rFonts w:ascii="Arial" w:eastAsia="Arial" w:hAnsi="Arial" w:cs="Arial"/>
          <w:shd w:val="clear" w:color="auto" w:fill="FFFFFF"/>
        </w:rPr>
        <w:t>хөрөнгө оруулалтын хөтөлбөр, арга хэмжээ бүрийн код,</w:t>
      </w:r>
      <w:r w:rsidR="00D961AC">
        <w:rPr>
          <w:rFonts w:ascii="Arial" w:eastAsia="Arial" w:hAnsi="Arial" w:cs="Arial"/>
          <w:shd w:val="clear" w:color="auto" w:fill="FFFFFF"/>
          <w:lang w:val="en-US"/>
        </w:rPr>
        <w:t xml:space="preserve"> </w:t>
      </w:r>
      <w:r w:rsidRPr="00AD1BE6">
        <w:rPr>
          <w:rFonts w:ascii="Arial" w:eastAsia="Arial" w:hAnsi="Arial" w:cs="Arial"/>
          <w:color w:val="000000"/>
          <w:highlight w:val="white"/>
        </w:rPr>
        <w:t>төсвийн нэгдсэн үзүүлэлт;</w:t>
      </w:r>
    </w:p>
    <w:p w14:paraId="2024FE47" w14:textId="77777777" w:rsidR="00D961AC" w:rsidRDefault="00115842" w:rsidP="00D961AC">
      <w:pPr>
        <w:jc w:val="both"/>
        <w:rPr>
          <w:rFonts w:ascii="Arial" w:hAnsi="Arial" w:cs="Arial"/>
          <w:i/>
          <w:color w:val="000000"/>
          <w:sz w:val="20"/>
          <w:szCs w:val="20"/>
        </w:rPr>
      </w:pPr>
      <w:hyperlink r:id="rId14" w:history="1">
        <w:r w:rsidR="00D961AC" w:rsidRPr="00D961AC">
          <w:rPr>
            <w:rStyle w:val="Hyperlink"/>
            <w:rFonts w:ascii="Arial" w:hAnsi="Arial" w:cs="Arial"/>
            <w:i/>
            <w:sz w:val="20"/>
            <w:szCs w:val="20"/>
          </w:rPr>
          <w:t xml:space="preserve">/Энэ заалтад 2023 оны 07 дугаар сарын 07-ны өдрийн хуулиар </w:t>
        </w:r>
        <w:r w:rsidR="00D961AC" w:rsidRPr="00D961AC">
          <w:rPr>
            <w:rStyle w:val="Hyperlink"/>
            <w:rFonts w:ascii="Arial" w:hAnsi="Arial" w:cs="Arial"/>
            <w:bCs/>
            <w:i/>
            <w:sz w:val="20"/>
            <w:szCs w:val="20"/>
          </w:rPr>
          <w:t>нэмэлт оруулсан</w:t>
        </w:r>
        <w:r w:rsidR="00D961AC" w:rsidRPr="00D961AC">
          <w:rPr>
            <w:rStyle w:val="Hyperlink"/>
            <w:rFonts w:ascii="Arial" w:hAnsi="Arial" w:cs="Arial"/>
            <w:i/>
            <w:sz w:val="20"/>
            <w:szCs w:val="20"/>
          </w:rPr>
          <w:t>./</w:t>
        </w:r>
      </w:hyperlink>
    </w:p>
    <w:p w14:paraId="507901C5" w14:textId="77777777" w:rsidR="003A75AF" w:rsidRPr="00AD1BE6" w:rsidRDefault="003A75AF" w:rsidP="005315A6">
      <w:pPr>
        <w:ind w:left="720" w:right="-8" w:firstLine="720"/>
      </w:pPr>
    </w:p>
    <w:p w14:paraId="4D45BA28"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8.4.16.Засгийн газрын гадаад зээл, тусламжийн ашиглалтын мэдээлэл; </w:t>
      </w:r>
    </w:p>
    <w:p w14:paraId="07037756" w14:textId="77777777" w:rsidR="003A75AF" w:rsidRPr="00AD1BE6" w:rsidRDefault="003A75AF" w:rsidP="005315A6">
      <w:pPr>
        <w:ind w:left="20" w:right="-8" w:firstLine="1400"/>
        <w:jc w:val="both"/>
        <w:rPr>
          <w:rFonts w:ascii="Arial" w:eastAsia="Arial" w:hAnsi="Arial" w:cs="Arial"/>
        </w:rPr>
      </w:pPr>
    </w:p>
    <w:p w14:paraId="2B05D9D0" w14:textId="77777777" w:rsidR="003A75AF" w:rsidRPr="00AD1BE6" w:rsidRDefault="003A75AF" w:rsidP="005315A6">
      <w:pPr>
        <w:ind w:left="20" w:right="-8" w:firstLine="1400"/>
        <w:jc w:val="both"/>
        <w:rPr>
          <w:rFonts w:ascii="Arial" w:eastAsia="Arial" w:hAnsi="Arial" w:cs="Arial"/>
          <w:b/>
        </w:rPr>
      </w:pPr>
      <w:r w:rsidRPr="00AD1BE6">
        <w:rPr>
          <w:rFonts w:ascii="Arial" w:eastAsia="Arial" w:hAnsi="Arial" w:cs="Arial"/>
        </w:rPr>
        <w:t>8.4.17.Засгийн газрын гадаад, дотоод өрийн мэдээлэл;</w:t>
      </w:r>
    </w:p>
    <w:p w14:paraId="1A81C38D" w14:textId="77777777" w:rsidR="003A75AF" w:rsidRPr="00AD1BE6" w:rsidRDefault="003A75AF" w:rsidP="005315A6">
      <w:pPr>
        <w:ind w:right="-8" w:firstLine="1420"/>
        <w:jc w:val="both"/>
        <w:rPr>
          <w:rFonts w:ascii="Arial" w:eastAsia="Arial" w:hAnsi="Arial" w:cs="Arial"/>
          <w:color w:val="000000"/>
          <w:highlight w:val="white"/>
        </w:rPr>
      </w:pPr>
      <w:r w:rsidRPr="00AD1BE6">
        <w:rPr>
          <w:rFonts w:ascii="Arial" w:eastAsia="Arial" w:hAnsi="Arial" w:cs="Arial"/>
          <w:color w:val="000000" w:themeColor="text1"/>
        </w:rPr>
        <w:t>8.4.18.</w:t>
      </w:r>
      <w:r w:rsidRPr="00AD1BE6">
        <w:rPr>
          <w:rFonts w:ascii="Arial" w:eastAsia="Arial" w:hAnsi="Arial" w:cs="Arial"/>
          <w:color w:val="000000"/>
        </w:rPr>
        <w:t xml:space="preserve">улсын </w:t>
      </w:r>
      <w:r w:rsidRPr="00AD1BE6">
        <w:rPr>
          <w:rFonts w:ascii="Arial" w:eastAsia="Arial" w:hAnsi="Arial" w:cs="Arial"/>
          <w:color w:val="000000"/>
          <w:highlight w:val="white"/>
        </w:rPr>
        <w:t>төсвийн хэмнэлт,</w:t>
      </w:r>
      <w:r w:rsidRPr="00AD1BE6">
        <w:rPr>
          <w:rFonts w:ascii="Arial" w:eastAsia="Arial" w:hAnsi="Arial" w:cs="Arial"/>
          <w:b/>
          <w:color w:val="000000"/>
          <w:highlight w:val="white"/>
        </w:rPr>
        <w:t xml:space="preserve"> </w:t>
      </w:r>
      <w:r w:rsidRPr="00AD1BE6">
        <w:rPr>
          <w:rFonts w:ascii="Arial" w:eastAsia="Arial" w:hAnsi="Arial" w:cs="Arial"/>
          <w:color w:val="000000"/>
          <w:highlight w:val="white"/>
        </w:rPr>
        <w:t>хэтрэлт, түүний шалтгааны тайлбар;</w:t>
      </w:r>
    </w:p>
    <w:p w14:paraId="7F37BA88" w14:textId="77777777" w:rsidR="003A75AF" w:rsidRPr="00AD1BE6" w:rsidRDefault="003A75AF" w:rsidP="005315A6">
      <w:pPr>
        <w:ind w:right="-8" w:firstLine="1420"/>
        <w:jc w:val="both"/>
        <w:rPr>
          <w:rFonts w:ascii="Arial" w:eastAsia="Arial" w:hAnsi="Arial" w:cs="Arial"/>
          <w:color w:val="000000"/>
          <w:highlight w:val="white"/>
        </w:rPr>
      </w:pPr>
      <w:r w:rsidRPr="00AD1BE6">
        <w:rPr>
          <w:rFonts w:ascii="Arial" w:eastAsia="Arial" w:hAnsi="Arial" w:cs="Arial"/>
        </w:rPr>
        <w:t>8.4.19.</w:t>
      </w:r>
      <w:r w:rsidRPr="00AD1BE6">
        <w:rPr>
          <w:rFonts w:ascii="Arial" w:eastAsia="Arial" w:hAnsi="Arial" w:cs="Arial"/>
          <w:color w:val="000000"/>
          <w:highlight w:val="white"/>
        </w:rPr>
        <w:t>нэгдсэн төсвийн гүйцэтгэлийн сарын мэдээ;</w:t>
      </w:r>
    </w:p>
    <w:p w14:paraId="17FBEA18" w14:textId="77777777" w:rsidR="003A75AF" w:rsidRPr="00AD1BE6" w:rsidRDefault="003A75AF" w:rsidP="005315A6">
      <w:pPr>
        <w:ind w:right="-8" w:firstLine="1420"/>
        <w:jc w:val="both"/>
        <w:rPr>
          <w:rFonts w:ascii="Arial" w:eastAsia="Arial" w:hAnsi="Arial" w:cs="Arial"/>
          <w:color w:val="000000"/>
          <w:highlight w:val="white"/>
        </w:rPr>
      </w:pPr>
      <w:r w:rsidRPr="00AD1BE6">
        <w:rPr>
          <w:rFonts w:ascii="Arial" w:eastAsia="Arial" w:hAnsi="Arial" w:cs="Arial"/>
        </w:rPr>
        <w:lastRenderedPageBreak/>
        <w:t>8.4.20.</w:t>
      </w:r>
      <w:r w:rsidRPr="00AD1BE6">
        <w:rPr>
          <w:rFonts w:ascii="Arial" w:eastAsia="Arial" w:hAnsi="Arial" w:cs="Arial"/>
          <w:color w:val="000000"/>
          <w:highlight w:val="white"/>
        </w:rPr>
        <w:t>төсвийн гүйцэтгэл болон аудит хийсэн санхүүгийн нэгтгэсэн тайлан;</w:t>
      </w:r>
    </w:p>
    <w:p w14:paraId="365069C5" w14:textId="77777777" w:rsidR="003A75AF" w:rsidRPr="00AD1BE6" w:rsidRDefault="003A75AF" w:rsidP="005315A6">
      <w:pPr>
        <w:ind w:left="20" w:right="-8" w:firstLine="1400"/>
        <w:jc w:val="both"/>
        <w:rPr>
          <w:rFonts w:ascii="Arial" w:eastAsia="Arial" w:hAnsi="Arial" w:cs="Arial"/>
        </w:rPr>
      </w:pPr>
    </w:p>
    <w:p w14:paraId="45F6763E" w14:textId="77777777" w:rsidR="003A75AF" w:rsidRPr="00AD1BE6" w:rsidRDefault="003A75AF" w:rsidP="005315A6">
      <w:pPr>
        <w:ind w:right="-8" w:firstLine="1420"/>
        <w:jc w:val="both"/>
        <w:rPr>
          <w:rFonts w:ascii="Arial" w:eastAsia="Arial" w:hAnsi="Arial" w:cs="Arial"/>
        </w:rPr>
      </w:pPr>
      <w:r w:rsidRPr="00AD1BE6">
        <w:rPr>
          <w:rFonts w:ascii="Arial" w:eastAsia="Arial" w:hAnsi="Arial" w:cs="Arial"/>
        </w:rPr>
        <w:t xml:space="preserve">8.4.21.төсвийн алдагдлыг санхүүжүүлэх зорилгоор гаргасан Засгийн газрын дотоод үнэт цаасны мэдээлэл; </w:t>
      </w:r>
    </w:p>
    <w:p w14:paraId="1B2313E6" w14:textId="77777777" w:rsidR="003A75AF" w:rsidRPr="00AD1BE6" w:rsidRDefault="003A75AF" w:rsidP="005315A6">
      <w:pPr>
        <w:ind w:left="20" w:right="-8" w:firstLine="1400"/>
        <w:jc w:val="both"/>
        <w:rPr>
          <w:rFonts w:ascii="Arial" w:eastAsia="Arial" w:hAnsi="Arial" w:cs="Arial"/>
        </w:rPr>
      </w:pPr>
    </w:p>
    <w:p w14:paraId="2BBF1D32" w14:textId="77777777" w:rsidR="003A75AF" w:rsidRPr="003170F3" w:rsidRDefault="003A75AF" w:rsidP="005315A6">
      <w:pPr>
        <w:ind w:right="-8" w:firstLine="1440"/>
        <w:jc w:val="both"/>
        <w:rPr>
          <w:rFonts w:ascii="Arial" w:eastAsia="Arial" w:hAnsi="Arial" w:cs="Arial"/>
          <w:strike/>
          <w:color w:val="000000"/>
          <w:highlight w:val="white"/>
        </w:rPr>
      </w:pPr>
      <w:r w:rsidRPr="003170F3">
        <w:rPr>
          <w:rFonts w:ascii="Arial" w:eastAsia="Arial" w:hAnsi="Arial" w:cs="Arial"/>
          <w:strike/>
        </w:rPr>
        <w:t>8.4.22.</w:t>
      </w:r>
      <w:r w:rsidRPr="003170F3">
        <w:rPr>
          <w:rFonts w:ascii="Arial" w:eastAsia="Arial" w:hAnsi="Arial" w:cs="Arial"/>
          <w:strike/>
          <w:color w:val="000000"/>
          <w:highlight w:val="white"/>
        </w:rPr>
        <w:t>концессын зүйлийн жагсаалт болон түүнд оруулсан нэмэлт, өөрчлөлт;</w:t>
      </w:r>
    </w:p>
    <w:p w14:paraId="4CF68006" w14:textId="66167A04" w:rsidR="003170F3" w:rsidRPr="00BB7453" w:rsidRDefault="00115842" w:rsidP="003170F3">
      <w:pPr>
        <w:jc w:val="both"/>
        <w:rPr>
          <w:rFonts w:ascii="Arial" w:hAnsi="Arial" w:cs="Arial"/>
          <w:i/>
          <w:sz w:val="20"/>
        </w:rPr>
      </w:pPr>
      <w:hyperlink r:id="rId15" w:history="1">
        <w:r w:rsidR="003170F3" w:rsidRPr="003170F3">
          <w:rPr>
            <w:rStyle w:val="Hyperlink"/>
            <w:rFonts w:ascii="Arial" w:hAnsi="Arial" w:cs="Arial"/>
            <w:i/>
            <w:sz w:val="20"/>
          </w:rPr>
          <w:t xml:space="preserve">/Энэ заалтыг </w:t>
        </w:r>
        <w:r w:rsidR="003170F3" w:rsidRPr="003170F3">
          <w:rPr>
            <w:rStyle w:val="Hyperlink"/>
            <w:rFonts w:ascii="Arial" w:hAnsi="Arial" w:cs="Arial"/>
            <w:i/>
            <w:sz w:val="20"/>
            <w:szCs w:val="20"/>
          </w:rPr>
          <w:t xml:space="preserve">2022 оны 12 дугаар сарын 09-ний </w:t>
        </w:r>
        <w:r w:rsidR="003170F3" w:rsidRPr="003170F3">
          <w:rPr>
            <w:rStyle w:val="Hyperlink"/>
            <w:rFonts w:ascii="Arial" w:hAnsi="Arial" w:cs="Arial"/>
            <w:i/>
            <w:sz w:val="20"/>
          </w:rPr>
          <w:t xml:space="preserve"> өдрийн хуулиар хүчингүй болсонд тооцсон./</w:t>
        </w:r>
      </w:hyperlink>
    </w:p>
    <w:p w14:paraId="2A73C680" w14:textId="3692EB40" w:rsidR="00693B14" w:rsidRDefault="00693B14" w:rsidP="00B73EE7">
      <w:pPr>
        <w:ind w:right="-8"/>
        <w:jc w:val="both"/>
        <w:rPr>
          <w:rFonts w:ascii="Arial" w:eastAsia="Arial" w:hAnsi="Arial" w:cs="Arial"/>
          <w:color w:val="000000"/>
          <w:highlight w:val="white"/>
        </w:rPr>
      </w:pPr>
    </w:p>
    <w:p w14:paraId="3D57CC6B" w14:textId="6C49FA5D" w:rsidR="00693B14" w:rsidRPr="00B73EE7" w:rsidRDefault="00693B14" w:rsidP="005315A6">
      <w:pPr>
        <w:ind w:right="-8" w:firstLine="1440"/>
        <w:jc w:val="both"/>
        <w:rPr>
          <w:rFonts w:ascii="Arial" w:eastAsia="Arial" w:hAnsi="Arial" w:cs="Arial"/>
          <w:color w:val="000000"/>
          <w:highlight w:val="white"/>
        </w:rPr>
      </w:pPr>
      <w:r w:rsidRPr="00B73EE7">
        <w:rPr>
          <w:rFonts w:ascii="Arial" w:eastAsia="Calibri" w:hAnsi="Arial" w:cs="Arial"/>
          <w:shd w:val="clear" w:color="auto" w:fill="FFFFFF"/>
        </w:rPr>
        <w:t>8.4.23.төр, хувийн хэвшлийн түншлэлийн гэрээ байгуулсан тухай бүрд хувийн хэвшлийн түншлэгч, түүний байгууллагын нууцад хамаарахаас бусад мэдээлэл, түншлэлийн зүйл, гүйцэтгэх ажил, үзүүлэх үйлчилгээний талаарх мэдээлэл;</w:t>
      </w:r>
    </w:p>
    <w:p w14:paraId="027391BB" w14:textId="068D7703" w:rsidR="00693B14" w:rsidRPr="00BB7453" w:rsidRDefault="00115842" w:rsidP="00693B14">
      <w:pPr>
        <w:rPr>
          <w:rFonts w:ascii="Arial" w:hAnsi="Arial" w:cs="Arial"/>
          <w:i/>
          <w:sz w:val="20"/>
        </w:rPr>
      </w:pPr>
      <w:hyperlink r:id="rId16" w:history="1">
        <w:r w:rsidR="00693B14" w:rsidRPr="00693B14">
          <w:rPr>
            <w:rStyle w:val="Hyperlink"/>
            <w:rFonts w:ascii="Arial" w:hAnsi="Arial" w:cs="Arial"/>
            <w:i/>
            <w:sz w:val="20"/>
            <w:szCs w:val="20"/>
          </w:rPr>
          <w:t xml:space="preserve">/Энэ </w:t>
        </w:r>
        <w:r w:rsidR="00D319F0">
          <w:rPr>
            <w:rStyle w:val="Hyperlink"/>
            <w:rFonts w:ascii="Arial" w:hAnsi="Arial" w:cs="Arial"/>
            <w:i/>
            <w:sz w:val="20"/>
            <w:szCs w:val="20"/>
          </w:rPr>
          <w:t>заалтыг</w:t>
        </w:r>
        <w:r w:rsidR="00693B14" w:rsidRPr="00693B14">
          <w:rPr>
            <w:rStyle w:val="Hyperlink"/>
            <w:rFonts w:ascii="Arial" w:hAnsi="Arial" w:cs="Arial"/>
            <w:i/>
            <w:sz w:val="20"/>
            <w:szCs w:val="20"/>
          </w:rPr>
          <w:t xml:space="preserve"> 2022 оны 12 дугаар сарын 09-ний өдрийн хуулиар өөрчлөн найруулсан</w:t>
        </w:r>
        <w:r w:rsidR="00693B14" w:rsidRPr="00693B14">
          <w:rPr>
            <w:rStyle w:val="Hyperlink"/>
            <w:rFonts w:ascii="Arial" w:hAnsi="Arial" w:cs="Arial"/>
            <w:i/>
            <w:sz w:val="20"/>
          </w:rPr>
          <w:t>./</w:t>
        </w:r>
      </w:hyperlink>
    </w:p>
    <w:p w14:paraId="1F0183F9" w14:textId="26AA563A" w:rsidR="003A75AF" w:rsidRPr="00693B14" w:rsidRDefault="003A75AF" w:rsidP="00693B14">
      <w:pPr>
        <w:jc w:val="both"/>
        <w:rPr>
          <w:rFonts w:ascii="Arial" w:hAnsi="Arial" w:cs="Arial"/>
          <w:i/>
          <w:color w:val="000000"/>
          <w:sz w:val="20"/>
          <w:szCs w:val="20"/>
        </w:rPr>
      </w:pPr>
    </w:p>
    <w:p w14:paraId="18309936" w14:textId="77777777" w:rsidR="003A75AF" w:rsidRPr="00AD1BE6" w:rsidRDefault="003A75AF" w:rsidP="005315A6">
      <w:pPr>
        <w:ind w:right="-8" w:firstLine="1440"/>
        <w:jc w:val="both"/>
        <w:rPr>
          <w:rFonts w:ascii="Arial" w:eastAsia="Arial" w:hAnsi="Arial" w:cs="Arial"/>
          <w:color w:val="000000"/>
          <w:highlight w:val="white"/>
        </w:rPr>
      </w:pPr>
      <w:r w:rsidRPr="00AD1BE6">
        <w:rPr>
          <w:rFonts w:ascii="Arial" w:eastAsia="Arial" w:hAnsi="Arial" w:cs="Arial"/>
        </w:rPr>
        <w:t>8.4.24.</w:t>
      </w:r>
      <w:r w:rsidRPr="00AD1BE6">
        <w:rPr>
          <w:rFonts w:ascii="Arial" w:eastAsia="Arial" w:hAnsi="Arial" w:cs="Arial"/>
          <w:color w:val="000000"/>
          <w:highlight w:val="white"/>
        </w:rPr>
        <w:t>хөрөнгө оруулалтыг санхүүжүүлэх зорилгоор гаргасан Засгийн газрын гадаад үнэт цаасны мэдээлэл;</w:t>
      </w:r>
    </w:p>
    <w:p w14:paraId="1B727779" w14:textId="77777777" w:rsidR="003A75AF" w:rsidRPr="00AD1BE6" w:rsidRDefault="003A75AF" w:rsidP="005315A6">
      <w:pPr>
        <w:ind w:right="-8" w:firstLine="1440"/>
        <w:jc w:val="both"/>
        <w:rPr>
          <w:rFonts w:ascii="Arial" w:eastAsia="Arial" w:hAnsi="Arial" w:cs="Arial"/>
          <w:color w:val="000000"/>
          <w:highlight w:val="white"/>
        </w:rPr>
      </w:pPr>
    </w:p>
    <w:p w14:paraId="115E220B" w14:textId="77777777" w:rsidR="003A75AF" w:rsidRPr="00AD1BE6" w:rsidRDefault="003A75AF" w:rsidP="005315A6">
      <w:pPr>
        <w:ind w:right="-8" w:firstLine="1440"/>
        <w:jc w:val="both"/>
        <w:rPr>
          <w:color w:val="000000"/>
        </w:rPr>
      </w:pPr>
      <w:r w:rsidRPr="00AD1BE6">
        <w:rPr>
          <w:rFonts w:ascii="Arial" w:eastAsia="Arial" w:hAnsi="Arial" w:cs="Arial"/>
        </w:rPr>
        <w:t>8.4.25.</w:t>
      </w:r>
      <w:r w:rsidRPr="00AD1BE6">
        <w:rPr>
          <w:rFonts w:ascii="Arial" w:eastAsia="Arial" w:hAnsi="Arial" w:cs="Arial"/>
          <w:color w:val="000000"/>
          <w:highlight w:val="white"/>
        </w:rPr>
        <w:t>улсын төсвийн нэгдсэн үзүүлэлтийг макро эдийн засгийн үзүүлэлт, холбогдох бусад үзүүлэлттэй уялдуулсан судалгаа, тооцоо;</w:t>
      </w:r>
    </w:p>
    <w:p w14:paraId="634CC59A" w14:textId="77777777" w:rsidR="003A75AF" w:rsidRPr="00AD1BE6" w:rsidRDefault="003A75AF" w:rsidP="005315A6">
      <w:pPr>
        <w:ind w:right="-8"/>
        <w:jc w:val="both"/>
      </w:pPr>
    </w:p>
    <w:p w14:paraId="13459B56" w14:textId="77777777" w:rsidR="003A75AF" w:rsidRPr="00AD1BE6" w:rsidRDefault="003A75AF" w:rsidP="005315A6">
      <w:pPr>
        <w:ind w:left="20" w:right="-8" w:firstLine="1400"/>
        <w:jc w:val="both"/>
        <w:rPr>
          <w:rFonts w:ascii="Arial" w:eastAsia="Arial" w:hAnsi="Arial" w:cs="Arial"/>
        </w:rPr>
      </w:pPr>
      <w:r w:rsidRPr="00AD1BE6">
        <w:rPr>
          <w:rFonts w:ascii="Arial" w:eastAsia="Arial" w:hAnsi="Arial" w:cs="Arial"/>
        </w:rPr>
        <w:t xml:space="preserve">8.4.26.төсвийн хөрөнгөөр болон гадаадын зээл, тусламжаар хэрэгжүүлж байгаа төсөл, хөтөлбөрийн санхүүжилт, хэрэгжилт, явц, үр дүн; </w:t>
      </w:r>
    </w:p>
    <w:p w14:paraId="7064E56A" w14:textId="77777777" w:rsidR="003A75AF" w:rsidRPr="00AD1BE6" w:rsidRDefault="003A75AF" w:rsidP="005315A6">
      <w:pPr>
        <w:ind w:left="20" w:right="-8" w:firstLine="1400"/>
        <w:jc w:val="both"/>
        <w:rPr>
          <w:rFonts w:ascii="Arial" w:eastAsia="Arial" w:hAnsi="Arial" w:cs="Arial"/>
        </w:rPr>
      </w:pPr>
    </w:p>
    <w:p w14:paraId="69C21608" w14:textId="77777777" w:rsidR="003A75AF" w:rsidRPr="00AD1BE6" w:rsidRDefault="003A75AF" w:rsidP="005315A6">
      <w:pPr>
        <w:ind w:right="-8"/>
        <w:jc w:val="both"/>
        <w:rPr>
          <w:rFonts w:ascii="Arial" w:eastAsia="Arial" w:hAnsi="Arial" w:cs="Arial"/>
        </w:rPr>
      </w:pPr>
      <w:r w:rsidRPr="00AD1BE6">
        <w:t xml:space="preserve"> </w:t>
      </w:r>
      <w:r w:rsidRPr="00AD1BE6">
        <w:tab/>
      </w:r>
      <w:r w:rsidRPr="00AD1BE6">
        <w:tab/>
      </w:r>
      <w:r w:rsidRPr="00AD1BE6">
        <w:rPr>
          <w:rFonts w:ascii="Arial" w:eastAsia="Arial" w:hAnsi="Arial" w:cs="Arial"/>
        </w:rPr>
        <w:t>8.4.27.мэдээлэл хариуцагчийн захиалгаар хийгдсэн судалгаа, шинжилгээний ажил, түүний тайлан;</w:t>
      </w:r>
    </w:p>
    <w:p w14:paraId="55D41AEE" w14:textId="77777777" w:rsidR="00D1629B" w:rsidRDefault="00D1629B" w:rsidP="005315A6">
      <w:pPr>
        <w:shd w:val="clear" w:color="auto" w:fill="FFFFFF"/>
        <w:ind w:left="720" w:right="-8" w:firstLine="720"/>
        <w:jc w:val="both"/>
        <w:rPr>
          <w:rFonts w:ascii="Arial" w:eastAsia="Arial" w:hAnsi="Arial" w:cs="Arial"/>
          <w:color w:val="000000"/>
          <w:highlight w:val="white"/>
        </w:rPr>
      </w:pPr>
    </w:p>
    <w:p w14:paraId="4519F720" w14:textId="77777777" w:rsidR="003A75AF" w:rsidRPr="00AD1BE6" w:rsidRDefault="003A75AF" w:rsidP="005315A6">
      <w:pPr>
        <w:shd w:val="clear" w:color="auto" w:fill="FFFFFF"/>
        <w:ind w:left="720" w:right="-8" w:firstLine="720"/>
        <w:jc w:val="both"/>
        <w:rPr>
          <w:rFonts w:ascii="Arial" w:eastAsia="Arial" w:hAnsi="Arial" w:cs="Arial"/>
          <w:color w:val="000000"/>
          <w:highlight w:val="white"/>
        </w:rPr>
      </w:pPr>
      <w:r w:rsidRPr="00AD1BE6">
        <w:rPr>
          <w:rFonts w:ascii="Arial" w:eastAsia="Arial" w:hAnsi="Arial" w:cs="Arial"/>
          <w:color w:val="000000"/>
          <w:highlight w:val="white"/>
        </w:rPr>
        <w:t>8.4.28.хууль тогтоомжид заасан бусад</w:t>
      </w:r>
      <w:r w:rsidRPr="00AD1BE6">
        <w:rPr>
          <w:rFonts w:ascii="Arial" w:eastAsia="Arial" w:hAnsi="Arial" w:cs="Arial"/>
          <w:i/>
          <w:color w:val="000000"/>
          <w:highlight w:val="white"/>
        </w:rPr>
        <w:t>.</w:t>
      </w:r>
    </w:p>
    <w:p w14:paraId="102A583A" w14:textId="77777777" w:rsidR="003A75AF" w:rsidRPr="00AD1BE6" w:rsidRDefault="003A75AF" w:rsidP="005315A6">
      <w:pPr>
        <w:shd w:val="clear" w:color="auto" w:fill="FFFFFF"/>
        <w:ind w:left="720" w:right="-8" w:firstLine="720"/>
        <w:jc w:val="both"/>
        <w:rPr>
          <w:rFonts w:ascii="Arial" w:eastAsia="Arial" w:hAnsi="Arial" w:cs="Arial"/>
          <w:color w:val="000000"/>
          <w:highlight w:val="white"/>
        </w:rPr>
      </w:pPr>
    </w:p>
    <w:p w14:paraId="43875521" w14:textId="77777777"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t>8.5.Мэдээлэл хариуцагч хуульд заасан чиг үүргийн хүрээнд үзүүлж байгаа үйлчилгээний талаар дараах мэдээллийг байнга ил тод, нээлттэй байлгана:</w:t>
      </w:r>
    </w:p>
    <w:p w14:paraId="39D9A556" w14:textId="77777777" w:rsidR="00285B89" w:rsidRPr="00AD1BE6" w:rsidRDefault="00285B89" w:rsidP="005315A6">
      <w:pPr>
        <w:ind w:left="11" w:right="-8" w:firstLine="709"/>
        <w:jc w:val="both"/>
        <w:rPr>
          <w:rFonts w:ascii="Arial" w:eastAsia="Arial" w:hAnsi="Arial" w:cs="Arial"/>
        </w:rPr>
      </w:pPr>
    </w:p>
    <w:p w14:paraId="6DA89F9E"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8.5.1.үйлчилгээний төрөл, шийдвэрлэх журам, хугацаа, бүрдүүлэх баримт бичиг, түүний загвар, төлбөр, хураамж, зохицуулалтын үйлчилгээний хөлсний хэмжээ, төлбөр төлөх дансны мэдээлэл; </w:t>
      </w:r>
    </w:p>
    <w:p w14:paraId="79006642" w14:textId="77777777" w:rsidR="003A75AF" w:rsidRPr="00AD1BE6" w:rsidRDefault="003A75AF" w:rsidP="005315A6">
      <w:pPr>
        <w:ind w:left="11" w:right="-8" w:firstLine="1406"/>
        <w:jc w:val="both"/>
        <w:rPr>
          <w:rFonts w:ascii="Arial" w:eastAsia="Arial" w:hAnsi="Arial" w:cs="Arial"/>
        </w:rPr>
      </w:pPr>
    </w:p>
    <w:p w14:paraId="1F5FE78B" w14:textId="5A223411"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8.5.2.зөвшөөрөл олгох, сунгах, түдгэлзүүлэх, сэргээх, хүчингүй болгох үндэслэл, журам, олгосон, сунгасан, түдгэлзүүлсэн, сэргээсэн, хүчингүй болгосон зөвшөөрлийн талаарх мэдээлэл, зөвшөөрөл эзэмшигчийн нэр, хаяг, салбар, төлөөлөгчийн газар, зөвшөөрөл олгосон болон зөвшөөрлийн хүчинтэй хугацаа. </w:t>
      </w:r>
    </w:p>
    <w:p w14:paraId="6835E4D9" w14:textId="57A626CB" w:rsidR="009D684C" w:rsidRPr="00BB7453" w:rsidRDefault="00115842" w:rsidP="008A6276">
      <w:pPr>
        <w:jc w:val="both"/>
        <w:rPr>
          <w:rFonts w:ascii="Arial" w:hAnsi="Arial" w:cs="Arial"/>
          <w:i/>
          <w:sz w:val="20"/>
        </w:rPr>
      </w:pPr>
      <w:hyperlink r:id="rId17" w:history="1">
        <w:r w:rsidR="009D684C" w:rsidRPr="006151E7">
          <w:rPr>
            <w:rStyle w:val="Hyperlink"/>
            <w:rFonts w:ascii="Arial" w:hAnsi="Arial" w:cs="Arial"/>
            <w:i/>
            <w:sz w:val="20"/>
            <w:szCs w:val="20"/>
          </w:rPr>
          <w:t>/Энэ заалта</w:t>
        </w:r>
        <w:r w:rsidR="00B523EA">
          <w:rPr>
            <w:rStyle w:val="Hyperlink"/>
            <w:rFonts w:ascii="Arial" w:hAnsi="Arial" w:cs="Arial"/>
            <w:i/>
            <w:sz w:val="20"/>
            <w:szCs w:val="20"/>
          </w:rPr>
          <w:t>д</w:t>
        </w:r>
        <w:r w:rsidR="009D684C" w:rsidRPr="006151E7">
          <w:rPr>
            <w:rStyle w:val="Hyperlink"/>
            <w:rFonts w:ascii="Arial" w:eastAsia="Arial" w:hAnsi="Arial" w:cs="Arial"/>
            <w:i/>
            <w:iCs/>
            <w:sz w:val="20"/>
            <w:szCs w:val="20"/>
          </w:rPr>
          <w:t xml:space="preserve"> </w:t>
        </w:r>
        <w:r w:rsidR="009D684C" w:rsidRPr="006151E7">
          <w:rPr>
            <w:rStyle w:val="Hyperlink"/>
            <w:rFonts w:ascii="Arial" w:hAnsi="Arial" w:cs="Arial"/>
            <w:i/>
            <w:sz w:val="20"/>
            <w:szCs w:val="20"/>
          </w:rPr>
          <w:t xml:space="preserve">2022 оны 6 дугаар сарын 17-ны өдрийн хуулиар </w:t>
        </w:r>
        <w:r w:rsidR="00B523EA">
          <w:rPr>
            <w:rStyle w:val="Hyperlink"/>
            <w:rFonts w:ascii="Arial" w:hAnsi="Arial" w:cs="Arial"/>
            <w:bCs/>
            <w:i/>
            <w:sz w:val="20"/>
            <w:szCs w:val="20"/>
          </w:rPr>
          <w:t>өөрчлөлт оруулсан</w:t>
        </w:r>
        <w:r w:rsidR="009D684C" w:rsidRPr="006151E7">
          <w:rPr>
            <w:rStyle w:val="Hyperlink"/>
            <w:rFonts w:ascii="Arial" w:hAnsi="Arial" w:cs="Arial"/>
            <w:i/>
            <w:sz w:val="20"/>
          </w:rPr>
          <w:t>./</w:t>
        </w:r>
      </w:hyperlink>
    </w:p>
    <w:p w14:paraId="3D4272D3" w14:textId="76993D15" w:rsidR="003A75AF" w:rsidRPr="009D684C" w:rsidRDefault="003A75AF" w:rsidP="009D684C">
      <w:pPr>
        <w:jc w:val="both"/>
        <w:rPr>
          <w:rFonts w:ascii="Arial" w:hAnsi="Arial" w:cs="Arial"/>
          <w:i/>
          <w:color w:val="000000"/>
          <w:sz w:val="20"/>
          <w:szCs w:val="20"/>
        </w:rPr>
      </w:pPr>
    </w:p>
    <w:p w14:paraId="393BCC63" w14:textId="77777777"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t>8.6.Мэдээлэл хариуцагч энэ хуулийн 8.2, 8.3, 8.4, 8.5-д зааснаас гадна өөрийн эрхлэх асуудлын хүрээний дараах мэдээллийг байнга ил тод, нээлттэй байлгана:</w:t>
      </w:r>
    </w:p>
    <w:p w14:paraId="461CD399" w14:textId="77777777" w:rsidR="003A75AF" w:rsidRPr="00AD1BE6" w:rsidRDefault="003A75AF" w:rsidP="005315A6">
      <w:pPr>
        <w:ind w:left="11" w:right="-8" w:firstLine="1406"/>
        <w:jc w:val="both"/>
        <w:rPr>
          <w:rFonts w:ascii="Arial" w:eastAsia="Arial" w:hAnsi="Arial" w:cs="Arial"/>
        </w:rPr>
      </w:pPr>
    </w:p>
    <w:p w14:paraId="5AEE620E"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8.6.1.олон нийтээр хэлэлцүүлж, санал авч байгаа хууль тогтоомж болон захиргааны хэм хэмжээний актын төсөл, тэдгээрийн танилцуулга, холбогдох судалгаа, бусад байгууллага, иргэнээс өгсөн санал;</w:t>
      </w:r>
    </w:p>
    <w:p w14:paraId="0634AC40" w14:textId="77777777" w:rsidR="003A75AF" w:rsidRPr="00AD1BE6" w:rsidRDefault="003A75AF" w:rsidP="005315A6">
      <w:pPr>
        <w:ind w:left="11" w:right="-8" w:firstLine="1406"/>
        <w:jc w:val="both"/>
        <w:rPr>
          <w:rFonts w:ascii="Arial" w:eastAsia="Arial" w:hAnsi="Arial" w:cs="Arial"/>
        </w:rPr>
      </w:pPr>
    </w:p>
    <w:p w14:paraId="2DC0BBB6" w14:textId="77777777" w:rsidR="003A75AF" w:rsidRPr="00AD1BE6" w:rsidRDefault="003A75AF" w:rsidP="005315A6">
      <w:pPr>
        <w:ind w:left="11" w:right="-8" w:firstLine="1406"/>
        <w:jc w:val="both"/>
        <w:rPr>
          <w:rFonts w:ascii="Arial" w:eastAsia="Arial" w:hAnsi="Arial" w:cs="Arial"/>
          <w:b/>
        </w:rPr>
      </w:pPr>
      <w:r w:rsidRPr="00AD1BE6">
        <w:rPr>
          <w:rFonts w:ascii="Arial" w:eastAsia="Arial" w:hAnsi="Arial" w:cs="Arial"/>
        </w:rPr>
        <w:t>8.6.2.эзэмшиж байгаа оюуны өмчийн эрхийн жагсаалт;</w:t>
      </w:r>
    </w:p>
    <w:p w14:paraId="55EE1241"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8.6.3.хот болон газар зохион байгуулалтын төлөвлөлт, түүнд нэмэлт, өөрчлөлт оруулах шийдвэрийн явцын талаарх мэдээлэл;</w:t>
      </w:r>
    </w:p>
    <w:p w14:paraId="293F18FD" w14:textId="77777777" w:rsidR="003A75AF" w:rsidRPr="00AD1BE6" w:rsidRDefault="003A75AF" w:rsidP="005315A6">
      <w:pPr>
        <w:ind w:left="11" w:right="-8" w:firstLine="1406"/>
        <w:jc w:val="both"/>
        <w:rPr>
          <w:rFonts w:ascii="Arial" w:eastAsia="Arial" w:hAnsi="Arial" w:cs="Arial"/>
        </w:rPr>
      </w:pPr>
    </w:p>
    <w:p w14:paraId="74AE5F6C"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8.6.4.мэдээлэл хариуцагчийн эзэмшиж байгаа газрын мэдээлэл;</w:t>
      </w:r>
    </w:p>
    <w:p w14:paraId="608FB74E"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8.6.5.төрийн болон орон нутгийн өмчит, төрийн болон орон нутгийн өмчийн оролцоотой хувийн эрх зүйн хуулийн этгээдийн нэр, хаяг, дүрэм, үйл ажиллагааны чиглэл, эрх бүхий этгээдийн оруулсан хөрөнгийн хувь хэмжээ, ашиг, алдагдлын тайлан, нэгдсэн төсөвт төлсөн татварын хэмжээ, ногдол ашиг;</w:t>
      </w:r>
    </w:p>
    <w:p w14:paraId="04781BF5" w14:textId="77777777" w:rsidR="003A75AF" w:rsidRPr="00AD1BE6" w:rsidRDefault="003A75AF" w:rsidP="005315A6">
      <w:pPr>
        <w:ind w:left="11" w:right="-8" w:firstLine="1406"/>
        <w:jc w:val="both"/>
        <w:rPr>
          <w:rFonts w:ascii="Arial" w:eastAsia="Arial" w:hAnsi="Arial" w:cs="Arial"/>
        </w:rPr>
      </w:pPr>
    </w:p>
    <w:p w14:paraId="0ED539B5"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8.6.6.төрийн болон орон нутгийн өмчит, төрийн болон орон нутгийн өмчийн оролцоотой хувийн эрх зүйн хуулийн этгээдийн удирдах зөвлөл, хяналтын зөвлөлийн бүтэц, бүрэлдэхүүн, тэдгээрийн гишүүн болон гүйцэтгэх удирдлагын эцэг /эх/-ийн нэр, өөрийн нэр, авч байгаа цалин хөлс, урамшууллын дүн, албаны цахим шуудангийн хаяг, тухайн хуулийн этгээдийн удирдлагад тавигдах шаардлага, удирдлагыг сонгон шалгаруулах журам, сонгон шалгаруулах ажиллагааны тов, сонгон шалгаруулалтад оролцогчдын талаарх мэдээлэл;</w:t>
      </w:r>
    </w:p>
    <w:p w14:paraId="251394F8" w14:textId="77777777" w:rsidR="003A75AF" w:rsidRPr="00AD1BE6" w:rsidRDefault="003A75AF" w:rsidP="005315A6">
      <w:pPr>
        <w:ind w:left="11" w:right="-8" w:firstLine="1406"/>
        <w:jc w:val="both"/>
        <w:rPr>
          <w:rFonts w:ascii="Arial" w:eastAsia="Arial" w:hAnsi="Arial" w:cs="Arial"/>
          <w:b/>
        </w:rPr>
      </w:pPr>
    </w:p>
    <w:p w14:paraId="7B46BB1E"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8.6.7.</w:t>
      </w:r>
      <w:r w:rsidRPr="00AD1BE6">
        <w:rPr>
          <w:rFonts w:ascii="Arial" w:eastAsia="Arial" w:hAnsi="Arial" w:cs="Arial"/>
          <w:color w:val="000000"/>
        </w:rPr>
        <w:t>стра</w:t>
      </w:r>
      <w:r w:rsidRPr="00AD1BE6">
        <w:rPr>
          <w:rFonts w:ascii="Arial" w:eastAsia="Arial" w:hAnsi="Arial" w:cs="Arial"/>
          <w:color w:val="000000"/>
          <w:highlight w:val="white"/>
        </w:rPr>
        <w:t>тегийн ач холбогдол бүхий ашигт малтмалын ордыг ашиглах тусгай зөвшөөрөл эзэмшигч хуулийн этгээдийн</w:t>
      </w:r>
      <w:r w:rsidRPr="00AD1BE6">
        <w:rPr>
          <w:rFonts w:ascii="Arial" w:eastAsia="Arial" w:hAnsi="Arial" w:cs="Arial"/>
          <w:color w:val="333333"/>
          <w:highlight w:val="white"/>
        </w:rPr>
        <w:t xml:space="preserve"> хувьд </w:t>
      </w:r>
      <w:r w:rsidRPr="00AD1BE6">
        <w:rPr>
          <w:rFonts w:ascii="Arial" w:eastAsia="Arial" w:hAnsi="Arial" w:cs="Arial"/>
        </w:rPr>
        <w:t xml:space="preserve">нэгдсэн төсөв болон Үндэсний баялгийн санд оруулж байгаа татвар, хөрөнгийн хэмжээ; </w:t>
      </w:r>
    </w:p>
    <w:p w14:paraId="6385639C" w14:textId="77777777" w:rsidR="003A75AF" w:rsidRPr="00AD1BE6" w:rsidRDefault="003A75AF" w:rsidP="005315A6">
      <w:pPr>
        <w:ind w:left="11" w:right="-8" w:firstLine="1406"/>
        <w:jc w:val="both"/>
        <w:rPr>
          <w:rFonts w:ascii="Arial" w:eastAsia="Arial" w:hAnsi="Arial" w:cs="Arial"/>
        </w:rPr>
      </w:pPr>
    </w:p>
    <w:p w14:paraId="0F4B3F4D"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8.6.8.төрийн болон орон нутгийн өмчийн хөрөнгийг хүн, хуулийн этгээдэд ашиглуулах, шилжүүлэх, хувьчлах, төсвийн хөрөнгийн ашиглалт болон түүнийг ашиглалтаас гаргах, ашиглалтаас гаргаснаас орсон орлогын талаарх мэдээлэл; </w:t>
      </w:r>
    </w:p>
    <w:p w14:paraId="54C82877" w14:textId="77777777" w:rsidR="003A75AF" w:rsidRPr="00AD1BE6" w:rsidRDefault="003A75AF" w:rsidP="005315A6">
      <w:pPr>
        <w:ind w:left="11" w:right="-8" w:firstLine="1406"/>
        <w:jc w:val="both"/>
        <w:rPr>
          <w:rFonts w:ascii="Arial" w:eastAsia="Arial" w:hAnsi="Arial" w:cs="Arial"/>
        </w:rPr>
      </w:pPr>
    </w:p>
    <w:p w14:paraId="1DC53F9D"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8.6.9.хүн, хуулийн этгээдийн үйл ажиллагаа, үйлдвэрлэл, үйлчилгээний явцад байгаль орчинд учруулж болзошгүй сөрөг нөлөөлөл, үр дагавар, тэдгээрийг арилгах арга хэмжээг тогтоосон байгаль орчны нөлөөллийн үнэлгээний талаарх мэдээлэл, газрын хэвлийн баялгийг ашигласнаар байгаль орчинд үзүүлэх нөлөөллийн мэдээлэл;</w:t>
      </w:r>
    </w:p>
    <w:p w14:paraId="33263078" w14:textId="77777777" w:rsidR="003A75AF" w:rsidRPr="00AD1BE6" w:rsidRDefault="003A75AF" w:rsidP="005315A6">
      <w:pPr>
        <w:ind w:left="11" w:right="-8" w:firstLine="1406"/>
        <w:jc w:val="both"/>
        <w:rPr>
          <w:rFonts w:ascii="Arial" w:eastAsia="Arial" w:hAnsi="Arial" w:cs="Arial"/>
          <w:b/>
        </w:rPr>
      </w:pPr>
    </w:p>
    <w:p w14:paraId="125E26F3" w14:textId="77777777" w:rsidR="006A5405" w:rsidRDefault="003A75AF" w:rsidP="006A5405">
      <w:pPr>
        <w:ind w:left="11" w:right="-8" w:firstLine="1406"/>
        <w:jc w:val="both"/>
        <w:rPr>
          <w:rFonts w:ascii="Arial" w:eastAsia="Arial" w:hAnsi="Arial" w:cs="Arial"/>
        </w:rPr>
      </w:pPr>
      <w:r w:rsidRPr="00AD1BE6">
        <w:rPr>
          <w:rFonts w:ascii="Arial" w:eastAsia="Arial" w:hAnsi="Arial" w:cs="Arial"/>
        </w:rPr>
        <w:t>8.6.10.мэдээлэл хариуцагчийн явуулж байгаа үйл ажиллагаа, үйлдвэрлэл, үйлчилгээ, ашиглаж байгаа техник, технологийн хүн, мал, амьтны эрүүл мэнд, байгаль орчинд үзүүлэх буюу үзүүлж байгаа нөлөөллийн талаарх мэдээлэл;</w:t>
      </w:r>
    </w:p>
    <w:p w14:paraId="0E4EDC88" w14:textId="77777777" w:rsidR="006A5405" w:rsidRDefault="006A5405" w:rsidP="006A5405">
      <w:pPr>
        <w:ind w:left="11" w:right="-8" w:firstLine="1406"/>
        <w:jc w:val="both"/>
        <w:rPr>
          <w:rFonts w:ascii="Arial" w:eastAsia="Arial" w:hAnsi="Arial" w:cs="Arial"/>
        </w:rPr>
      </w:pPr>
    </w:p>
    <w:p w14:paraId="76343EC6" w14:textId="77777777" w:rsidR="006A5405" w:rsidRDefault="006A5405" w:rsidP="006A5405">
      <w:pPr>
        <w:ind w:left="11" w:right="-8" w:firstLine="1406"/>
        <w:jc w:val="both"/>
        <w:rPr>
          <w:rFonts w:ascii="Arial" w:hAnsi="Arial" w:cs="Arial"/>
          <w:color w:val="000000" w:themeColor="text1"/>
        </w:rPr>
      </w:pPr>
      <w:r w:rsidRPr="00874EF0">
        <w:rPr>
          <w:rFonts w:ascii="Arial" w:hAnsi="Arial" w:cs="Arial"/>
          <w:color w:val="000000" w:themeColor="text1"/>
        </w:rPr>
        <w:t>8.6.11.барилга байгууламжийг ашиглалтад оруулах комиссын бүрэлдэхүүн,  дүгнэлт;</w:t>
      </w:r>
    </w:p>
    <w:p w14:paraId="6AE0241B" w14:textId="026EF832" w:rsidR="006A5405" w:rsidRPr="006A5405" w:rsidRDefault="00115842" w:rsidP="006A5405">
      <w:pPr>
        <w:ind w:left="11" w:right="-8" w:hanging="11"/>
        <w:jc w:val="both"/>
        <w:rPr>
          <w:rFonts w:ascii="Arial" w:eastAsia="Arial" w:hAnsi="Arial" w:cs="Arial"/>
        </w:rPr>
      </w:pPr>
      <w:hyperlink r:id="rId18" w:history="1">
        <w:r w:rsidR="006A5405" w:rsidRPr="00425E0E">
          <w:rPr>
            <w:rStyle w:val="Hyperlink"/>
            <w:rFonts w:ascii="Arial" w:eastAsia="Arial" w:hAnsi="Arial" w:cs="Arial"/>
            <w:i/>
            <w:iCs/>
            <w:sz w:val="20"/>
            <w:szCs w:val="20"/>
            <w:highlight w:val="white"/>
            <w:lang w:val="en-US"/>
          </w:rPr>
          <w:t>/Энэ заалт</w:t>
        </w:r>
        <w:r w:rsidR="006A5405">
          <w:rPr>
            <w:rStyle w:val="Hyperlink"/>
            <w:rFonts w:ascii="Arial" w:eastAsia="Arial" w:hAnsi="Arial" w:cs="Arial"/>
            <w:i/>
            <w:iCs/>
            <w:sz w:val="20"/>
            <w:szCs w:val="20"/>
            <w:highlight w:val="white"/>
            <w:lang w:val="en-US"/>
          </w:rPr>
          <w:t>ыг</w:t>
        </w:r>
        <w:r w:rsidR="006A5405" w:rsidRPr="00425E0E">
          <w:rPr>
            <w:rStyle w:val="Hyperlink"/>
            <w:rFonts w:ascii="Arial" w:eastAsia="Arial" w:hAnsi="Arial" w:cs="Arial"/>
            <w:i/>
            <w:iCs/>
            <w:sz w:val="20"/>
            <w:szCs w:val="20"/>
            <w:highlight w:val="white"/>
            <w:lang w:val="en-US"/>
          </w:rPr>
          <w:t xml:space="preserve"> 2024 оны 01 дүгээр сарын 12-ны өдрийн хуулиар </w:t>
        </w:r>
        <w:r w:rsidR="006A5405">
          <w:rPr>
            <w:rStyle w:val="Hyperlink"/>
            <w:rFonts w:ascii="Arial" w:eastAsia="Arial" w:hAnsi="Arial" w:cs="Arial"/>
            <w:i/>
            <w:iCs/>
            <w:sz w:val="20"/>
            <w:szCs w:val="20"/>
            <w:highlight w:val="white"/>
            <w:lang w:val="en-US"/>
          </w:rPr>
          <w:t>өөрчлөн найруулсан</w:t>
        </w:r>
        <w:r w:rsidR="006A5405" w:rsidRPr="00425E0E">
          <w:rPr>
            <w:rStyle w:val="Hyperlink"/>
            <w:rFonts w:ascii="Arial" w:eastAsia="Arial" w:hAnsi="Arial" w:cs="Arial"/>
            <w:i/>
            <w:iCs/>
            <w:sz w:val="20"/>
            <w:szCs w:val="20"/>
            <w:highlight w:val="white"/>
            <w:lang w:val="en-US"/>
          </w:rPr>
          <w:t>./</w:t>
        </w:r>
      </w:hyperlink>
    </w:p>
    <w:p w14:paraId="7F26F400" w14:textId="77777777" w:rsidR="003A75AF" w:rsidRPr="00AD1BE6" w:rsidRDefault="003A75AF" w:rsidP="005315A6">
      <w:pPr>
        <w:ind w:left="11" w:right="-8" w:firstLine="1406"/>
        <w:jc w:val="both"/>
        <w:rPr>
          <w:rFonts w:ascii="Arial" w:eastAsia="Arial" w:hAnsi="Arial" w:cs="Arial"/>
        </w:rPr>
      </w:pPr>
    </w:p>
    <w:p w14:paraId="146B9A9D" w14:textId="77777777" w:rsidR="003A75AF" w:rsidRPr="00AD1BE6" w:rsidRDefault="003A75AF" w:rsidP="005315A6">
      <w:pPr>
        <w:ind w:left="11" w:right="-8" w:firstLine="1406"/>
        <w:jc w:val="both"/>
        <w:rPr>
          <w:rFonts w:ascii="Arial" w:eastAsia="Arial" w:hAnsi="Arial" w:cs="Arial"/>
          <w:color w:val="000000"/>
          <w:highlight w:val="white"/>
        </w:rPr>
      </w:pPr>
      <w:r w:rsidRPr="00AD1BE6">
        <w:rPr>
          <w:rFonts w:ascii="Arial" w:eastAsia="Arial" w:hAnsi="Arial" w:cs="Arial"/>
        </w:rPr>
        <w:t>8.6.12.</w:t>
      </w:r>
      <w:r w:rsidRPr="00AD1BE6">
        <w:rPr>
          <w:rFonts w:ascii="Arial" w:eastAsia="Arial" w:hAnsi="Arial" w:cs="Arial"/>
          <w:color w:val="000000"/>
          <w:highlight w:val="white"/>
        </w:rPr>
        <w:t>тусгай хамгаалалттай</w:t>
      </w:r>
      <w:r w:rsidRPr="00AD1BE6">
        <w:rPr>
          <w:rFonts w:ascii="Arial" w:eastAsia="Arial" w:hAnsi="Arial" w:cs="Arial"/>
          <w:highlight w:val="white"/>
        </w:rPr>
        <w:t xml:space="preserve"> </w:t>
      </w:r>
      <w:r w:rsidRPr="00AD1BE6">
        <w:rPr>
          <w:rFonts w:ascii="Arial" w:eastAsia="Arial" w:hAnsi="Arial" w:cs="Arial"/>
          <w:color w:val="000000"/>
        </w:rPr>
        <w:t>газ</w:t>
      </w:r>
      <w:r w:rsidRPr="00AD1BE6">
        <w:rPr>
          <w:rFonts w:ascii="Arial" w:eastAsia="Arial" w:hAnsi="Arial" w:cs="Arial"/>
        </w:rPr>
        <w:t>ар</w:t>
      </w:r>
      <w:r w:rsidRPr="00AD1BE6">
        <w:rPr>
          <w:rFonts w:ascii="Arial" w:eastAsia="Arial" w:hAnsi="Arial" w:cs="Arial"/>
          <w:color w:val="000000"/>
        </w:rPr>
        <w:t xml:space="preserve"> н</w:t>
      </w:r>
      <w:r w:rsidRPr="00AD1BE6">
        <w:rPr>
          <w:rFonts w:ascii="Arial" w:eastAsia="Arial" w:hAnsi="Arial" w:cs="Arial"/>
          <w:color w:val="000000"/>
          <w:highlight w:val="white"/>
        </w:rPr>
        <w:t xml:space="preserve">утаг дэвсгэрт олгосон газар ашиглах гэрчилгээ, байгуулсан гэрээ, газар ашигласны төлбөр төлөлтийн байдал; </w:t>
      </w:r>
    </w:p>
    <w:p w14:paraId="13EC18CA" w14:textId="77777777" w:rsidR="00425E0E" w:rsidRPr="00425E0E" w:rsidRDefault="00425E0E" w:rsidP="00425E0E">
      <w:pPr>
        <w:ind w:left="11" w:right="-8" w:hanging="11"/>
        <w:jc w:val="both"/>
        <w:rPr>
          <w:rFonts w:ascii="Arial" w:eastAsia="Arial" w:hAnsi="Arial" w:cs="Arial"/>
          <w:i/>
          <w:iCs/>
          <w:color w:val="333333"/>
          <w:sz w:val="20"/>
          <w:szCs w:val="20"/>
          <w:highlight w:val="white"/>
          <w:lang w:val="en-US"/>
        </w:rPr>
      </w:pPr>
    </w:p>
    <w:p w14:paraId="3A2CCB92" w14:textId="77777777" w:rsidR="003A75AF" w:rsidRPr="00AD1BE6" w:rsidRDefault="003A75AF" w:rsidP="005315A6">
      <w:pPr>
        <w:ind w:right="-8" w:firstLine="1440"/>
        <w:jc w:val="both"/>
        <w:rPr>
          <w:color w:val="000000"/>
        </w:rPr>
      </w:pPr>
      <w:r w:rsidRPr="00AD1BE6">
        <w:rPr>
          <w:rFonts w:ascii="Arial" w:eastAsia="Arial" w:hAnsi="Arial" w:cs="Arial"/>
        </w:rPr>
        <w:t>8.6.13.Ашигт малтмалын тухай хуулийн</w:t>
      </w:r>
      <w:r w:rsidRPr="00AD1BE6">
        <w:rPr>
          <w:rStyle w:val="FootnoteReference"/>
          <w:rFonts w:ascii="Arial" w:eastAsia="Arial" w:hAnsi="Arial" w:cs="Arial"/>
        </w:rPr>
        <w:footnoteReference w:id="5"/>
      </w:r>
      <w:r w:rsidRPr="00AD1BE6">
        <w:rPr>
          <w:rFonts w:ascii="Arial" w:eastAsia="Arial" w:hAnsi="Arial" w:cs="Arial"/>
        </w:rPr>
        <w:t xml:space="preserve"> 42 дугаар зүйлд заасны дагуу </w:t>
      </w:r>
      <w:r w:rsidRPr="00AD1BE6">
        <w:rPr>
          <w:rFonts w:ascii="Arial" w:eastAsia="Arial" w:hAnsi="Arial" w:cs="Arial"/>
          <w:color w:val="000000"/>
          <w:highlight w:val="white"/>
        </w:rPr>
        <w:t>байгаль орчныг хамгаалах, уурхай ашиглах, үйлдвэр байгуулахтай холбогдсон дэд бүтцийг хөгжүүлэх, ажлын байр нэмэгдүүлэх асуудлаар нутгийн захиргааны байгууллагаас тусгай зөвшөөрөл эзэмшигчтэй байгуулсан гэрээ;</w:t>
      </w:r>
    </w:p>
    <w:p w14:paraId="638A60B3" w14:textId="77777777" w:rsidR="003A75AF" w:rsidRPr="00AD1BE6" w:rsidRDefault="003A75AF" w:rsidP="005315A6">
      <w:pPr>
        <w:ind w:right="-8"/>
        <w:jc w:val="both"/>
        <w:rPr>
          <w:rFonts w:ascii="Arial" w:eastAsia="Arial" w:hAnsi="Arial" w:cs="Arial"/>
        </w:rPr>
      </w:pPr>
    </w:p>
    <w:p w14:paraId="4EACA9DD"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8.6.14.шүүн таслах ажиллагааны дүн мэдээ;</w:t>
      </w:r>
    </w:p>
    <w:p w14:paraId="50FD6045"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8.6.15.Монгол Улсын Үндсэн хуулийн цэцэд гаргасан өргөдөл, гомдол, хүсэлтийн дагуу маргаан хянан шийдвэрлэсэн ажиллагааны дүн мэдээ;</w:t>
      </w:r>
    </w:p>
    <w:p w14:paraId="236320DE" w14:textId="77777777" w:rsidR="003A75AF" w:rsidRPr="00AD1BE6" w:rsidRDefault="003A75AF" w:rsidP="005315A6">
      <w:pPr>
        <w:ind w:left="11" w:right="-8" w:firstLine="1406"/>
        <w:jc w:val="both"/>
        <w:rPr>
          <w:rFonts w:ascii="Arial" w:eastAsia="Arial" w:hAnsi="Arial" w:cs="Arial"/>
          <w:b/>
        </w:rPr>
      </w:pPr>
    </w:p>
    <w:p w14:paraId="2CF0AA68"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lastRenderedPageBreak/>
        <w:t>8.6.16.улс төрийн намын дүрэм, гишүүнчлэл, хөрөнгө, түүнд өгсөн хандивын мэдээлэл;</w:t>
      </w:r>
    </w:p>
    <w:p w14:paraId="27C635BE" w14:textId="77777777" w:rsidR="003A75AF" w:rsidRPr="00AD1BE6" w:rsidRDefault="003A75AF" w:rsidP="005315A6">
      <w:pPr>
        <w:ind w:left="11" w:right="-8" w:firstLine="1406"/>
        <w:jc w:val="both"/>
        <w:rPr>
          <w:rFonts w:ascii="Arial" w:eastAsia="Arial" w:hAnsi="Arial" w:cs="Arial"/>
        </w:rPr>
      </w:pPr>
    </w:p>
    <w:p w14:paraId="7A088B51"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8.6.17.Монгол Улсын нэгдэн орсон олон талт олон улсын гэрээгээр хүлээсэн үүрэг, хүргүүлсэн тайлан, Монгол Улсад өгсөн зөвлөмж, зөвлөмжийн хэрэгжилтийг хариуцах байгууллагын талаарх мэдээлэл;</w:t>
      </w:r>
    </w:p>
    <w:p w14:paraId="34D5A5B3"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 xml:space="preserve"> </w:t>
      </w:r>
    </w:p>
    <w:p w14:paraId="0342A6DD" w14:textId="77777777" w:rsidR="003A75AF" w:rsidRPr="00AD1BE6" w:rsidRDefault="003A75AF" w:rsidP="005315A6">
      <w:pPr>
        <w:ind w:right="-8" w:firstLine="1440"/>
        <w:jc w:val="both"/>
        <w:rPr>
          <w:rFonts w:ascii="Arial" w:hAnsi="Arial" w:cs="Arial"/>
          <w:color w:val="000000"/>
        </w:rPr>
      </w:pPr>
      <w:r w:rsidRPr="00AD1BE6">
        <w:rPr>
          <w:rFonts w:ascii="Arial" w:hAnsi="Arial" w:cs="Arial"/>
          <w:color w:val="000000"/>
        </w:rPr>
        <w:t xml:space="preserve">8.6.18.зүй ёсны монополь аж ахуй эрхлэгчийн үнийн бүрдлийн мэдээлэл болон давамгай байдалтай аж ахуй эрхлэгчийн жагсаалт;  </w:t>
      </w:r>
    </w:p>
    <w:p w14:paraId="2F080FCD" w14:textId="77777777" w:rsidR="003A75AF" w:rsidRPr="00AD1BE6" w:rsidRDefault="003A75AF" w:rsidP="005315A6">
      <w:pPr>
        <w:ind w:right="-8" w:firstLine="1440"/>
        <w:jc w:val="both"/>
        <w:rPr>
          <w:rFonts w:ascii="Arial" w:hAnsi="Arial" w:cs="Arial"/>
          <w:b/>
          <w:color w:val="000000"/>
          <w:u w:val="single"/>
        </w:rPr>
      </w:pPr>
    </w:p>
    <w:p w14:paraId="6353090F"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8.6.19.хуулийн этгээдийн эцсийн эзэмшигч, эцсийн өмчлөгчийн талаарх мэдээлэл;</w:t>
      </w:r>
    </w:p>
    <w:p w14:paraId="038F7046" w14:textId="77777777" w:rsidR="003A75AF" w:rsidRPr="00AD1BE6" w:rsidRDefault="003A75AF" w:rsidP="005315A6">
      <w:pPr>
        <w:ind w:left="11" w:right="-8" w:firstLine="1406"/>
        <w:jc w:val="both"/>
        <w:rPr>
          <w:rFonts w:ascii="Arial" w:eastAsia="Arial" w:hAnsi="Arial" w:cs="Arial"/>
        </w:rPr>
      </w:pPr>
    </w:p>
    <w:p w14:paraId="30D2EF85" w14:textId="77777777" w:rsidR="003A75AF" w:rsidRPr="00AD1BE6" w:rsidRDefault="003A75AF" w:rsidP="005315A6">
      <w:pPr>
        <w:ind w:left="11" w:right="-8" w:firstLine="1406"/>
        <w:jc w:val="both"/>
        <w:rPr>
          <w:rFonts w:ascii="Arial" w:eastAsia="Arial" w:hAnsi="Arial" w:cs="Arial"/>
        </w:rPr>
      </w:pPr>
      <w:r w:rsidRPr="00AD1BE6">
        <w:rPr>
          <w:rFonts w:ascii="Arial" w:eastAsia="Arial" w:hAnsi="Arial" w:cs="Arial"/>
        </w:rPr>
        <w:t>8.6.20.нэвтрэх, ашиглахад хязгаарлалт тогтоогоогүй мэдээллийн сан дахь нээлттэй өгөгдөл;</w:t>
      </w:r>
    </w:p>
    <w:p w14:paraId="273B7CBD" w14:textId="77777777" w:rsidR="003A75AF" w:rsidRPr="00AD1BE6" w:rsidRDefault="003A75AF" w:rsidP="005315A6">
      <w:pPr>
        <w:ind w:left="11" w:right="-8" w:firstLine="1406"/>
        <w:jc w:val="both"/>
        <w:rPr>
          <w:rFonts w:ascii="Arial" w:eastAsia="Arial" w:hAnsi="Arial" w:cs="Arial"/>
        </w:rPr>
      </w:pPr>
    </w:p>
    <w:p w14:paraId="302D13B6" w14:textId="3C7E1E1A" w:rsidR="003A75AF" w:rsidRPr="00AD1BE6" w:rsidRDefault="003A75AF" w:rsidP="005315A6">
      <w:pPr>
        <w:ind w:left="11" w:right="-8" w:firstLine="1406"/>
        <w:jc w:val="both"/>
        <w:rPr>
          <w:rFonts w:ascii="Arial" w:eastAsia="Arial" w:hAnsi="Arial" w:cs="Arial"/>
          <w:color w:val="000000"/>
        </w:rPr>
      </w:pPr>
      <w:r w:rsidRPr="00AD1BE6">
        <w:rPr>
          <w:rFonts w:ascii="Arial" w:eastAsia="Arial" w:hAnsi="Arial" w:cs="Arial"/>
        </w:rPr>
        <w:t>8.6.21.</w:t>
      </w:r>
      <w:r w:rsidRPr="00AD1BE6">
        <w:rPr>
          <w:rFonts w:ascii="Arial" w:eastAsia="Arial" w:hAnsi="Arial" w:cs="Arial"/>
          <w:color w:val="000000"/>
        </w:rPr>
        <w:t xml:space="preserve">мэдээлэл хариуцагчийн зардлаар суралцагчийн эцэг /эх/-ийн нэр, өөрийн нэр, </w:t>
      </w:r>
      <w:r w:rsidR="00425E0E" w:rsidRPr="00E40066">
        <w:rPr>
          <w:rFonts w:ascii="Arial" w:hAnsi="Arial" w:cs="Arial"/>
          <w:bCs/>
          <w:color w:val="000000" w:themeColor="text1"/>
        </w:rPr>
        <w:t>суралцсан болон</w:t>
      </w:r>
      <w:r w:rsidR="00425E0E" w:rsidRPr="00AD1BE6">
        <w:rPr>
          <w:rFonts w:ascii="Arial" w:eastAsia="Arial" w:hAnsi="Arial" w:cs="Arial"/>
          <w:color w:val="000000"/>
        </w:rPr>
        <w:t xml:space="preserve"> </w:t>
      </w:r>
      <w:r w:rsidRPr="00AD1BE6">
        <w:rPr>
          <w:rFonts w:ascii="Arial" w:eastAsia="Arial" w:hAnsi="Arial" w:cs="Arial"/>
          <w:color w:val="000000"/>
        </w:rPr>
        <w:t xml:space="preserve">суралцаж байгаа улс, сургуулийн нэр, мэргэжил, суралцах хугацаа, мэдээлэл хариуцагчаас санхүүжүүлсэн сургалтын зардлын дүн, гэрээний хэрэгжилт; </w:t>
      </w:r>
    </w:p>
    <w:p w14:paraId="71460A83" w14:textId="77777777" w:rsidR="00425E0E" w:rsidRDefault="00115842" w:rsidP="00425E0E">
      <w:pPr>
        <w:ind w:left="11" w:right="-8" w:hanging="11"/>
        <w:jc w:val="both"/>
        <w:rPr>
          <w:rFonts w:ascii="Arial" w:eastAsia="Arial" w:hAnsi="Arial" w:cs="Arial"/>
          <w:i/>
          <w:iCs/>
          <w:color w:val="333333"/>
          <w:sz w:val="20"/>
          <w:szCs w:val="20"/>
          <w:highlight w:val="white"/>
          <w:lang w:val="en-US"/>
        </w:rPr>
      </w:pPr>
      <w:hyperlink r:id="rId19" w:history="1">
        <w:r w:rsidR="00425E0E" w:rsidRPr="00425E0E">
          <w:rPr>
            <w:rStyle w:val="Hyperlink"/>
            <w:rFonts w:ascii="Arial" w:eastAsia="Arial" w:hAnsi="Arial" w:cs="Arial"/>
            <w:i/>
            <w:iCs/>
            <w:sz w:val="20"/>
            <w:szCs w:val="20"/>
            <w:highlight w:val="white"/>
            <w:lang w:val="en-US"/>
          </w:rPr>
          <w:t>/Энэ заалтад 2024 оны 01 дүгээр сарын 12-ны өдрийн хуулиар нэмэлт оруулсан./</w:t>
        </w:r>
      </w:hyperlink>
    </w:p>
    <w:p w14:paraId="4C59F7AC" w14:textId="77777777" w:rsidR="003A75AF" w:rsidRPr="00AD1BE6" w:rsidRDefault="003A75AF" w:rsidP="005315A6">
      <w:pPr>
        <w:ind w:left="11" w:right="-8" w:firstLine="1406"/>
        <w:jc w:val="both"/>
        <w:rPr>
          <w:rFonts w:ascii="Arial" w:eastAsia="Arial" w:hAnsi="Arial" w:cs="Arial"/>
        </w:rPr>
      </w:pPr>
    </w:p>
    <w:p w14:paraId="327F510F" w14:textId="77777777" w:rsidR="003A75AF" w:rsidRPr="00AD1BE6" w:rsidRDefault="003A75AF" w:rsidP="005315A6">
      <w:pPr>
        <w:ind w:left="11" w:right="-8" w:firstLine="1406"/>
        <w:jc w:val="both"/>
        <w:rPr>
          <w:rFonts w:ascii="Arial" w:eastAsia="Arial" w:hAnsi="Arial" w:cs="Arial"/>
          <w:color w:val="333333"/>
          <w:sz w:val="18"/>
          <w:szCs w:val="18"/>
        </w:rPr>
      </w:pPr>
      <w:r w:rsidRPr="00AD1BE6">
        <w:rPr>
          <w:rFonts w:ascii="Arial" w:eastAsia="Arial" w:hAnsi="Arial" w:cs="Arial"/>
        </w:rPr>
        <w:t xml:space="preserve">8.6.22.хууль болон олон улсын гэрээгээр нээлттэй байхаар заасан бусад мэдээлэл. </w:t>
      </w:r>
      <w:r w:rsidRPr="00AD1BE6">
        <w:rPr>
          <w:rFonts w:ascii="Arial" w:eastAsia="Arial" w:hAnsi="Arial" w:cs="Arial"/>
          <w:color w:val="333333"/>
          <w:sz w:val="18"/>
          <w:szCs w:val="18"/>
        </w:rPr>
        <w:t xml:space="preserve"> </w:t>
      </w:r>
    </w:p>
    <w:p w14:paraId="5955828A" w14:textId="77777777" w:rsidR="00F83995" w:rsidRPr="00AD1BE6" w:rsidRDefault="00F83995" w:rsidP="005315A6">
      <w:pPr>
        <w:ind w:left="11" w:right="-8" w:firstLine="1406"/>
        <w:jc w:val="both"/>
        <w:rPr>
          <w:rFonts w:ascii="Arial" w:eastAsia="Arial" w:hAnsi="Arial" w:cs="Arial"/>
          <w:color w:val="333333"/>
          <w:sz w:val="18"/>
          <w:szCs w:val="18"/>
        </w:rPr>
      </w:pPr>
    </w:p>
    <w:p w14:paraId="407DDD05" w14:textId="066F7E35"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8.7.Энэ хуулийн </w:t>
      </w:r>
      <w:r w:rsidR="00D961AC" w:rsidRPr="003C5A1C">
        <w:rPr>
          <w:rFonts w:ascii="Arial" w:eastAsia="Arial" w:hAnsi="Arial" w:cs="Arial"/>
        </w:rPr>
        <w:t xml:space="preserve">8.4.1-д заасан </w:t>
      </w:r>
      <w:r w:rsidR="00D961AC" w:rsidRPr="003C5A1C">
        <w:rPr>
          <w:rFonts w:ascii="Arial" w:eastAsia="Arial" w:hAnsi="Arial" w:cs="Arial"/>
          <w:shd w:val="clear" w:color="auto" w:fill="FFFFFF"/>
        </w:rPr>
        <w:t>мэдээллийг төсвийн ерөнхийлөн захирагчид,</w:t>
      </w:r>
      <w:r w:rsidR="00D961AC">
        <w:rPr>
          <w:rFonts w:ascii="Arial" w:eastAsia="Arial" w:hAnsi="Arial" w:cs="Arial"/>
          <w:shd w:val="clear" w:color="auto" w:fill="FFFFFF"/>
        </w:rPr>
        <w:t xml:space="preserve"> </w:t>
      </w:r>
      <w:r w:rsidRPr="00AD1BE6">
        <w:rPr>
          <w:rFonts w:ascii="Arial" w:eastAsia="Arial" w:hAnsi="Arial" w:cs="Arial"/>
        </w:rPr>
        <w:t>8.4.13, 8.4.14, 8.4.15, 8.4.16, 8.4.17, 8.4.18, 8.4.19, 8.4.20, 8.4.21, 8.4.22, 8.4.23, 8.4.24, 8.4.25, 8.6.7-д заасан мэдээллийг санхүү, төсвийн асуудал эрхэлсэн төрийн захиргааны төв байгууллага, энэ хуулийн 8.6.9, 8.6.12-т заасан мэдээллийг байгаль орчны асуудал эрхэлсэн төрийн захиргааны төв байгууллага, энэ хуулийн 8.6.14-т заасан мэдээллийг Монгол Улсын дээд шүүх, энэ хуулийн 8.6.15-д заасан мэдээллийг Монгол Улсын Үндсэн хуулийн цэц, энэ хуулийн 8.6.16-д заасан мэдээллийг улс төрийн нам, энэ хуулийн 8.6.17-д заасан мэдээллийг гадаад харилцааны асуудал эрхэлсэн төрийн захиргааны төв байгууллага, энэ хуулийн 8.6.18-д заасан мэдээллийг өрсөлдөөний асуудал хариуцсан</w:t>
      </w:r>
      <w:r w:rsidR="00213E17">
        <w:rPr>
          <w:rFonts w:ascii="Arial" w:eastAsia="Arial" w:hAnsi="Arial" w:cs="Arial"/>
        </w:rPr>
        <w:t xml:space="preserve"> төрийн захиргааны байгууллага, </w:t>
      </w:r>
      <w:r w:rsidRPr="00AD1BE6">
        <w:rPr>
          <w:rFonts w:ascii="Arial" w:eastAsia="Arial" w:hAnsi="Arial" w:cs="Arial"/>
        </w:rPr>
        <w:t xml:space="preserve">энэ хуулийн 8.6.19-д заасан мэдээллийг улсын бүртгэлийн асуудал хариуцсан төрийн захиргааны байгууллага тус тус хариуцан нээлттэй, ил тод байлгана.  </w:t>
      </w:r>
    </w:p>
    <w:p w14:paraId="71CB0E5D" w14:textId="4C2453CF" w:rsidR="00D961AC" w:rsidRDefault="00115842" w:rsidP="00D961AC">
      <w:pPr>
        <w:jc w:val="both"/>
        <w:rPr>
          <w:rFonts w:ascii="Arial" w:hAnsi="Arial" w:cs="Arial"/>
          <w:i/>
          <w:color w:val="000000"/>
          <w:sz w:val="20"/>
          <w:szCs w:val="20"/>
        </w:rPr>
      </w:pPr>
      <w:hyperlink r:id="rId20" w:history="1">
        <w:r w:rsidR="00D961AC" w:rsidRPr="00D961AC">
          <w:rPr>
            <w:rStyle w:val="Hyperlink"/>
            <w:rFonts w:ascii="Arial" w:hAnsi="Arial" w:cs="Arial"/>
            <w:i/>
            <w:sz w:val="20"/>
            <w:szCs w:val="20"/>
          </w:rPr>
          <w:t xml:space="preserve">/Энэ </w:t>
        </w:r>
        <w:r w:rsidR="00D961AC">
          <w:rPr>
            <w:rStyle w:val="Hyperlink"/>
            <w:rFonts w:ascii="Arial" w:hAnsi="Arial" w:cs="Arial"/>
            <w:i/>
            <w:sz w:val="20"/>
            <w:szCs w:val="20"/>
          </w:rPr>
          <w:t>хэсэгт</w:t>
        </w:r>
        <w:r w:rsidR="00D961AC" w:rsidRPr="00D961AC">
          <w:rPr>
            <w:rStyle w:val="Hyperlink"/>
            <w:rFonts w:ascii="Arial" w:hAnsi="Arial" w:cs="Arial"/>
            <w:i/>
            <w:sz w:val="20"/>
            <w:szCs w:val="20"/>
          </w:rPr>
          <w:t xml:space="preserve"> 2023 оны 07 дугаар сарын 07-ны өдрийн хуулиар </w:t>
        </w:r>
        <w:r w:rsidR="00D961AC" w:rsidRPr="00D961AC">
          <w:rPr>
            <w:rStyle w:val="Hyperlink"/>
            <w:rFonts w:ascii="Arial" w:hAnsi="Arial" w:cs="Arial"/>
            <w:bCs/>
            <w:i/>
            <w:sz w:val="20"/>
            <w:szCs w:val="20"/>
          </w:rPr>
          <w:t>нэмэлт оруулсан</w:t>
        </w:r>
        <w:r w:rsidR="00D961AC" w:rsidRPr="00D961AC">
          <w:rPr>
            <w:rStyle w:val="Hyperlink"/>
            <w:rFonts w:ascii="Arial" w:hAnsi="Arial" w:cs="Arial"/>
            <w:i/>
            <w:sz w:val="20"/>
            <w:szCs w:val="20"/>
          </w:rPr>
          <w:t>./</w:t>
        </w:r>
      </w:hyperlink>
    </w:p>
    <w:p w14:paraId="3794F071" w14:textId="77777777" w:rsidR="003A75AF" w:rsidRPr="00AD1BE6" w:rsidRDefault="003A75AF" w:rsidP="005315A6">
      <w:pPr>
        <w:ind w:left="11" w:right="-8" w:firstLine="751"/>
        <w:jc w:val="both"/>
        <w:rPr>
          <w:rFonts w:ascii="Arial" w:eastAsia="Arial" w:hAnsi="Arial" w:cs="Arial"/>
        </w:rPr>
      </w:pPr>
    </w:p>
    <w:p w14:paraId="67D900E8"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8.8.Мэдээлэл хариуцагч энэ хуулийн 8.2, 8.3, 8.4, 8.5, 8.6-д заасан байнга ил тод, нээлттэй байлгах мэдээллийг олон нийтэд хүргэхдээ цахим хуудас, мэдээллийн самбар, мэдээллийн бусад хэрэгсэл ашиглана. </w:t>
      </w:r>
    </w:p>
    <w:p w14:paraId="0B04A6AA" w14:textId="77777777" w:rsidR="003A75AF" w:rsidRPr="00AD1BE6" w:rsidRDefault="003A75AF" w:rsidP="005315A6">
      <w:pPr>
        <w:ind w:left="11" w:right="-8" w:firstLine="751"/>
        <w:jc w:val="both"/>
        <w:rPr>
          <w:rFonts w:ascii="Arial" w:eastAsia="Arial" w:hAnsi="Arial" w:cs="Arial"/>
        </w:rPr>
      </w:pPr>
    </w:p>
    <w:p w14:paraId="4C7A8E31" w14:textId="7E9DCF4D"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8.9.Хуульд өөрөөр заагаагүй бол мэдээлэл хариуцагч энэ хуулийн 8.2, 8.3, 8.4, 8.5, 8.6-д заасан тайлан, мэдээ, үр дүн, статистик мэдээллийг улирал, хагас жил, жилээр гаргах бөгөөд дараагийн улирал, хагас жил, жилийн эхний сард багтаан </w:t>
      </w:r>
      <w:r w:rsidR="006A5405" w:rsidRPr="00A32F4A">
        <w:rPr>
          <w:rFonts w:ascii="Arial" w:hAnsi="Arial" w:cs="Arial"/>
          <w:bCs/>
          <w:color w:val="000000" w:themeColor="text1"/>
          <w:shd w:val="clear" w:color="auto" w:fill="FFFFFF"/>
        </w:rPr>
        <w:t xml:space="preserve">бүрэн бүтэн, үнэн зөв байдлыг хангаж </w:t>
      </w:r>
      <w:r w:rsidR="006A5405" w:rsidRPr="00A32F4A">
        <w:rPr>
          <w:rFonts w:ascii="Arial" w:hAnsi="Arial" w:cs="Arial"/>
          <w:bCs/>
          <w:color w:val="000000" w:themeColor="text1"/>
        </w:rPr>
        <w:t>цахим хуудсандаа болон нээлттэй мэдээллийн системд</w:t>
      </w:r>
      <w:r w:rsidRPr="00AD1BE6">
        <w:rPr>
          <w:rFonts w:ascii="Arial" w:eastAsia="Arial" w:hAnsi="Arial" w:cs="Arial"/>
        </w:rPr>
        <w:t xml:space="preserve"> байршуулна.  </w:t>
      </w:r>
    </w:p>
    <w:p w14:paraId="061FD6B4" w14:textId="288BFB1F" w:rsidR="006A5405" w:rsidRPr="006A5405" w:rsidRDefault="00115842" w:rsidP="006A5405">
      <w:pPr>
        <w:ind w:left="11" w:right="-8" w:hanging="11"/>
        <w:jc w:val="both"/>
        <w:rPr>
          <w:rFonts w:ascii="Arial" w:eastAsia="Arial" w:hAnsi="Arial" w:cs="Arial"/>
        </w:rPr>
      </w:pPr>
      <w:hyperlink r:id="rId21" w:history="1">
        <w:r w:rsidR="006A5405" w:rsidRPr="00425E0E">
          <w:rPr>
            <w:rStyle w:val="Hyperlink"/>
            <w:rFonts w:ascii="Arial" w:eastAsia="Arial" w:hAnsi="Arial" w:cs="Arial"/>
            <w:i/>
            <w:iCs/>
            <w:sz w:val="20"/>
            <w:szCs w:val="20"/>
            <w:highlight w:val="white"/>
            <w:lang w:val="en-US"/>
          </w:rPr>
          <w:t xml:space="preserve">/Энэ </w:t>
        </w:r>
        <w:r w:rsidR="006A5405">
          <w:rPr>
            <w:rStyle w:val="Hyperlink"/>
            <w:rFonts w:ascii="Arial" w:eastAsia="Arial" w:hAnsi="Arial" w:cs="Arial"/>
            <w:i/>
            <w:iCs/>
            <w:sz w:val="20"/>
            <w:szCs w:val="20"/>
            <w:highlight w:val="white"/>
            <w:lang w:val="en-US"/>
          </w:rPr>
          <w:t>хэсэгт</w:t>
        </w:r>
        <w:r w:rsidR="006A5405" w:rsidRPr="00425E0E">
          <w:rPr>
            <w:rStyle w:val="Hyperlink"/>
            <w:rFonts w:ascii="Arial" w:eastAsia="Arial" w:hAnsi="Arial" w:cs="Arial"/>
            <w:i/>
            <w:iCs/>
            <w:sz w:val="20"/>
            <w:szCs w:val="20"/>
            <w:highlight w:val="white"/>
            <w:lang w:val="en-US"/>
          </w:rPr>
          <w:t xml:space="preserve"> 2024 оны 01 дүгээр сарын 12-ны өдрийн хуулиар</w:t>
        </w:r>
        <w:r w:rsidR="004F7C9A">
          <w:rPr>
            <w:rStyle w:val="Hyperlink"/>
            <w:rFonts w:ascii="Arial" w:eastAsia="Arial" w:hAnsi="Arial" w:cs="Arial"/>
            <w:i/>
            <w:iCs/>
            <w:sz w:val="20"/>
            <w:szCs w:val="20"/>
            <w:highlight w:val="white"/>
            <w:lang w:val="en-US"/>
          </w:rPr>
          <w:t xml:space="preserve"> өөрчлөлт оруулсан</w:t>
        </w:r>
        <w:r w:rsidR="006A5405" w:rsidRPr="00425E0E">
          <w:rPr>
            <w:rStyle w:val="Hyperlink"/>
            <w:rFonts w:ascii="Arial" w:eastAsia="Arial" w:hAnsi="Arial" w:cs="Arial"/>
            <w:i/>
            <w:iCs/>
            <w:sz w:val="20"/>
            <w:szCs w:val="20"/>
            <w:highlight w:val="white"/>
            <w:lang w:val="en-US"/>
          </w:rPr>
          <w:t>./</w:t>
        </w:r>
      </w:hyperlink>
    </w:p>
    <w:p w14:paraId="14ADBDC1" w14:textId="77777777" w:rsidR="003A75AF" w:rsidRPr="00AD1BE6" w:rsidRDefault="003A75AF" w:rsidP="005315A6">
      <w:pPr>
        <w:ind w:left="11" w:right="-8" w:firstLine="751"/>
        <w:jc w:val="both"/>
        <w:rPr>
          <w:rFonts w:ascii="Arial" w:eastAsia="Arial" w:hAnsi="Arial" w:cs="Arial"/>
        </w:rPr>
      </w:pPr>
    </w:p>
    <w:p w14:paraId="68554152" w14:textId="19B4FDE6"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8.10.Мэдээлэл хариуцагчийн үйл ажиллагаанд хийсэн хяналт-шинжилгээ, үнэлгээ, дотоод аудит, санхүүгийн хяналт шалгалтын тайлан, акт, дүгнэлт, албан </w:t>
      </w:r>
      <w:r w:rsidRPr="00AD1BE6">
        <w:rPr>
          <w:rFonts w:ascii="Arial" w:eastAsia="Arial" w:hAnsi="Arial" w:cs="Arial"/>
        </w:rPr>
        <w:lastRenderedPageBreak/>
        <w:t xml:space="preserve">шаардлага, зөвлөмж, хуулийн хэрэгжилтийн үр дагаврын үнэлгээний тайлан, ажлын байрны сул орон тоо, мэдээлэл хариуцагчийн зардлаар суралцагчийн талаарх зэрэг бусад мэдээллийг мэдээлэл хариуцагч тухай бүр нь </w:t>
      </w:r>
      <w:r w:rsidR="004F7C9A" w:rsidRPr="00A32F4A">
        <w:rPr>
          <w:rFonts w:ascii="Arial" w:hAnsi="Arial" w:cs="Arial"/>
          <w:bCs/>
          <w:color w:val="000000" w:themeColor="text1"/>
        </w:rPr>
        <w:t>цахим хуудсандаа болон нээлттэй мэдээллийн системд</w:t>
      </w:r>
      <w:r w:rsidRPr="00AD1BE6">
        <w:rPr>
          <w:rFonts w:ascii="Arial" w:eastAsia="Arial" w:hAnsi="Arial" w:cs="Arial"/>
        </w:rPr>
        <w:t xml:space="preserve"> байршуулна.  </w:t>
      </w:r>
    </w:p>
    <w:p w14:paraId="29B7C713" w14:textId="5C6F3AB1" w:rsidR="003A75AF" w:rsidRDefault="00115842" w:rsidP="004F7C9A">
      <w:pPr>
        <w:ind w:left="11" w:right="-8" w:hanging="11"/>
        <w:jc w:val="both"/>
        <w:rPr>
          <w:rFonts w:ascii="Arial" w:eastAsia="Arial" w:hAnsi="Arial" w:cs="Arial"/>
          <w:i/>
          <w:iCs/>
          <w:color w:val="333333"/>
          <w:sz w:val="20"/>
          <w:szCs w:val="20"/>
          <w:lang w:val="en-US"/>
        </w:rPr>
      </w:pPr>
      <w:hyperlink r:id="rId22" w:history="1">
        <w:r w:rsidR="004F7C9A" w:rsidRPr="00425E0E">
          <w:rPr>
            <w:rStyle w:val="Hyperlink"/>
            <w:rFonts w:ascii="Arial" w:eastAsia="Arial" w:hAnsi="Arial" w:cs="Arial"/>
            <w:i/>
            <w:iCs/>
            <w:sz w:val="20"/>
            <w:szCs w:val="20"/>
            <w:highlight w:val="white"/>
            <w:lang w:val="en-US"/>
          </w:rPr>
          <w:t xml:space="preserve">/Энэ </w:t>
        </w:r>
        <w:r w:rsidR="004F7C9A">
          <w:rPr>
            <w:rStyle w:val="Hyperlink"/>
            <w:rFonts w:ascii="Arial" w:eastAsia="Arial" w:hAnsi="Arial" w:cs="Arial"/>
            <w:i/>
            <w:iCs/>
            <w:sz w:val="20"/>
            <w:szCs w:val="20"/>
            <w:highlight w:val="white"/>
            <w:lang w:val="en-US"/>
          </w:rPr>
          <w:t>хэсэгт</w:t>
        </w:r>
        <w:r w:rsidR="004F7C9A" w:rsidRPr="00425E0E">
          <w:rPr>
            <w:rStyle w:val="Hyperlink"/>
            <w:rFonts w:ascii="Arial" w:eastAsia="Arial" w:hAnsi="Arial" w:cs="Arial"/>
            <w:i/>
            <w:iCs/>
            <w:sz w:val="20"/>
            <w:szCs w:val="20"/>
            <w:highlight w:val="white"/>
            <w:lang w:val="en-US"/>
          </w:rPr>
          <w:t xml:space="preserve"> 2024 оны 01 дүгээр сарын 12-ны өдрийн хуулиар</w:t>
        </w:r>
        <w:r w:rsidR="004F7C9A">
          <w:rPr>
            <w:rStyle w:val="Hyperlink"/>
            <w:rFonts w:ascii="Arial" w:eastAsia="Arial" w:hAnsi="Arial" w:cs="Arial"/>
            <w:i/>
            <w:iCs/>
            <w:sz w:val="20"/>
            <w:szCs w:val="20"/>
            <w:highlight w:val="white"/>
            <w:lang w:val="en-US"/>
          </w:rPr>
          <w:t xml:space="preserve"> өөрчлөлт оруулсан</w:t>
        </w:r>
        <w:r w:rsidR="004F7C9A" w:rsidRPr="00425E0E">
          <w:rPr>
            <w:rStyle w:val="Hyperlink"/>
            <w:rFonts w:ascii="Arial" w:eastAsia="Arial" w:hAnsi="Arial" w:cs="Arial"/>
            <w:i/>
            <w:iCs/>
            <w:sz w:val="20"/>
            <w:szCs w:val="20"/>
            <w:highlight w:val="white"/>
            <w:lang w:val="en-US"/>
          </w:rPr>
          <w:t>./</w:t>
        </w:r>
      </w:hyperlink>
    </w:p>
    <w:p w14:paraId="322B919C" w14:textId="77777777" w:rsidR="004F7C9A" w:rsidRPr="00AD1BE6" w:rsidRDefault="004F7C9A" w:rsidP="005315A6">
      <w:pPr>
        <w:ind w:left="11" w:right="-8" w:firstLine="751"/>
        <w:jc w:val="both"/>
        <w:rPr>
          <w:rFonts w:ascii="Arial" w:eastAsia="Arial" w:hAnsi="Arial" w:cs="Arial"/>
        </w:rPr>
      </w:pPr>
    </w:p>
    <w:p w14:paraId="0A5CE70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8.11.Мэдээлэлд өөрчлөлт оруулсан бол өөрчлөлт оруулснаас хойш ажлын  гурван өдрийн дотор өөрчлөлтийг тусгаж</w:t>
      </w:r>
      <w:r w:rsidR="00683934" w:rsidRPr="00AD1BE6">
        <w:rPr>
          <w:rFonts w:ascii="Arial" w:eastAsia="Arial" w:hAnsi="Arial" w:cs="Arial"/>
        </w:rPr>
        <w:t>,</w:t>
      </w:r>
      <w:r w:rsidRPr="00AD1BE6">
        <w:rPr>
          <w:rFonts w:ascii="Arial" w:eastAsia="Arial" w:hAnsi="Arial" w:cs="Arial"/>
          <w:b/>
        </w:rPr>
        <w:t xml:space="preserve"> </w:t>
      </w:r>
      <w:r w:rsidRPr="00AD1BE6">
        <w:rPr>
          <w:rFonts w:ascii="Arial" w:eastAsia="Arial" w:hAnsi="Arial" w:cs="Arial"/>
        </w:rPr>
        <w:t>мэдээллийг шинэчлэн нийтэлнэ.</w:t>
      </w:r>
    </w:p>
    <w:p w14:paraId="29183AE2" w14:textId="77777777" w:rsidR="003A75AF" w:rsidRPr="00AD1BE6" w:rsidRDefault="003A75AF" w:rsidP="005315A6">
      <w:pPr>
        <w:ind w:left="11" w:right="-8" w:firstLine="751"/>
        <w:jc w:val="both"/>
        <w:rPr>
          <w:rFonts w:ascii="Arial" w:eastAsia="Arial" w:hAnsi="Arial" w:cs="Arial"/>
        </w:rPr>
      </w:pPr>
    </w:p>
    <w:p w14:paraId="2197B82F"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8.12.Мэдээллийн бусад хэрэгсэл ашиглаж байгаагаас үл хамааран мэдээлэл хариуцагч цахим хуудас, мэдээллийн самбарыг заавал ажиллуулах ба цахим хуудсаар нээлттэй мэдээлэлтэй танилцах нөхцөлийг бүрэн хангана.  </w:t>
      </w:r>
    </w:p>
    <w:p w14:paraId="5481B2DF" w14:textId="77777777" w:rsidR="003A75AF" w:rsidRPr="00AD1BE6" w:rsidRDefault="003A75AF" w:rsidP="005315A6">
      <w:pPr>
        <w:ind w:left="11" w:right="-8" w:firstLine="751"/>
        <w:jc w:val="both"/>
        <w:rPr>
          <w:rFonts w:ascii="Arial" w:eastAsia="Arial" w:hAnsi="Arial" w:cs="Arial"/>
        </w:rPr>
      </w:pPr>
    </w:p>
    <w:p w14:paraId="0EB80003"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8.13.Нээлттэй мэдээллийг дэлгэрүүлж авах, тодруулах тохиолдолд тус мэдээллийг өгөх эх сурвалжийг цахим хуудсанд тодорхой заасан байна.</w:t>
      </w:r>
    </w:p>
    <w:p w14:paraId="43E53540" w14:textId="77777777" w:rsidR="003A75AF" w:rsidRPr="00AD1BE6" w:rsidRDefault="003A75AF" w:rsidP="005315A6">
      <w:pPr>
        <w:ind w:left="11" w:right="-8" w:firstLine="751"/>
        <w:jc w:val="both"/>
        <w:rPr>
          <w:rFonts w:ascii="Arial" w:eastAsia="Arial" w:hAnsi="Arial" w:cs="Arial"/>
        </w:rPr>
      </w:pPr>
    </w:p>
    <w:p w14:paraId="4B38C100"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8.14.Цахим хуудсанд байршуулсан мэдээллийн үнэн зөвийг баталгаажуулж бүртгэл хөтөлнө.  </w:t>
      </w:r>
    </w:p>
    <w:p w14:paraId="5B50F44A" w14:textId="77777777" w:rsidR="003A75AF" w:rsidRPr="00AD1BE6" w:rsidRDefault="003A75AF" w:rsidP="005315A6">
      <w:pPr>
        <w:ind w:left="11" w:right="-8" w:firstLine="751"/>
        <w:jc w:val="both"/>
        <w:rPr>
          <w:rFonts w:ascii="Arial" w:eastAsia="Arial" w:hAnsi="Arial" w:cs="Arial"/>
        </w:rPr>
      </w:pPr>
    </w:p>
    <w:p w14:paraId="4BB8AC2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8.15.Энэ хуулийн 8.4-т заасан мэдээллийг нээлттэй, ил тод байлгахтай холбогдсон нарийвчилсан харилцааг Шилэн дансны тухай хуулиар</w:t>
      </w:r>
      <w:r w:rsidRPr="00AD1BE6">
        <w:rPr>
          <w:rFonts w:ascii="Arial" w:eastAsia="Arial" w:hAnsi="Arial" w:cs="Arial"/>
          <w:vertAlign w:val="superscript"/>
        </w:rPr>
        <w:footnoteReference w:id="6"/>
      </w:r>
      <w:r w:rsidRPr="00AD1BE6">
        <w:rPr>
          <w:rFonts w:ascii="Arial" w:eastAsia="Arial" w:hAnsi="Arial" w:cs="Arial"/>
        </w:rPr>
        <w:t xml:space="preserve"> зохицуулна.</w:t>
      </w:r>
    </w:p>
    <w:p w14:paraId="06B20667" w14:textId="77777777" w:rsidR="003A75AF" w:rsidRPr="00AD1BE6" w:rsidRDefault="003A75AF" w:rsidP="005315A6">
      <w:pPr>
        <w:ind w:left="11" w:right="-8" w:firstLine="751"/>
        <w:jc w:val="both"/>
        <w:rPr>
          <w:rFonts w:ascii="Arial" w:eastAsia="Arial" w:hAnsi="Arial" w:cs="Arial"/>
        </w:rPr>
      </w:pPr>
    </w:p>
    <w:p w14:paraId="76AC5EE7" w14:textId="77777777"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t>8.16.Энэ хуулийн 8.8-д заасан цахим хуудас хөтлөх, ил тод, нээлттэй мэдээллийг цахим хэлбэрээр байршуулж нийтлэх, шинэчлэх,</w:t>
      </w:r>
      <w:r w:rsidRPr="00AD1BE6">
        <w:rPr>
          <w:rFonts w:ascii="Arial" w:eastAsia="Arial" w:hAnsi="Arial" w:cs="Arial"/>
          <w:b/>
        </w:rPr>
        <w:t xml:space="preserve"> </w:t>
      </w:r>
      <w:r w:rsidRPr="00AD1BE6">
        <w:rPr>
          <w:rFonts w:ascii="Arial" w:eastAsia="Arial" w:hAnsi="Arial" w:cs="Arial"/>
        </w:rPr>
        <w:t xml:space="preserve">хяналт тавих нийтлэг журмыг Засгийн газар батална. </w:t>
      </w:r>
    </w:p>
    <w:p w14:paraId="4DC1BAAE" w14:textId="77777777" w:rsidR="003A75AF" w:rsidRPr="00AD1BE6" w:rsidRDefault="003A75AF" w:rsidP="005315A6">
      <w:pPr>
        <w:ind w:left="11" w:right="-8" w:firstLine="751"/>
        <w:jc w:val="both"/>
        <w:rPr>
          <w:rFonts w:ascii="Arial" w:eastAsia="Arial" w:hAnsi="Arial" w:cs="Arial"/>
        </w:rPr>
      </w:pPr>
    </w:p>
    <w:p w14:paraId="1C237B4E"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8.17.Нээлттэй мэдээллийн ил тод байдлын хэрэгжилтийг зохион байгуулах, үнэлгээ хийх, зөвлөмж гаргах чиг үүрэг бүхий, Авлигатай тэмцэх газар, Монгол Улсын Хүний эрхийн Үндэсний Комисс, </w:t>
      </w:r>
      <w:r w:rsidRPr="00AD1BE6">
        <w:rPr>
          <w:rFonts w:ascii="Arial" w:eastAsia="Arial" w:hAnsi="Arial" w:cs="Arial"/>
          <w:color w:val="000000" w:themeColor="text1"/>
        </w:rPr>
        <w:t>цахим хөгжил, харилцаа холбооны асуудал эрхэлсэн төрийн захиргааны төв байгууллага</w:t>
      </w:r>
      <w:r w:rsidR="007162FC">
        <w:rPr>
          <w:rFonts w:ascii="Arial" w:eastAsia="Arial" w:hAnsi="Arial" w:cs="Arial"/>
        </w:rPr>
        <w:t xml:space="preserve">, төрийн </w:t>
      </w:r>
      <w:r w:rsidRPr="00AD1BE6">
        <w:rPr>
          <w:rFonts w:ascii="Arial" w:eastAsia="Arial" w:hAnsi="Arial" w:cs="Arial"/>
        </w:rPr>
        <w:t xml:space="preserve">бус байгууллагын төлөөллөөс бүрдсэн орон тооны бус зөвлөл хууль зүйн асуудал эрхэлсэн төрийн захиргааны төв байгууллагын дэргэд ажиллана.  </w:t>
      </w:r>
    </w:p>
    <w:p w14:paraId="183E2DDD" w14:textId="77777777" w:rsidR="003A75AF" w:rsidRPr="00AD1BE6" w:rsidRDefault="003A75AF" w:rsidP="005315A6">
      <w:pPr>
        <w:ind w:left="11" w:right="-8" w:firstLine="751"/>
        <w:jc w:val="both"/>
        <w:rPr>
          <w:rFonts w:ascii="Arial" w:eastAsia="Arial" w:hAnsi="Arial" w:cs="Arial"/>
        </w:rPr>
      </w:pPr>
    </w:p>
    <w:p w14:paraId="2472388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8.18.Энэ хуулийн 8.17-д заасан зөвлөлийн бүрэлдэхүүн, ажиллах журмыг хууль зүйн болон цахим хөгжил, харилцаа холбооны асуудал эрхэлсэн Засгийн газрын гишүүд хамтран батална.</w:t>
      </w:r>
    </w:p>
    <w:p w14:paraId="4CF034B7" w14:textId="77777777" w:rsidR="003A75AF" w:rsidRPr="00AD1BE6" w:rsidRDefault="003A75AF" w:rsidP="005315A6">
      <w:pPr>
        <w:ind w:left="11" w:right="-8" w:firstLine="751"/>
        <w:jc w:val="both"/>
        <w:rPr>
          <w:rFonts w:ascii="Arial" w:eastAsia="Arial" w:hAnsi="Arial" w:cs="Arial"/>
          <w:b/>
        </w:rPr>
      </w:pPr>
    </w:p>
    <w:p w14:paraId="362332D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8.19.Нээлттэй мэдээллийг ил тод байлгах болон ил тод байдлын шалгуур үзүүлэлт тогтоох, үнэлгээ хийх журмыг Засгийн газар батална. </w:t>
      </w:r>
    </w:p>
    <w:p w14:paraId="7F630EB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163878CC"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9 дүгээр зүйл.Хязгаарлалттай мэдээлэл</w:t>
      </w:r>
    </w:p>
    <w:p w14:paraId="0F7ED665" w14:textId="77777777" w:rsidR="003A75AF" w:rsidRPr="00AD1BE6" w:rsidRDefault="003A75AF" w:rsidP="005315A6">
      <w:pPr>
        <w:ind w:left="11" w:right="-8" w:firstLine="751"/>
        <w:jc w:val="both"/>
        <w:rPr>
          <w:rFonts w:ascii="Arial" w:eastAsia="Arial" w:hAnsi="Arial" w:cs="Arial"/>
        </w:rPr>
      </w:pPr>
    </w:p>
    <w:p w14:paraId="0FF3A19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9.1.Албаны нууцад хамаарах мэдээллийг Төрийн болон албаны нууцын тухай хуульд заасан үндэслэл, журамд заасны дагуу ашиглана. </w:t>
      </w:r>
    </w:p>
    <w:p w14:paraId="108A9026" w14:textId="77777777" w:rsidR="003A75AF" w:rsidRPr="00AD1BE6" w:rsidRDefault="003A75AF" w:rsidP="005315A6">
      <w:pPr>
        <w:ind w:left="11" w:right="-8" w:firstLine="751"/>
        <w:jc w:val="both"/>
        <w:rPr>
          <w:rFonts w:ascii="Arial" w:eastAsia="Arial" w:hAnsi="Arial" w:cs="Arial"/>
        </w:rPr>
      </w:pPr>
    </w:p>
    <w:p w14:paraId="2EC8AC11"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9.2.Энэ хуулийн 7.3-т заасан хүн, хуулийн этгээдэд хамаарах хязгаарлалттай мэдээлэлд дараах мэдээлэл хамаарна:</w:t>
      </w:r>
    </w:p>
    <w:p w14:paraId="637DCCBC" w14:textId="77777777" w:rsidR="003A75AF" w:rsidRPr="00AD1BE6" w:rsidRDefault="003A75AF" w:rsidP="005315A6">
      <w:pPr>
        <w:ind w:right="-8"/>
        <w:jc w:val="both"/>
        <w:rPr>
          <w:rFonts w:ascii="Arial" w:eastAsia="Arial" w:hAnsi="Arial" w:cs="Arial"/>
        </w:rPr>
      </w:pPr>
    </w:p>
    <w:p w14:paraId="6C2429DA"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ab/>
        <w:t>9.2.1.хуульд өөрөөр</w:t>
      </w:r>
      <w:r w:rsidR="007162FC">
        <w:rPr>
          <w:rFonts w:ascii="Arial" w:eastAsia="Arial" w:hAnsi="Arial" w:cs="Arial"/>
        </w:rPr>
        <w:t xml:space="preserve"> заагаагүй бол гэмт хэрэг, </w:t>
      </w:r>
      <w:r w:rsidRPr="00AD1BE6">
        <w:rPr>
          <w:rFonts w:ascii="Arial" w:eastAsia="Arial" w:hAnsi="Arial" w:cs="Arial"/>
        </w:rPr>
        <w:t>зөрчил шалган шийдвэрлэх, шүүхийн шийдвэр гүйцэтгэх ажиллагааны явцад цуглуулсан мэдээлэл;</w:t>
      </w:r>
    </w:p>
    <w:p w14:paraId="42667D11" w14:textId="77777777" w:rsidR="003A75AF" w:rsidRPr="00AD1BE6" w:rsidRDefault="003A75AF" w:rsidP="005315A6">
      <w:pPr>
        <w:ind w:left="11" w:right="-8" w:firstLine="751"/>
        <w:jc w:val="both"/>
        <w:rPr>
          <w:rFonts w:ascii="Arial" w:eastAsia="Arial" w:hAnsi="Arial" w:cs="Arial"/>
          <w:b/>
        </w:rPr>
      </w:pPr>
    </w:p>
    <w:p w14:paraId="70D8CC2A"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9.2.2.төрийн хяналт шалгалтын явцад болон шийдвэр хүчин төгөлдөр болох хүртэлх хугацаанд цуглуулсан мэдээлэл;</w:t>
      </w:r>
    </w:p>
    <w:p w14:paraId="481D630A" w14:textId="77777777" w:rsidR="003A75AF" w:rsidRPr="00AD1BE6" w:rsidRDefault="003A75AF" w:rsidP="005315A6">
      <w:pPr>
        <w:ind w:right="-8" w:firstLine="1417"/>
        <w:jc w:val="both"/>
        <w:rPr>
          <w:rFonts w:ascii="Arial" w:eastAsia="Arial" w:hAnsi="Arial" w:cs="Arial"/>
        </w:rPr>
      </w:pPr>
    </w:p>
    <w:p w14:paraId="2A6D532C"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9.2.3.нээлттэй байлгах нь соёлын хосгүй үнэт өвд аюул учруулж болзошгүй мэдээлэл;</w:t>
      </w:r>
    </w:p>
    <w:p w14:paraId="3F1C7EF9" w14:textId="77777777" w:rsidR="003A75AF" w:rsidRPr="00AD1BE6" w:rsidRDefault="003A75AF" w:rsidP="005315A6">
      <w:pPr>
        <w:ind w:right="-8" w:firstLine="1417"/>
        <w:jc w:val="both"/>
        <w:rPr>
          <w:rFonts w:ascii="Arial" w:eastAsia="Arial" w:hAnsi="Arial" w:cs="Arial"/>
        </w:rPr>
      </w:pPr>
    </w:p>
    <w:p w14:paraId="433FF4F1"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9.2.4.хуульд заасан бусад.</w:t>
      </w:r>
    </w:p>
    <w:p w14:paraId="07A49D44" w14:textId="77777777" w:rsidR="003A75AF" w:rsidRPr="00AD1BE6" w:rsidRDefault="003A75AF" w:rsidP="005315A6">
      <w:pPr>
        <w:ind w:right="-8" w:firstLine="1417"/>
        <w:jc w:val="both"/>
        <w:rPr>
          <w:rFonts w:ascii="Arial" w:eastAsia="Arial" w:hAnsi="Arial" w:cs="Arial"/>
        </w:rPr>
      </w:pPr>
    </w:p>
    <w:p w14:paraId="5131F9C4"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9.3.Энэ хуулийн 9.2.1, 9.2.2-т зааснаас бусад хүн, хуулийн этгээдэд хамаарах хязгаарлалттай мэдээллийг хуульд заасан үндэслэл, журам, эсхүл мэдээллийн эзний зөвшөөрлөөр танилцах, ашиглах, эсхүл гуравдагч этгээдэд дамжуулна. </w:t>
      </w:r>
    </w:p>
    <w:p w14:paraId="0547B9A9" w14:textId="77777777" w:rsidR="003A75AF" w:rsidRPr="00AD1BE6" w:rsidRDefault="003A75AF" w:rsidP="005315A6">
      <w:pPr>
        <w:ind w:left="11" w:right="-8" w:firstLine="751"/>
        <w:jc w:val="both"/>
        <w:rPr>
          <w:rFonts w:ascii="Arial" w:eastAsia="Arial" w:hAnsi="Arial" w:cs="Arial"/>
        </w:rPr>
      </w:pPr>
    </w:p>
    <w:p w14:paraId="2BAA39A0"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9.4.Энэ хуулийн 9.2.1, 9.2.2-т заасан мэдээлэлтэй мэдээллийн эзний зөвшөөрөл авахгүйгээр эрх бүхий этгээд хуульд заасан үндэслэл, журмын дагуу танилцах, ашиглах, эсхүл гуравдагч этгээдэд дамжуулна.</w:t>
      </w:r>
    </w:p>
    <w:p w14:paraId="3C716F90" w14:textId="77777777" w:rsidR="003A75AF" w:rsidRPr="00AD1BE6" w:rsidRDefault="003A75AF" w:rsidP="005315A6">
      <w:pPr>
        <w:ind w:left="11" w:right="-8" w:firstLine="751"/>
        <w:jc w:val="both"/>
        <w:rPr>
          <w:rFonts w:ascii="Arial" w:eastAsia="Arial" w:hAnsi="Arial" w:cs="Arial"/>
          <w:b/>
        </w:rPr>
      </w:pPr>
    </w:p>
    <w:p w14:paraId="66D1C93E"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9.5.Мэдээлэл хариуцагчид байгаа хязгаарлалттай мэдээллийг тухайн мэдээллийн эзэн өөрөө хэдийд ч авч ашиглаж болно.</w:t>
      </w:r>
    </w:p>
    <w:p w14:paraId="192238E0"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50ECABB0"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9.6.Мэдээллийн эзнээс зөвшөөрөл авахдаа дараах нөхцөлийг танилцуулна: </w:t>
      </w:r>
    </w:p>
    <w:p w14:paraId="22834F43" w14:textId="77777777" w:rsidR="003A75AF" w:rsidRPr="00AD1BE6" w:rsidRDefault="003A75AF" w:rsidP="005315A6">
      <w:pPr>
        <w:ind w:left="11" w:right="-8" w:firstLine="751"/>
        <w:jc w:val="both"/>
        <w:rPr>
          <w:rFonts w:ascii="Arial" w:eastAsia="Arial" w:hAnsi="Arial" w:cs="Arial"/>
        </w:rPr>
      </w:pPr>
    </w:p>
    <w:p w14:paraId="22848C64" w14:textId="77777777" w:rsidR="003A75AF" w:rsidRPr="00AD1BE6" w:rsidRDefault="003A75AF" w:rsidP="005315A6">
      <w:pPr>
        <w:ind w:left="731" w:right="-8" w:firstLine="679"/>
        <w:jc w:val="both"/>
        <w:rPr>
          <w:rFonts w:ascii="Arial" w:eastAsia="Arial" w:hAnsi="Arial" w:cs="Arial"/>
        </w:rPr>
      </w:pPr>
      <w:r w:rsidRPr="00AD1BE6">
        <w:rPr>
          <w:rFonts w:ascii="Arial" w:eastAsia="Arial" w:hAnsi="Arial" w:cs="Arial"/>
        </w:rPr>
        <w:t>9.6.1.мэдээлэл авах зорилго;</w:t>
      </w:r>
    </w:p>
    <w:p w14:paraId="520AA401" w14:textId="77777777" w:rsidR="003A75AF" w:rsidRPr="00AD1BE6" w:rsidRDefault="003A75AF" w:rsidP="005315A6">
      <w:pPr>
        <w:ind w:left="11" w:right="-8" w:firstLine="1399"/>
        <w:jc w:val="both"/>
        <w:rPr>
          <w:rFonts w:ascii="Arial" w:eastAsia="Arial" w:hAnsi="Arial" w:cs="Arial"/>
        </w:rPr>
      </w:pPr>
      <w:r w:rsidRPr="00AD1BE6">
        <w:rPr>
          <w:rFonts w:ascii="Arial" w:eastAsia="Arial" w:hAnsi="Arial" w:cs="Arial"/>
        </w:rPr>
        <w:t>9.6.2.мэдээлэл авагч нь хувь хүн бол эцэг /эх/-ийн нэр, өөрийн нэр, хуулийн этгээд бол хуулийн этгээдийн нэр, холбоо барих хаяг, харилцах утасны дугаар;</w:t>
      </w:r>
    </w:p>
    <w:p w14:paraId="7D42A5BB" w14:textId="77777777" w:rsidR="003A75AF" w:rsidRPr="00AD1BE6" w:rsidRDefault="003A75AF" w:rsidP="005315A6">
      <w:pPr>
        <w:ind w:left="11" w:right="-8" w:firstLine="1399"/>
        <w:jc w:val="both"/>
        <w:rPr>
          <w:rFonts w:ascii="Arial" w:eastAsia="Arial" w:hAnsi="Arial" w:cs="Arial"/>
        </w:rPr>
      </w:pPr>
    </w:p>
    <w:p w14:paraId="00DD024E" w14:textId="77777777" w:rsidR="003A75AF" w:rsidRPr="00AD1BE6" w:rsidRDefault="003A75AF" w:rsidP="005315A6">
      <w:pPr>
        <w:ind w:left="11" w:right="-8" w:firstLine="1399"/>
        <w:jc w:val="both"/>
        <w:rPr>
          <w:rFonts w:ascii="Arial" w:eastAsia="Arial" w:hAnsi="Arial" w:cs="Arial"/>
        </w:rPr>
      </w:pPr>
      <w:r w:rsidRPr="00AD1BE6">
        <w:rPr>
          <w:rFonts w:ascii="Arial" w:eastAsia="Arial" w:hAnsi="Arial" w:cs="Arial"/>
        </w:rPr>
        <w:t>9.6.3.мэдээлэл хариуцагчийн нэр, холбоо барих хаяг, харилцах утасны дугаар;</w:t>
      </w:r>
    </w:p>
    <w:p w14:paraId="39AE181E" w14:textId="77777777" w:rsidR="003A75AF" w:rsidRPr="00AD1BE6" w:rsidRDefault="003A75AF" w:rsidP="005315A6">
      <w:pPr>
        <w:ind w:left="11" w:right="-8" w:firstLine="1399"/>
        <w:jc w:val="both"/>
        <w:rPr>
          <w:rFonts w:ascii="Arial" w:eastAsia="Arial" w:hAnsi="Arial" w:cs="Arial"/>
        </w:rPr>
      </w:pPr>
    </w:p>
    <w:p w14:paraId="66E01010" w14:textId="77777777" w:rsidR="003A75AF" w:rsidRPr="00AD1BE6" w:rsidRDefault="003A75AF" w:rsidP="005315A6">
      <w:pPr>
        <w:ind w:left="731" w:right="-8" w:firstLine="679"/>
        <w:jc w:val="both"/>
        <w:rPr>
          <w:rFonts w:ascii="Arial" w:eastAsia="Arial" w:hAnsi="Arial" w:cs="Arial"/>
        </w:rPr>
      </w:pPr>
      <w:r w:rsidRPr="00AD1BE6">
        <w:rPr>
          <w:rFonts w:ascii="Arial" w:eastAsia="Arial" w:hAnsi="Arial" w:cs="Arial"/>
        </w:rPr>
        <w:t xml:space="preserve">9.6.4.авах мэдээллийн жагсаалт, мэдээлэл авах хэлбэр; </w:t>
      </w:r>
    </w:p>
    <w:p w14:paraId="3CD520F6" w14:textId="77777777" w:rsidR="003A75AF" w:rsidRPr="00AD1BE6" w:rsidRDefault="003A75AF" w:rsidP="005315A6">
      <w:pPr>
        <w:ind w:left="731" w:right="-8" w:firstLine="679"/>
        <w:jc w:val="both"/>
        <w:rPr>
          <w:rFonts w:ascii="Arial" w:eastAsia="Arial" w:hAnsi="Arial" w:cs="Arial"/>
        </w:rPr>
      </w:pPr>
      <w:r w:rsidRPr="00AD1BE6">
        <w:rPr>
          <w:rFonts w:ascii="Arial" w:eastAsia="Arial" w:hAnsi="Arial" w:cs="Arial"/>
        </w:rPr>
        <w:t>9.6.5.мэдээлэл боловсруулах, ашиглах хүрээ, хадгалах хугацаа;</w:t>
      </w:r>
    </w:p>
    <w:p w14:paraId="575E4D77" w14:textId="77777777" w:rsidR="003A75AF" w:rsidRPr="00AD1BE6" w:rsidRDefault="003A75AF" w:rsidP="005315A6">
      <w:pPr>
        <w:ind w:left="731" w:right="-8" w:firstLine="679"/>
        <w:jc w:val="both"/>
        <w:rPr>
          <w:rFonts w:ascii="Arial" w:eastAsia="Arial" w:hAnsi="Arial" w:cs="Arial"/>
        </w:rPr>
      </w:pPr>
      <w:r w:rsidRPr="00AD1BE6">
        <w:rPr>
          <w:rFonts w:ascii="Arial" w:eastAsia="Arial" w:hAnsi="Arial" w:cs="Arial"/>
        </w:rPr>
        <w:t>9.6.6.мэдээллийг ил болгох эсэх;</w:t>
      </w:r>
    </w:p>
    <w:p w14:paraId="57CEAEBD" w14:textId="77777777" w:rsidR="003A75AF" w:rsidRPr="00AD1BE6" w:rsidRDefault="003A75AF" w:rsidP="005315A6">
      <w:pPr>
        <w:ind w:left="731" w:right="-8" w:firstLine="679"/>
        <w:jc w:val="both"/>
        <w:rPr>
          <w:rFonts w:ascii="Arial" w:eastAsia="Arial" w:hAnsi="Arial" w:cs="Arial"/>
        </w:rPr>
      </w:pPr>
      <w:r w:rsidRPr="00AD1BE6">
        <w:rPr>
          <w:rFonts w:ascii="Arial" w:eastAsia="Arial" w:hAnsi="Arial" w:cs="Arial"/>
        </w:rPr>
        <w:t>9.6.7.мэдээллийг бусдад дамжуулах эсэх;</w:t>
      </w:r>
    </w:p>
    <w:p w14:paraId="2F1260B4" w14:textId="77777777" w:rsidR="003A75AF" w:rsidRPr="00AD1BE6" w:rsidRDefault="003A75AF" w:rsidP="005315A6">
      <w:pPr>
        <w:ind w:left="731" w:right="-8" w:firstLine="679"/>
        <w:jc w:val="both"/>
        <w:rPr>
          <w:rFonts w:ascii="Arial" w:eastAsia="Arial" w:hAnsi="Arial" w:cs="Arial"/>
        </w:rPr>
      </w:pPr>
      <w:r w:rsidRPr="00AD1BE6">
        <w:rPr>
          <w:rFonts w:ascii="Arial" w:eastAsia="Arial" w:hAnsi="Arial" w:cs="Arial"/>
        </w:rPr>
        <w:t>9.6.8.зөвшөөрлөө цуцлах хэлбэр.</w:t>
      </w:r>
    </w:p>
    <w:p w14:paraId="6F149D46" w14:textId="77777777" w:rsidR="003A75AF" w:rsidRPr="00AD1BE6" w:rsidRDefault="003A75AF" w:rsidP="005315A6">
      <w:pPr>
        <w:ind w:left="11" w:right="-8" w:firstLine="751"/>
        <w:jc w:val="both"/>
        <w:rPr>
          <w:rFonts w:ascii="Arial" w:eastAsia="Arial" w:hAnsi="Arial" w:cs="Arial"/>
        </w:rPr>
      </w:pPr>
    </w:p>
    <w:p w14:paraId="04E27600"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9.7.Мэдээллийн эзэн зөвшөөрлөө хэдийд ч цуцалж болох бөгөөд зөвшөөрлөө цуцлахаас өмнө мэдээлэл хариуцагчийн тухайн мэдээллийг гуравдагч этгээдэд өгсөн, дамжуулсан ажиллагааг хууль ёсны гэж үзнэ. </w:t>
      </w:r>
    </w:p>
    <w:p w14:paraId="7ED5A34E" w14:textId="77777777" w:rsidR="003A75AF" w:rsidRPr="00AD1BE6" w:rsidRDefault="003A75AF" w:rsidP="005315A6">
      <w:pPr>
        <w:ind w:left="11" w:right="-8" w:firstLine="751"/>
        <w:jc w:val="both"/>
        <w:rPr>
          <w:rFonts w:ascii="Arial" w:eastAsia="Arial" w:hAnsi="Arial" w:cs="Arial"/>
        </w:rPr>
      </w:pPr>
    </w:p>
    <w:p w14:paraId="64E6E836" w14:textId="77777777" w:rsidR="003A75AF" w:rsidRPr="00AD1BE6" w:rsidRDefault="003A75AF" w:rsidP="005315A6">
      <w:pPr>
        <w:ind w:right="-8"/>
        <w:jc w:val="both"/>
        <w:rPr>
          <w:rFonts w:ascii="Arial" w:eastAsia="Arial" w:hAnsi="Arial" w:cs="Arial"/>
        </w:rPr>
      </w:pPr>
      <w:r w:rsidRPr="00AD1BE6">
        <w:rPr>
          <w:rFonts w:ascii="Arial" w:eastAsia="Arial" w:hAnsi="Arial" w:cs="Arial"/>
        </w:rPr>
        <w:tab/>
        <w:t xml:space="preserve">9.8.Мэдээлэл хариуцагчийн худалдан авах ажиллагаа, тендер сонгон шалгаруулалтын ил тод байдлыг хангах зорилгоор тендерт шалгарсан оролцогчийн зөвшөөрлийг үндэслэн тендерийн нууцлаагүй хэсгийг бусад оролцогчид ил болгоход энэ хуулийн 9.7 дахь хэсэг хамаарахгүй. </w:t>
      </w:r>
    </w:p>
    <w:p w14:paraId="096749A5" w14:textId="77777777" w:rsidR="003A75AF" w:rsidRPr="00AD1BE6" w:rsidRDefault="003A75AF" w:rsidP="005315A6">
      <w:pPr>
        <w:ind w:left="11" w:right="-8" w:firstLine="751"/>
        <w:jc w:val="both"/>
        <w:rPr>
          <w:rFonts w:ascii="Arial" w:eastAsia="Arial" w:hAnsi="Arial" w:cs="Arial"/>
        </w:rPr>
      </w:pPr>
    </w:p>
    <w:p w14:paraId="5A80F33D" w14:textId="20BA7E44"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t>9.9.Мэдээллийн эзэн зөвшөөрлөө бичгээр</w:t>
      </w:r>
      <w:r w:rsidR="00425E0E" w:rsidRPr="005F5A9B">
        <w:rPr>
          <w:rFonts w:ascii="Arial" w:hAnsi="Arial" w:cs="Arial"/>
          <w:bCs/>
          <w:color w:val="000000" w:themeColor="text1"/>
        </w:rPr>
        <w:t>, эсхүл цахим хэлбэрээр</w:t>
      </w:r>
      <w:r w:rsidRPr="00AD1BE6">
        <w:rPr>
          <w:rFonts w:ascii="Arial" w:eastAsia="Arial" w:hAnsi="Arial" w:cs="Arial"/>
        </w:rPr>
        <w:t xml:space="preserve"> өгч, цуцална. </w:t>
      </w:r>
    </w:p>
    <w:p w14:paraId="1AA6A0C8" w14:textId="77777777" w:rsidR="00425E0E" w:rsidRDefault="00115842" w:rsidP="00425E0E">
      <w:pPr>
        <w:ind w:left="11" w:right="-8" w:hanging="11"/>
        <w:jc w:val="both"/>
        <w:rPr>
          <w:rFonts w:ascii="Arial" w:eastAsia="Arial" w:hAnsi="Arial" w:cs="Arial"/>
          <w:i/>
          <w:iCs/>
          <w:color w:val="333333"/>
          <w:sz w:val="20"/>
          <w:szCs w:val="20"/>
          <w:highlight w:val="white"/>
          <w:lang w:val="en-US"/>
        </w:rPr>
      </w:pPr>
      <w:hyperlink r:id="rId23" w:history="1">
        <w:r w:rsidR="00425E0E" w:rsidRPr="00425E0E">
          <w:rPr>
            <w:rStyle w:val="Hyperlink"/>
            <w:rFonts w:ascii="Arial" w:eastAsia="Arial" w:hAnsi="Arial" w:cs="Arial"/>
            <w:i/>
            <w:iCs/>
            <w:sz w:val="20"/>
            <w:szCs w:val="20"/>
            <w:highlight w:val="white"/>
            <w:lang w:val="en-US"/>
          </w:rPr>
          <w:t xml:space="preserve">/Энэ </w:t>
        </w:r>
        <w:r w:rsidR="00425E0E">
          <w:rPr>
            <w:rStyle w:val="Hyperlink"/>
            <w:rFonts w:ascii="Arial" w:eastAsia="Arial" w:hAnsi="Arial" w:cs="Arial"/>
            <w:i/>
            <w:iCs/>
            <w:sz w:val="20"/>
            <w:szCs w:val="20"/>
            <w:highlight w:val="white"/>
            <w:lang w:val="en-US"/>
          </w:rPr>
          <w:t>хэсэгт</w:t>
        </w:r>
        <w:r w:rsidR="00425E0E" w:rsidRPr="00425E0E">
          <w:rPr>
            <w:rStyle w:val="Hyperlink"/>
            <w:rFonts w:ascii="Arial" w:eastAsia="Arial" w:hAnsi="Arial" w:cs="Arial"/>
            <w:i/>
            <w:iCs/>
            <w:sz w:val="20"/>
            <w:szCs w:val="20"/>
            <w:highlight w:val="white"/>
            <w:lang w:val="en-US"/>
          </w:rPr>
          <w:t xml:space="preserve"> 2024 оны 01 дүгээр сарын 12-ны өдрийн хуулиар нэмэлт оруулсан./</w:t>
        </w:r>
      </w:hyperlink>
    </w:p>
    <w:p w14:paraId="2000631F" w14:textId="77777777" w:rsidR="003A75AF" w:rsidRPr="00AD1BE6" w:rsidRDefault="003A75AF" w:rsidP="005315A6">
      <w:pPr>
        <w:ind w:left="11" w:right="-8" w:firstLine="709"/>
        <w:jc w:val="both"/>
        <w:rPr>
          <w:rFonts w:ascii="Arial" w:eastAsia="Arial" w:hAnsi="Arial" w:cs="Arial"/>
        </w:rPr>
      </w:pPr>
    </w:p>
    <w:p w14:paraId="49E76EAF" w14:textId="77777777"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lastRenderedPageBreak/>
        <w:t>9.10.Мэдээллийн эзэн Иргэний хуулийн</w:t>
      </w:r>
      <w:r w:rsidRPr="00AD1BE6">
        <w:rPr>
          <w:rStyle w:val="FootnoteReference"/>
          <w:rFonts w:ascii="Arial" w:eastAsia="Arial" w:hAnsi="Arial" w:cs="Arial"/>
        </w:rPr>
        <w:footnoteReference w:id="7"/>
      </w:r>
      <w:r w:rsidRPr="00AD1BE6">
        <w:rPr>
          <w:rFonts w:ascii="Arial" w:eastAsia="Arial" w:hAnsi="Arial" w:cs="Arial"/>
        </w:rPr>
        <w:t xml:space="preserve"> 16, 17, 18, 19 дүгээр зүйлд заасан хүн бол түүнд хамаарах хязгаарлалттай мэдээллийг түүний хууль ёсны төлөөлөгчийн зөвшөөрлийн үндсэн дээр өгнө.</w:t>
      </w:r>
    </w:p>
    <w:p w14:paraId="4E8E01EB" w14:textId="77777777" w:rsidR="003A75AF" w:rsidRPr="00AD1BE6" w:rsidRDefault="003A75AF" w:rsidP="005315A6">
      <w:pPr>
        <w:ind w:left="11" w:right="-8" w:firstLine="751"/>
        <w:jc w:val="both"/>
        <w:rPr>
          <w:rFonts w:ascii="Arial" w:eastAsia="Arial" w:hAnsi="Arial" w:cs="Arial"/>
        </w:rPr>
      </w:pPr>
    </w:p>
    <w:p w14:paraId="38EC861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9.11.Мэдээлэл хариуцагч нь хүн, хуулийн этгээдэд хамаарах хязгаарлалттай мэдээллийг мэдээллийн эзний зөвшөөрлийг үндэслэн бусдад өгсөн, дамжуулснаа нотлох үүрэгтэй.</w:t>
      </w:r>
    </w:p>
    <w:p w14:paraId="64E1D608" w14:textId="77777777" w:rsidR="003A75AF" w:rsidRPr="00AD1BE6" w:rsidRDefault="003A75AF" w:rsidP="005315A6">
      <w:pPr>
        <w:ind w:left="11" w:right="-8" w:firstLine="751"/>
        <w:jc w:val="both"/>
        <w:rPr>
          <w:rFonts w:ascii="Arial" w:eastAsia="Arial" w:hAnsi="Arial" w:cs="Arial"/>
        </w:rPr>
      </w:pPr>
    </w:p>
    <w:p w14:paraId="46DCE66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9.12.Төрийн байгууллага болон хуульд заасан бусад этгээд чиг үүргээ хэрэгжүүлэхдээ хуульд заасан үндэслэл, журмын дагуу хязгаарлалттай мэдээллийг ашиглах бол мэдээллийн эзний зөвшөөрөл шаардахгүй. </w:t>
      </w:r>
    </w:p>
    <w:p w14:paraId="237F8357" w14:textId="77777777" w:rsidR="003A75AF" w:rsidRPr="00AD1BE6" w:rsidRDefault="003A75AF" w:rsidP="005315A6">
      <w:pPr>
        <w:ind w:left="11" w:right="-8" w:firstLine="751"/>
        <w:jc w:val="both"/>
        <w:rPr>
          <w:rFonts w:ascii="Arial" w:eastAsia="Arial" w:hAnsi="Arial" w:cs="Arial"/>
        </w:rPr>
      </w:pPr>
    </w:p>
    <w:p w14:paraId="6DDE617E"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9.13.Энэ хуулийн 9.12-т заасны дагуу мэдээлэл хариуцагч мэдээллийг гуравдагч этгээдэд өгсөн, дамжуулсан бол мэдээллийн эзэнд энэ талаар хуульд заасан журмын дагуу мэдэгдэл хүргүүлнэ.  </w:t>
      </w:r>
    </w:p>
    <w:p w14:paraId="074F0428" w14:textId="77777777" w:rsidR="003A75AF" w:rsidRPr="00AD1BE6" w:rsidRDefault="003A75AF" w:rsidP="005315A6">
      <w:pPr>
        <w:ind w:left="11" w:right="-8" w:firstLine="751"/>
        <w:jc w:val="both"/>
        <w:rPr>
          <w:rFonts w:ascii="Arial" w:eastAsia="Arial" w:hAnsi="Arial" w:cs="Arial"/>
        </w:rPr>
      </w:pPr>
    </w:p>
    <w:p w14:paraId="7D5F1CD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9.14.Мэдээлэл хариуцагч хязгаарлалттай мэдээллийг ашиглах хүсэлт гаргасан, гуравдагч этгээдэд өгсөн, дамжуулсан талаарх бүртгэл хөтөлнө. </w:t>
      </w:r>
    </w:p>
    <w:p w14:paraId="44E33C2D" w14:textId="77777777" w:rsidR="003A75AF" w:rsidRPr="00AD1BE6" w:rsidRDefault="003A75AF" w:rsidP="005315A6">
      <w:pPr>
        <w:ind w:left="11" w:right="-8" w:firstLine="751"/>
        <w:jc w:val="both"/>
        <w:rPr>
          <w:rFonts w:ascii="Arial" w:eastAsia="Arial" w:hAnsi="Arial" w:cs="Arial"/>
        </w:rPr>
      </w:pPr>
    </w:p>
    <w:p w14:paraId="5C8867C8"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9.15.Энэ хуулийн 9.14-т заасан бүртгэлд хүсэлт гаргасан этгээд, он, сар, өдөр, мэдээллийн эзнийг тодорхойлох мэдээлэл, зөвшөөрөл</w:t>
      </w:r>
      <w:r w:rsidR="00415995">
        <w:rPr>
          <w:rFonts w:ascii="Arial" w:eastAsia="Arial" w:hAnsi="Arial" w:cs="Arial"/>
        </w:rPr>
        <w:t xml:space="preserve"> өгсөн хэлбэр, баталгаажуулалт, </w:t>
      </w:r>
      <w:r w:rsidRPr="00AD1BE6">
        <w:rPr>
          <w:rFonts w:ascii="Arial" w:eastAsia="Arial" w:hAnsi="Arial" w:cs="Arial"/>
        </w:rPr>
        <w:t xml:space="preserve">он, сар, өдөр, цахим тодорхойлогч, байгууллага, албан тушаалтны хандсан он, сар, өдөр, авсан мэдээллийн агуулга, мэдээлэл авсан зорилго, мэдээлэл ашигласан этгээд нь хувь хүн бол эцэг /эх/-ийн нэр, өөрийн нэр, хуулийн этгээд бол хуулийн этгээдийн нэр, албан тушаалтны эцэг /эх/-ийн нэр, өөрийн нэр, харилцах утасны дугаар зэрэг мэдээллийг тусгасан байна.  </w:t>
      </w:r>
    </w:p>
    <w:p w14:paraId="780250E6" w14:textId="77777777" w:rsidR="00166864" w:rsidRPr="00AD1BE6" w:rsidRDefault="00166864" w:rsidP="005315A6">
      <w:pPr>
        <w:ind w:left="11" w:right="-8" w:firstLine="751"/>
        <w:jc w:val="both"/>
        <w:rPr>
          <w:rFonts w:ascii="Arial" w:eastAsia="Arial" w:hAnsi="Arial" w:cs="Arial"/>
        </w:rPr>
      </w:pPr>
    </w:p>
    <w:p w14:paraId="0BE68151"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9.16.Энэ хуулийн 9.13, 9.14-т заасан мэдэгдэл хүргүүлэх, бүртгэл хөтлөх  журмыг Засгийн газар батална.</w:t>
      </w:r>
    </w:p>
    <w:p w14:paraId="24FBBA59" w14:textId="77777777" w:rsidR="003A75AF" w:rsidRPr="00AD1BE6" w:rsidRDefault="003A75AF" w:rsidP="005315A6">
      <w:pPr>
        <w:ind w:left="11" w:right="-8" w:firstLine="751"/>
        <w:jc w:val="both"/>
        <w:rPr>
          <w:rFonts w:ascii="Arial" w:eastAsia="Arial" w:hAnsi="Arial" w:cs="Arial"/>
        </w:rPr>
      </w:pPr>
    </w:p>
    <w:p w14:paraId="6828AB77" w14:textId="77777777" w:rsidR="003A75AF" w:rsidRPr="00AD1BE6" w:rsidRDefault="003A75AF" w:rsidP="00166864">
      <w:pPr>
        <w:ind w:left="11" w:right="-8" w:firstLine="751"/>
        <w:jc w:val="both"/>
        <w:rPr>
          <w:rFonts w:ascii="Arial" w:eastAsia="Arial" w:hAnsi="Arial" w:cs="Arial"/>
        </w:rPr>
      </w:pPr>
      <w:r w:rsidRPr="00AD1BE6">
        <w:rPr>
          <w:rFonts w:ascii="Arial" w:eastAsia="Arial" w:hAnsi="Arial" w:cs="Arial"/>
        </w:rPr>
        <w:t>9.17.Хязгаарлалттай мэдээллийг гуравдагч этгээдэд өгсөн, дамжуулсан үйл ажиллагаа, мэдээлэл хүссэн бүртгэл болон дараах мэдээлэлтэй  мэдээллийн эзэн танилцах эрхтэй:</w:t>
      </w:r>
    </w:p>
    <w:p w14:paraId="7B46EAD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ab/>
        <w:t>9.17.1.мэдээлэл авсан этгээд;</w:t>
      </w:r>
    </w:p>
    <w:p w14:paraId="6AAC288C"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ab/>
        <w:t>9.17.2.авсан мэдээллийн жагсаалт, мэдээлэл авсан хэлбэр;</w:t>
      </w:r>
    </w:p>
    <w:p w14:paraId="699C792B" w14:textId="77777777" w:rsidR="003A75AF" w:rsidRPr="00AD1BE6" w:rsidRDefault="003A75AF" w:rsidP="005315A6">
      <w:pPr>
        <w:ind w:left="731" w:right="-8" w:firstLine="709"/>
        <w:jc w:val="both"/>
        <w:rPr>
          <w:rFonts w:ascii="Arial" w:eastAsia="Arial" w:hAnsi="Arial" w:cs="Arial"/>
        </w:rPr>
      </w:pPr>
      <w:r w:rsidRPr="00AD1BE6">
        <w:rPr>
          <w:rFonts w:ascii="Arial" w:eastAsia="Arial" w:hAnsi="Arial" w:cs="Arial"/>
        </w:rPr>
        <w:t>9.17.3.мэдээлэл авсан он, сар, өдөр;</w:t>
      </w:r>
    </w:p>
    <w:p w14:paraId="32E15F8E"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ab/>
        <w:t>9.17.4.тухайн мэдээллийг авах хууль зүйн үндэслэл.</w:t>
      </w:r>
    </w:p>
    <w:p w14:paraId="0B1BAADF"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ab/>
      </w:r>
    </w:p>
    <w:p w14:paraId="3F76F026"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9.18.Энэ хуулийн 9.17-д заасны дагуу гаргасан танилцах хүсэлтийг мэдээлэл хариуцагч хүлээн авсан өдрөөс хойш ажлын таван өдрийн дотор шийдвэрлэнэ. </w:t>
      </w:r>
    </w:p>
    <w:p w14:paraId="50E7B20D" w14:textId="77777777" w:rsidR="003A75AF" w:rsidRPr="00AD1BE6" w:rsidRDefault="003A75AF" w:rsidP="005315A6">
      <w:pPr>
        <w:ind w:left="11" w:right="-8" w:firstLine="751"/>
        <w:jc w:val="both"/>
        <w:rPr>
          <w:rFonts w:ascii="Arial" w:eastAsia="Arial" w:hAnsi="Arial" w:cs="Arial"/>
        </w:rPr>
      </w:pPr>
    </w:p>
    <w:p w14:paraId="63A68B2A"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9.19.Хязгаарлалттай мэдээллийг гүйцэтгэх ажлын хүрээнд эрх бүхий байгууллагад дамжуулсан бол энэ хуулийн 9.13, 9.17, 9.18 дахь хэсэг үйлчлэхгүй.</w:t>
      </w:r>
    </w:p>
    <w:p w14:paraId="0735C06C" w14:textId="77777777" w:rsidR="003A75AF" w:rsidRPr="00AD1BE6" w:rsidRDefault="003A75AF" w:rsidP="005315A6">
      <w:pPr>
        <w:ind w:left="11" w:right="-8" w:firstLine="751"/>
        <w:jc w:val="both"/>
        <w:rPr>
          <w:rFonts w:ascii="Arial" w:eastAsia="Arial" w:hAnsi="Arial" w:cs="Arial"/>
          <w:b/>
        </w:rPr>
      </w:pPr>
    </w:p>
    <w:p w14:paraId="3423B3DF"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10 дугаар зүйл.Хаалттай мэдээлэл</w:t>
      </w:r>
    </w:p>
    <w:p w14:paraId="58B8342C" w14:textId="77777777" w:rsidR="003A75AF" w:rsidRPr="00AD1BE6" w:rsidRDefault="003A75AF" w:rsidP="005315A6">
      <w:pPr>
        <w:ind w:left="11" w:right="-8" w:firstLine="751"/>
        <w:jc w:val="both"/>
        <w:rPr>
          <w:rFonts w:ascii="Arial" w:eastAsia="Arial" w:hAnsi="Arial" w:cs="Arial"/>
          <w:b/>
        </w:rPr>
      </w:pPr>
    </w:p>
    <w:p w14:paraId="2DB664BC"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10.1.Хаалттай мэдээлэлд дараах мэдээлэл хамаарна:</w:t>
      </w:r>
    </w:p>
    <w:p w14:paraId="49435797" w14:textId="77777777" w:rsidR="003A75AF" w:rsidRPr="00AD1BE6" w:rsidRDefault="003A75AF" w:rsidP="005315A6">
      <w:pPr>
        <w:ind w:left="11" w:right="-8" w:firstLine="751"/>
        <w:jc w:val="both"/>
        <w:rPr>
          <w:rFonts w:ascii="Arial" w:eastAsia="Arial" w:hAnsi="Arial" w:cs="Arial"/>
        </w:rPr>
      </w:pPr>
    </w:p>
    <w:p w14:paraId="378406C9" w14:textId="77777777" w:rsidR="003A75AF" w:rsidRPr="00AD1BE6" w:rsidRDefault="003A75AF" w:rsidP="005315A6">
      <w:pPr>
        <w:ind w:left="731" w:right="-8" w:firstLine="751"/>
        <w:jc w:val="both"/>
        <w:rPr>
          <w:rFonts w:ascii="Arial" w:eastAsia="Arial" w:hAnsi="Arial" w:cs="Arial"/>
        </w:rPr>
      </w:pPr>
      <w:r w:rsidRPr="00AD1BE6">
        <w:rPr>
          <w:rFonts w:ascii="Arial" w:eastAsia="Arial" w:hAnsi="Arial" w:cs="Arial"/>
        </w:rPr>
        <w:t>10.1.1.төрийн нууцад хамааруулсан мэдээлэл;</w:t>
      </w:r>
    </w:p>
    <w:p w14:paraId="5F051912" w14:textId="77777777" w:rsidR="003A75AF" w:rsidRPr="00AD1BE6" w:rsidRDefault="003A75AF" w:rsidP="005315A6">
      <w:pPr>
        <w:ind w:left="731" w:right="-8" w:firstLine="751"/>
        <w:jc w:val="both"/>
        <w:rPr>
          <w:rFonts w:ascii="Arial" w:eastAsia="Arial" w:hAnsi="Arial" w:cs="Arial"/>
        </w:rPr>
      </w:pPr>
      <w:r w:rsidRPr="00AD1BE6">
        <w:rPr>
          <w:rFonts w:ascii="Arial" w:eastAsia="Arial" w:hAnsi="Arial" w:cs="Arial"/>
        </w:rPr>
        <w:t>10.1.2.Улсын бүртгэлийн ерөнхий хуулийн 12.3-т заасан мэдээлэл;</w:t>
      </w:r>
    </w:p>
    <w:p w14:paraId="619FAF63"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lastRenderedPageBreak/>
        <w:tab/>
        <w:t xml:space="preserve"> 10.1.3.хуульд заасан бусад мэдээлэл.</w:t>
      </w:r>
    </w:p>
    <w:p w14:paraId="46185FBA" w14:textId="77777777" w:rsidR="003A75AF" w:rsidRPr="00AD1BE6" w:rsidRDefault="003A75AF" w:rsidP="005315A6">
      <w:pPr>
        <w:ind w:left="11" w:right="-8" w:firstLine="751"/>
        <w:jc w:val="both"/>
        <w:rPr>
          <w:rFonts w:ascii="Arial" w:eastAsia="Arial" w:hAnsi="Arial" w:cs="Arial"/>
          <w:b/>
        </w:rPr>
      </w:pPr>
    </w:p>
    <w:p w14:paraId="301D389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10.2.Хаалттай мэдээлэлтэй хуульд заасан үндэслэл, журмын дагуу танилцаж, ашиглаж, ил болгоно.</w:t>
      </w:r>
    </w:p>
    <w:p w14:paraId="6C10C069" w14:textId="77777777" w:rsidR="003A75AF" w:rsidRPr="00AD1BE6" w:rsidRDefault="003A75AF" w:rsidP="005315A6">
      <w:pPr>
        <w:ind w:left="11" w:right="-8" w:firstLine="751"/>
        <w:jc w:val="both"/>
        <w:rPr>
          <w:rFonts w:ascii="Arial" w:eastAsia="Arial" w:hAnsi="Arial" w:cs="Arial"/>
        </w:rPr>
      </w:pPr>
    </w:p>
    <w:p w14:paraId="59B267E4"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10.3.Хүнд хамаарах хаалттай мэдээллийг мэдээллийн эзний зөвшөөрлөөр хуульд заасан зорилго, нөхцөл, журмын дагуу ашиглана.</w:t>
      </w:r>
    </w:p>
    <w:p w14:paraId="2C487776" w14:textId="77777777" w:rsidR="003A75AF" w:rsidRPr="00AD1BE6" w:rsidRDefault="003A75AF" w:rsidP="005315A6">
      <w:pPr>
        <w:ind w:left="11" w:right="-8" w:firstLine="751"/>
        <w:jc w:val="both"/>
        <w:rPr>
          <w:rFonts w:ascii="Arial" w:eastAsia="Arial" w:hAnsi="Arial" w:cs="Arial"/>
        </w:rPr>
      </w:pPr>
    </w:p>
    <w:p w14:paraId="731BB757"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11 дүгээр зүйл.Нийтийн мэдээллийг устгах, өөрчлөлт оруулах</w:t>
      </w:r>
    </w:p>
    <w:p w14:paraId="09557DC5" w14:textId="77777777" w:rsidR="003A75AF" w:rsidRPr="00AD1BE6" w:rsidRDefault="003A75AF" w:rsidP="005315A6">
      <w:pPr>
        <w:ind w:left="11" w:right="-8" w:firstLine="751"/>
        <w:jc w:val="both"/>
        <w:rPr>
          <w:rFonts w:ascii="Arial" w:eastAsia="Arial" w:hAnsi="Arial" w:cs="Arial"/>
          <w:b/>
        </w:rPr>
      </w:pPr>
    </w:p>
    <w:p w14:paraId="2FC6971B" w14:textId="77777777" w:rsidR="003A75AF" w:rsidRPr="00AD1BE6" w:rsidRDefault="003A75AF" w:rsidP="005315A6">
      <w:pPr>
        <w:ind w:right="-8" w:firstLine="720"/>
        <w:jc w:val="both"/>
        <w:rPr>
          <w:rFonts w:ascii="Arial" w:eastAsia="Arial" w:hAnsi="Arial" w:cs="Arial"/>
          <w:color w:val="000000"/>
          <w:highlight w:val="white"/>
        </w:rPr>
      </w:pPr>
      <w:r w:rsidRPr="00AD1BE6">
        <w:rPr>
          <w:rFonts w:ascii="Arial" w:eastAsia="Arial" w:hAnsi="Arial" w:cs="Arial"/>
          <w:color w:val="000000"/>
          <w:highlight w:val="white"/>
        </w:rPr>
        <w:t xml:space="preserve">11.1.Мэдээлэл хариуцагч цуглуулж, боловсруулж, ашиглаж байгаа нийтийн мэдээллийг дараах үндэслэлээр устгана: </w:t>
      </w:r>
    </w:p>
    <w:p w14:paraId="709FA48C" w14:textId="77777777" w:rsidR="003A75AF" w:rsidRPr="00AD1BE6" w:rsidRDefault="003A75AF" w:rsidP="005315A6">
      <w:pPr>
        <w:ind w:right="-8" w:firstLine="720"/>
        <w:jc w:val="both"/>
        <w:rPr>
          <w:rFonts w:ascii="Arial" w:eastAsia="Arial" w:hAnsi="Arial" w:cs="Arial"/>
          <w:b/>
          <w:color w:val="000000"/>
          <w:highlight w:val="white"/>
        </w:rPr>
      </w:pPr>
    </w:p>
    <w:p w14:paraId="37788279" w14:textId="77777777" w:rsidR="003A75AF" w:rsidRPr="00AD1BE6" w:rsidRDefault="003A75AF" w:rsidP="005315A6">
      <w:pPr>
        <w:ind w:right="-8" w:firstLine="1440"/>
        <w:jc w:val="both"/>
        <w:rPr>
          <w:rFonts w:ascii="Arial" w:eastAsia="Arial" w:hAnsi="Arial" w:cs="Arial"/>
          <w:color w:val="000000"/>
        </w:rPr>
      </w:pPr>
      <w:r w:rsidRPr="00AD1BE6">
        <w:rPr>
          <w:rFonts w:ascii="Arial" w:eastAsia="Arial" w:hAnsi="Arial" w:cs="Arial"/>
          <w:color w:val="000000"/>
        </w:rPr>
        <w:t xml:space="preserve">11.1.1.тухайн </w:t>
      </w:r>
      <w:r w:rsidRPr="00AD1BE6">
        <w:rPr>
          <w:rFonts w:ascii="Arial" w:eastAsia="Arial" w:hAnsi="Arial" w:cs="Arial"/>
          <w:color w:val="000000"/>
          <w:highlight w:val="white"/>
        </w:rPr>
        <w:t>мэдээллийг</w:t>
      </w:r>
      <w:r w:rsidRPr="00AD1BE6">
        <w:rPr>
          <w:rFonts w:ascii="Arial" w:eastAsia="Arial" w:hAnsi="Arial" w:cs="Arial"/>
          <w:highlight w:val="white"/>
        </w:rPr>
        <w:t xml:space="preserve"> </w:t>
      </w:r>
      <w:r w:rsidRPr="00AD1BE6">
        <w:rPr>
          <w:rFonts w:ascii="Arial" w:eastAsia="Arial" w:hAnsi="Arial" w:cs="Arial"/>
          <w:color w:val="000000"/>
          <w:highlight w:val="white"/>
        </w:rPr>
        <w:t xml:space="preserve">хуульд заасан үндэслэл, журмын дагуу цуглуулж, боловсруулж, ашиглаагүй бол </w:t>
      </w:r>
      <w:r w:rsidRPr="00AD1BE6">
        <w:rPr>
          <w:rFonts w:ascii="Arial" w:eastAsia="Arial" w:hAnsi="Arial" w:cs="Arial"/>
          <w:color w:val="000000"/>
        </w:rPr>
        <w:t xml:space="preserve">мэдээллийн эзний хүсэлтээр; </w:t>
      </w:r>
    </w:p>
    <w:p w14:paraId="2532404A" w14:textId="77777777" w:rsidR="003A75AF" w:rsidRPr="00AD1BE6" w:rsidRDefault="003A75AF" w:rsidP="005315A6">
      <w:pPr>
        <w:ind w:right="-8" w:firstLine="1440"/>
        <w:jc w:val="both"/>
        <w:rPr>
          <w:rFonts w:ascii="Arial" w:eastAsia="Arial" w:hAnsi="Arial" w:cs="Arial"/>
          <w:color w:val="000000"/>
          <w:highlight w:val="white"/>
        </w:rPr>
      </w:pPr>
    </w:p>
    <w:p w14:paraId="13D912AE" w14:textId="77777777" w:rsidR="003A75AF" w:rsidRPr="00AD1BE6" w:rsidRDefault="003A75AF" w:rsidP="005315A6">
      <w:pPr>
        <w:ind w:right="-8" w:firstLine="1440"/>
        <w:jc w:val="both"/>
        <w:rPr>
          <w:rFonts w:ascii="Arial" w:eastAsia="Arial" w:hAnsi="Arial" w:cs="Arial"/>
          <w:color w:val="000000"/>
          <w:highlight w:val="white"/>
        </w:rPr>
      </w:pPr>
      <w:r w:rsidRPr="00AD1BE6">
        <w:rPr>
          <w:rFonts w:ascii="Arial" w:eastAsia="Arial" w:hAnsi="Arial" w:cs="Arial"/>
          <w:color w:val="000000"/>
          <w:highlight w:val="white"/>
        </w:rPr>
        <w:t xml:space="preserve">11.1.2.хууль, Монгол Улсын олон улсын гэрээ, хуулийн хүчин төгөлдөр шүүхийн шийдвэрээр мэдээллийг устгахаар мэдээлэл хариуцагчид үүрэг хүлээлгэсэн; </w:t>
      </w:r>
    </w:p>
    <w:p w14:paraId="09AE4EBE" w14:textId="77777777" w:rsidR="003A75AF" w:rsidRPr="00AD1BE6" w:rsidRDefault="003A75AF" w:rsidP="005315A6">
      <w:pPr>
        <w:ind w:right="-8" w:firstLine="1440"/>
        <w:jc w:val="both"/>
        <w:rPr>
          <w:rFonts w:ascii="Arial" w:eastAsia="Arial" w:hAnsi="Arial" w:cs="Arial"/>
          <w:color w:val="000000"/>
          <w:highlight w:val="white"/>
        </w:rPr>
      </w:pPr>
    </w:p>
    <w:p w14:paraId="7F0F84F8" w14:textId="77777777" w:rsidR="003A75AF" w:rsidRPr="00AD1BE6" w:rsidRDefault="003A75AF" w:rsidP="005315A6">
      <w:pPr>
        <w:ind w:right="-8" w:firstLine="1440"/>
        <w:jc w:val="both"/>
        <w:rPr>
          <w:rFonts w:ascii="Arial" w:eastAsia="Arial" w:hAnsi="Arial" w:cs="Arial"/>
          <w:color w:val="000000"/>
          <w:highlight w:val="white"/>
        </w:rPr>
      </w:pPr>
      <w:r w:rsidRPr="00AD1BE6">
        <w:rPr>
          <w:rFonts w:ascii="Arial" w:eastAsia="Arial" w:hAnsi="Arial" w:cs="Arial"/>
          <w:color w:val="000000"/>
          <w:highlight w:val="white"/>
        </w:rPr>
        <w:t xml:space="preserve">11.1.3.хуульд заасан бусад. </w:t>
      </w:r>
    </w:p>
    <w:p w14:paraId="116D15E8" w14:textId="77777777" w:rsidR="003A75AF" w:rsidRPr="00AD1BE6" w:rsidRDefault="003A75AF" w:rsidP="005315A6">
      <w:pPr>
        <w:ind w:left="720" w:right="-8" w:firstLine="720"/>
        <w:jc w:val="both"/>
        <w:rPr>
          <w:rFonts w:ascii="Arial" w:eastAsia="Arial" w:hAnsi="Arial" w:cs="Arial"/>
          <w:b/>
          <w:color w:val="000000"/>
          <w:highlight w:val="white"/>
        </w:rPr>
      </w:pPr>
    </w:p>
    <w:p w14:paraId="20EE29D8" w14:textId="77777777" w:rsidR="003A75AF" w:rsidRPr="00AD1BE6" w:rsidRDefault="003A75AF" w:rsidP="005315A6">
      <w:pPr>
        <w:ind w:right="-8" w:firstLine="720"/>
        <w:jc w:val="both"/>
      </w:pPr>
      <w:r w:rsidRPr="00AD1BE6">
        <w:rPr>
          <w:rFonts w:ascii="Arial" w:eastAsia="Arial" w:hAnsi="Arial" w:cs="Arial"/>
          <w:color w:val="000000"/>
          <w:highlight w:val="white"/>
        </w:rPr>
        <w:t xml:space="preserve">11.2.Энэ хуулийн 11.1-д </w:t>
      </w:r>
      <w:r w:rsidRPr="00AD1BE6">
        <w:rPr>
          <w:rFonts w:ascii="Arial" w:eastAsia="Arial" w:hAnsi="Arial" w:cs="Arial"/>
          <w:color w:val="000000"/>
        </w:rPr>
        <w:t xml:space="preserve">зааснаас бусад </w:t>
      </w:r>
      <w:r w:rsidRPr="00AD1BE6">
        <w:rPr>
          <w:rFonts w:ascii="Arial" w:eastAsia="Arial" w:hAnsi="Arial" w:cs="Arial"/>
          <w:color w:val="000000"/>
          <w:highlight w:val="white"/>
        </w:rPr>
        <w:t>тохиолдолд ни</w:t>
      </w:r>
      <w:r w:rsidRPr="00AD1BE6">
        <w:rPr>
          <w:rFonts w:ascii="Arial" w:eastAsia="Arial" w:hAnsi="Arial" w:cs="Arial"/>
          <w:highlight w:val="white"/>
        </w:rPr>
        <w:t xml:space="preserve">йтийн </w:t>
      </w:r>
      <w:r w:rsidRPr="00AD1BE6">
        <w:rPr>
          <w:rFonts w:ascii="Arial" w:eastAsia="Arial" w:hAnsi="Arial" w:cs="Arial"/>
          <w:color w:val="000000"/>
          <w:highlight w:val="white"/>
        </w:rPr>
        <w:t>мэдээллийг устгахыг хориглоно.</w:t>
      </w:r>
    </w:p>
    <w:p w14:paraId="6BC7FEA9" w14:textId="77777777" w:rsidR="003A75AF" w:rsidRPr="00AD1BE6" w:rsidRDefault="003A75AF" w:rsidP="005315A6">
      <w:pPr>
        <w:ind w:right="-8" w:firstLine="720"/>
        <w:jc w:val="both"/>
        <w:rPr>
          <w:rFonts w:ascii="Arial" w:eastAsia="Arial" w:hAnsi="Arial" w:cs="Arial"/>
        </w:rPr>
      </w:pPr>
    </w:p>
    <w:p w14:paraId="72818643"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 xml:space="preserve">11.3.Өөрт хамаарах мэдээлэл нь алдаатай, буруу ташаа, худал байх тохиолдолд мэдээллийн эзэн мэдсэн даруйд мэдээлэл хариуцагчид мэдэгдэж, холбогдох нотлох баримтыг хүргүүлэн мэдээллийг үнэн зөв болгож, өөрчлөлт оруулах эрхтэй. </w:t>
      </w:r>
    </w:p>
    <w:p w14:paraId="6E08B5B1" w14:textId="77777777" w:rsidR="003A75AF" w:rsidRPr="00AD1BE6" w:rsidRDefault="003A75AF" w:rsidP="005315A6">
      <w:pPr>
        <w:ind w:right="-8" w:firstLine="720"/>
        <w:jc w:val="both"/>
        <w:rPr>
          <w:rFonts w:ascii="Arial" w:eastAsia="Arial" w:hAnsi="Arial" w:cs="Arial"/>
          <w:strike/>
        </w:rPr>
      </w:pPr>
      <w:r w:rsidRPr="00AD1BE6">
        <w:rPr>
          <w:rFonts w:ascii="Arial" w:eastAsia="Arial" w:hAnsi="Arial" w:cs="Arial"/>
          <w:strike/>
        </w:rPr>
        <w:t xml:space="preserve"> </w:t>
      </w:r>
    </w:p>
    <w:p w14:paraId="5F2F4328"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12 дугаар зүйл.Нийтийн мэдээллийг нээлттэй өгөгдөл болгох</w:t>
      </w:r>
    </w:p>
    <w:p w14:paraId="3330391D" w14:textId="77777777" w:rsidR="003A75AF" w:rsidRPr="00AD1BE6" w:rsidRDefault="003A75AF" w:rsidP="005315A6">
      <w:pPr>
        <w:ind w:left="11" w:right="-8" w:firstLine="751"/>
        <w:jc w:val="both"/>
        <w:rPr>
          <w:rFonts w:ascii="Arial" w:eastAsia="Arial" w:hAnsi="Arial" w:cs="Arial"/>
        </w:rPr>
      </w:pPr>
    </w:p>
    <w:p w14:paraId="5C0BD05F"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12.1.Хүн, хуулийн этгээдийн эрх, хууль ёсны ашиг сонирхлыг зөрчихгүйгээр, тэдгээрийн эрэлт, хэрэгцээг харгалзан эдийн засаг, бизнесийг дэмжих, судалгаа, шинжилгээний ажлыг хөгжүүлэх, мэдээллийн ил тод байдал, хүртээмжийг нэмэгдүүлэх зорилгоор нээлттэй, хязгаарлалттай болон хаалттай мэдээллийн хүн, хуулийн этгээд, төрийн болон албаны нууцад хамаарах мэдээллийг тодорхойлох боломжгүй болгон боловсруулж, нээлттэй өгөгдөл болгож болно.</w:t>
      </w:r>
    </w:p>
    <w:p w14:paraId="4C45A740" w14:textId="77777777" w:rsidR="003A75AF" w:rsidRPr="00AD1BE6" w:rsidRDefault="003A75AF" w:rsidP="005315A6">
      <w:pPr>
        <w:ind w:left="11" w:right="-8" w:firstLine="751"/>
        <w:jc w:val="both"/>
        <w:rPr>
          <w:rFonts w:ascii="Arial" w:eastAsia="Arial" w:hAnsi="Arial" w:cs="Arial"/>
        </w:rPr>
      </w:pPr>
    </w:p>
    <w:p w14:paraId="272E1AD1"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12.2.Энэ хуулийн 12.1-д заасан нээлттэй өгөгдлийг мэдээлэл хариуцагч өөрийн цахим хуудас болон төрийн нээлттэй өгөгдлийн нэгдсэн системд нийтэлнэ. </w:t>
      </w:r>
    </w:p>
    <w:p w14:paraId="2EC7923A" w14:textId="77777777" w:rsidR="003A75AF" w:rsidRPr="00AD1BE6" w:rsidRDefault="003A75AF" w:rsidP="005315A6">
      <w:pPr>
        <w:ind w:left="11" w:right="-8" w:firstLine="751"/>
        <w:jc w:val="both"/>
        <w:rPr>
          <w:rFonts w:ascii="Arial" w:eastAsia="Arial" w:hAnsi="Arial" w:cs="Arial"/>
        </w:rPr>
      </w:pPr>
    </w:p>
    <w:p w14:paraId="39418DC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12.3.Нээлттэй өгөгдлийг төлбөртэй болон төлбөргүйгээр ашиглуулж болох бөгөөд хандахад хялбар байх, хуулах, эрэмбэлэх, хайлт хийх боломжтой байх, ашиглах нөхцөлийг тодорхойлсон байна. </w:t>
      </w:r>
    </w:p>
    <w:p w14:paraId="22E96C9B" w14:textId="77777777" w:rsidR="003A75AF" w:rsidRPr="00AD1BE6" w:rsidRDefault="003A75AF" w:rsidP="005315A6">
      <w:pPr>
        <w:ind w:left="11" w:right="-8" w:firstLine="751"/>
        <w:jc w:val="both"/>
        <w:rPr>
          <w:rFonts w:ascii="Arial" w:eastAsia="Arial" w:hAnsi="Arial" w:cs="Arial"/>
        </w:rPr>
      </w:pPr>
    </w:p>
    <w:p w14:paraId="6FF83133"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12.4.Мэдээлэл хариуцагч өөрийн боловсруулсан нээлттэй өгөгдлийг тогтмол шинэчилж байна.</w:t>
      </w:r>
    </w:p>
    <w:p w14:paraId="1F8468E4" w14:textId="77777777" w:rsidR="003A75AF" w:rsidRPr="00AD1BE6" w:rsidRDefault="003A75AF" w:rsidP="005315A6">
      <w:pPr>
        <w:ind w:left="11" w:right="-8" w:firstLine="751"/>
        <w:jc w:val="both"/>
        <w:rPr>
          <w:rFonts w:ascii="Arial" w:eastAsia="Arial" w:hAnsi="Arial" w:cs="Arial"/>
        </w:rPr>
      </w:pPr>
    </w:p>
    <w:p w14:paraId="35B8B3F1"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12.5.Мэдээлэл хариуцагчаас нээлттэй өгөгдөл бий болгох, нийтлэх, ашиглах нөхцөл, журам, нээлттэй өгөгдөлд тавигдах шаардлага болон төрийн нээлттэй өгөгдлийн нэгдсэн системийн үйл ажиллагааны журмыг </w:t>
      </w:r>
      <w:r w:rsidRPr="00AD1BE6">
        <w:rPr>
          <w:rFonts w:ascii="Arial" w:eastAsia="Arial" w:hAnsi="Arial" w:cs="Arial"/>
          <w:color w:val="000000" w:themeColor="text1"/>
        </w:rPr>
        <w:t xml:space="preserve">цахим хөгжил, харилцаа </w:t>
      </w:r>
      <w:r w:rsidRPr="00AD1BE6">
        <w:rPr>
          <w:rFonts w:ascii="Arial" w:eastAsia="Arial" w:hAnsi="Arial" w:cs="Arial"/>
          <w:color w:val="000000" w:themeColor="text1"/>
        </w:rPr>
        <w:lastRenderedPageBreak/>
        <w:t xml:space="preserve">холбооны асуудал эрхэлсэн төрийн захиргааны төв байгууллагын </w:t>
      </w:r>
      <w:r w:rsidRPr="00AD1BE6">
        <w:rPr>
          <w:rFonts w:ascii="Arial" w:eastAsia="Arial" w:hAnsi="Arial" w:cs="Arial"/>
        </w:rPr>
        <w:t xml:space="preserve">саналыг харгалзан Засгийн газар батална. </w:t>
      </w:r>
    </w:p>
    <w:p w14:paraId="09DBF879" w14:textId="77777777" w:rsidR="003A75AF" w:rsidRPr="00AD1BE6" w:rsidRDefault="003A75AF" w:rsidP="005315A6">
      <w:pPr>
        <w:ind w:right="-8"/>
        <w:jc w:val="both"/>
        <w:rPr>
          <w:rFonts w:ascii="Arial" w:eastAsia="Arial" w:hAnsi="Arial" w:cs="Arial"/>
          <w:b/>
        </w:rPr>
      </w:pPr>
    </w:p>
    <w:p w14:paraId="56D7FE3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12.6.Нээлттэй өгөгдлийн жагсаалт, нээлттэй өгөгдлийг нийтлэх хугацааг Засгийн газар тогтооно. </w:t>
      </w:r>
    </w:p>
    <w:p w14:paraId="37407007" w14:textId="77777777" w:rsidR="003A75AF" w:rsidRPr="00AD1BE6" w:rsidRDefault="003A75AF" w:rsidP="005315A6">
      <w:pPr>
        <w:ind w:left="11" w:right="-8" w:firstLine="751"/>
        <w:jc w:val="both"/>
        <w:rPr>
          <w:rFonts w:ascii="Arial" w:eastAsia="Arial" w:hAnsi="Arial" w:cs="Arial"/>
        </w:rPr>
      </w:pPr>
    </w:p>
    <w:p w14:paraId="3E169389"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12.7.Хууль болон энэ хуулийн 12.6-д заасан жагсаалтад заасан нээлттэй өгөгдлийг үнэ төлбөргүй нийтэлнэ. </w:t>
      </w:r>
    </w:p>
    <w:p w14:paraId="0326C431" w14:textId="77777777" w:rsidR="003A75AF" w:rsidRPr="00AD1BE6" w:rsidRDefault="003A75AF" w:rsidP="005315A6">
      <w:pPr>
        <w:ind w:left="11" w:right="-8" w:firstLine="751"/>
        <w:jc w:val="both"/>
        <w:rPr>
          <w:rFonts w:ascii="Arial" w:eastAsia="Arial" w:hAnsi="Arial" w:cs="Arial"/>
        </w:rPr>
      </w:pPr>
    </w:p>
    <w:p w14:paraId="014141FA"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12.8.Энэ хуулийн 12.6-д</w:t>
      </w:r>
      <w:r w:rsidRPr="00AD1BE6">
        <w:rPr>
          <w:rFonts w:ascii="Arial" w:eastAsia="Arial" w:hAnsi="Arial" w:cs="Arial"/>
          <w:b/>
        </w:rPr>
        <w:t xml:space="preserve"> </w:t>
      </w:r>
      <w:r w:rsidRPr="00AD1BE6">
        <w:rPr>
          <w:rFonts w:ascii="Arial" w:eastAsia="Arial" w:hAnsi="Arial" w:cs="Arial"/>
        </w:rPr>
        <w:t xml:space="preserve">заасан жагсаалтад ороогүй, эсхүл нээлттэй өгөгдлийг нийтлэхээс өмнө авах хүсэлт гаргасан бол мэдээлэл хариуцагч нээлттэй өгөгдлийг төлбөртэйгээр өгч болно. </w:t>
      </w:r>
    </w:p>
    <w:p w14:paraId="3F8CD3D0" w14:textId="77777777" w:rsidR="003A75AF" w:rsidRPr="00AD1BE6" w:rsidRDefault="003A75AF" w:rsidP="005315A6">
      <w:pPr>
        <w:ind w:left="11" w:right="-8" w:firstLine="751"/>
        <w:jc w:val="both"/>
        <w:rPr>
          <w:rFonts w:ascii="Arial" w:eastAsia="Arial" w:hAnsi="Arial" w:cs="Arial"/>
        </w:rPr>
      </w:pPr>
    </w:p>
    <w:p w14:paraId="18A6A1AF"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12.9.Энэ хуулийн 12.8-д заасан төлбөр тооцох аргачлалыг Засгийн газар батална. </w:t>
      </w:r>
    </w:p>
    <w:p w14:paraId="4B95761D" w14:textId="77777777" w:rsidR="003A75AF" w:rsidRPr="00AD1BE6" w:rsidRDefault="003A75AF" w:rsidP="005315A6">
      <w:pPr>
        <w:ind w:left="11" w:right="-8" w:firstLine="751"/>
        <w:jc w:val="both"/>
        <w:rPr>
          <w:rFonts w:ascii="Arial" w:eastAsia="Arial" w:hAnsi="Arial" w:cs="Arial"/>
          <w:b/>
        </w:rPr>
      </w:pPr>
    </w:p>
    <w:p w14:paraId="3FE11193" w14:textId="77777777" w:rsidR="003A75AF" w:rsidRPr="00AD1BE6" w:rsidRDefault="003A75AF" w:rsidP="005315A6">
      <w:pPr>
        <w:ind w:left="11" w:right="-8" w:firstLine="751"/>
        <w:jc w:val="both"/>
        <w:rPr>
          <w:rFonts w:ascii="Arial" w:eastAsia="Arial" w:hAnsi="Arial" w:cs="Arial"/>
          <w:highlight w:val="white"/>
        </w:rPr>
      </w:pPr>
      <w:r w:rsidRPr="00AD1BE6">
        <w:rPr>
          <w:rFonts w:ascii="Arial" w:eastAsia="Arial" w:hAnsi="Arial" w:cs="Arial"/>
        </w:rPr>
        <w:t>12.10.</w:t>
      </w:r>
      <w:r w:rsidRPr="00AD1BE6">
        <w:rPr>
          <w:rFonts w:ascii="Arial" w:eastAsia="Arial" w:hAnsi="Arial" w:cs="Arial"/>
          <w:highlight w:val="white"/>
        </w:rPr>
        <w:t>Дараах тохиолдолд нээлттэй өгөгдлийг нийтлэхийг хориглоно: </w:t>
      </w:r>
    </w:p>
    <w:p w14:paraId="386C027A" w14:textId="77777777" w:rsidR="003A75AF" w:rsidRPr="00AD1BE6" w:rsidRDefault="003A75AF" w:rsidP="005315A6">
      <w:pPr>
        <w:ind w:left="730" w:right="-8"/>
        <w:jc w:val="both"/>
        <w:rPr>
          <w:rFonts w:ascii="Arial" w:eastAsia="Arial" w:hAnsi="Arial" w:cs="Arial"/>
          <w:highlight w:val="white"/>
        </w:rPr>
      </w:pPr>
    </w:p>
    <w:p w14:paraId="22A7E680" w14:textId="77777777" w:rsidR="003A75AF" w:rsidRPr="00AD1BE6" w:rsidRDefault="003A75AF" w:rsidP="005315A6">
      <w:pPr>
        <w:ind w:left="6" w:right="-8" w:firstLine="1445"/>
        <w:jc w:val="both"/>
        <w:rPr>
          <w:rFonts w:ascii="Arial" w:eastAsia="Arial" w:hAnsi="Arial" w:cs="Arial"/>
          <w:highlight w:val="white"/>
        </w:rPr>
      </w:pPr>
      <w:r w:rsidRPr="00AD1BE6">
        <w:rPr>
          <w:rFonts w:ascii="Arial" w:eastAsia="Arial" w:hAnsi="Arial" w:cs="Arial"/>
          <w:highlight w:val="white"/>
        </w:rPr>
        <w:t>12.10.1.тухайн нээлттэй өгөгдлөөр дамжуулан төрийн болон албаны нууц, хүн, хуулийн этгээдийг тодорхойлох боломжтой бол; </w:t>
      </w:r>
    </w:p>
    <w:p w14:paraId="1E4290B9" w14:textId="77777777" w:rsidR="003A75AF" w:rsidRPr="00AD1BE6" w:rsidRDefault="003A75AF" w:rsidP="005315A6">
      <w:pPr>
        <w:ind w:left="6" w:right="-8" w:firstLine="1445"/>
        <w:jc w:val="both"/>
        <w:rPr>
          <w:rFonts w:ascii="Arial" w:eastAsia="Arial" w:hAnsi="Arial" w:cs="Arial"/>
          <w:highlight w:val="white"/>
        </w:rPr>
      </w:pPr>
    </w:p>
    <w:p w14:paraId="7AB6C2F9" w14:textId="77777777" w:rsidR="003A75AF" w:rsidRPr="00AD1BE6" w:rsidRDefault="003A75AF" w:rsidP="005315A6">
      <w:pPr>
        <w:ind w:left="2" w:right="-8" w:firstLine="1448"/>
        <w:jc w:val="both"/>
        <w:rPr>
          <w:rFonts w:ascii="Arial" w:eastAsia="Arial" w:hAnsi="Arial" w:cs="Arial"/>
          <w:highlight w:val="white"/>
        </w:rPr>
      </w:pPr>
      <w:r w:rsidRPr="00AD1BE6">
        <w:rPr>
          <w:rFonts w:ascii="Arial" w:eastAsia="Arial" w:hAnsi="Arial" w:cs="Arial"/>
          <w:highlight w:val="white"/>
        </w:rPr>
        <w:t>12.10.2.тухайн нээлттэй өгөгдөл нь оюуны өмчийн эрхийг зөрчихөөр бол; </w:t>
      </w:r>
    </w:p>
    <w:p w14:paraId="5062CC62" w14:textId="77777777" w:rsidR="003A75AF" w:rsidRPr="00AD1BE6" w:rsidRDefault="003A75AF" w:rsidP="005315A6">
      <w:pPr>
        <w:ind w:left="6" w:right="-8" w:firstLine="1445"/>
        <w:jc w:val="both"/>
        <w:rPr>
          <w:rFonts w:ascii="Arial" w:eastAsia="Arial" w:hAnsi="Arial" w:cs="Arial"/>
        </w:rPr>
      </w:pPr>
    </w:p>
    <w:p w14:paraId="7947A43D" w14:textId="77777777" w:rsidR="003A75AF" w:rsidRPr="00AD1BE6" w:rsidRDefault="003A75AF" w:rsidP="005315A6">
      <w:pPr>
        <w:ind w:left="6" w:right="-8" w:firstLine="1445"/>
        <w:jc w:val="both"/>
        <w:rPr>
          <w:rFonts w:ascii="Arial" w:eastAsia="Arial" w:hAnsi="Arial" w:cs="Arial"/>
          <w:highlight w:val="white"/>
        </w:rPr>
      </w:pPr>
      <w:r w:rsidRPr="00AD1BE6">
        <w:rPr>
          <w:rFonts w:ascii="Arial" w:eastAsia="Arial" w:hAnsi="Arial" w:cs="Arial"/>
        </w:rPr>
        <w:t xml:space="preserve">12.10.3.тухайн </w:t>
      </w:r>
      <w:r w:rsidRPr="00AD1BE6">
        <w:rPr>
          <w:rFonts w:ascii="Arial" w:eastAsia="Arial" w:hAnsi="Arial" w:cs="Arial"/>
          <w:highlight w:val="white"/>
        </w:rPr>
        <w:t>нээлттэй өгөгдлийг нийтэлснээр хүн, хуулийн этгээдийн эрх, хууль ёсны ашиг сонирхлыг зөрчихөөр бол;</w:t>
      </w:r>
    </w:p>
    <w:p w14:paraId="4C74B3CB" w14:textId="77777777" w:rsidR="003A75AF" w:rsidRPr="00AD1BE6" w:rsidRDefault="003A75AF" w:rsidP="005315A6">
      <w:pPr>
        <w:ind w:left="6" w:right="-8" w:firstLine="1445"/>
        <w:jc w:val="both"/>
        <w:rPr>
          <w:rFonts w:ascii="Arial" w:eastAsia="Arial" w:hAnsi="Arial" w:cs="Arial"/>
          <w:b/>
          <w:highlight w:val="white"/>
        </w:rPr>
      </w:pPr>
    </w:p>
    <w:p w14:paraId="3422417F" w14:textId="77777777" w:rsidR="003A75AF" w:rsidRPr="00AD1BE6" w:rsidRDefault="003A75AF" w:rsidP="005315A6">
      <w:pPr>
        <w:ind w:left="6" w:right="-8" w:firstLine="1445"/>
        <w:jc w:val="both"/>
        <w:rPr>
          <w:rFonts w:ascii="Arial" w:eastAsia="Arial" w:hAnsi="Arial" w:cs="Arial"/>
          <w:highlight w:val="white"/>
        </w:rPr>
      </w:pPr>
      <w:r w:rsidRPr="00AD1BE6">
        <w:rPr>
          <w:rFonts w:ascii="Arial" w:eastAsia="Arial" w:hAnsi="Arial" w:cs="Arial"/>
          <w:highlight w:val="white"/>
        </w:rPr>
        <w:t>12.10.4.хуульд заасан бусад.</w:t>
      </w:r>
    </w:p>
    <w:p w14:paraId="21377B4E" w14:textId="77777777" w:rsidR="003A75AF" w:rsidRPr="00AD1BE6" w:rsidRDefault="003A75AF" w:rsidP="005315A6">
      <w:pPr>
        <w:ind w:left="11" w:right="-8" w:firstLine="751"/>
        <w:jc w:val="both"/>
        <w:rPr>
          <w:rFonts w:ascii="Arial" w:eastAsia="Arial" w:hAnsi="Arial" w:cs="Arial"/>
        </w:rPr>
      </w:pPr>
    </w:p>
    <w:p w14:paraId="688234D4"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12.11.Нээлттэй өгөгдөл нь хүн, хуулийн этгээдийн эрх, хууль ёсны ашиг сонирхлыг хөндсөн талаар ирүүлсэн гомдлыг мэдээлэл хариуцагч ажлын 10 өдрийн дотор шийдвэрлэнэ. </w:t>
      </w:r>
    </w:p>
    <w:p w14:paraId="66318C85" w14:textId="77777777" w:rsidR="003A75AF" w:rsidRPr="00AD1BE6" w:rsidRDefault="003A75AF" w:rsidP="005315A6">
      <w:pPr>
        <w:ind w:left="11" w:right="-8" w:firstLine="751"/>
        <w:jc w:val="both"/>
        <w:rPr>
          <w:rFonts w:ascii="Arial" w:eastAsia="Arial" w:hAnsi="Arial" w:cs="Arial"/>
        </w:rPr>
      </w:pPr>
    </w:p>
    <w:p w14:paraId="15E8AC8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12.12.Энэ хуулийн 12.11-д заасан үндэслэлээр гомдол ирүүлсэн тохиолдолд мэдээлэл хариуцагч нь тухайн нээлттэй өгөгдөлд хандах хандалтыг гомдол шийдвэрлэх хүртэл хугацаанд түр зогсооно. </w:t>
      </w:r>
    </w:p>
    <w:p w14:paraId="1A3055B9" w14:textId="77777777" w:rsidR="00AD6B21" w:rsidRPr="00AD1BE6" w:rsidRDefault="00AD6B21" w:rsidP="005315A6">
      <w:pPr>
        <w:ind w:left="11" w:right="-8" w:firstLine="751"/>
        <w:jc w:val="both"/>
        <w:rPr>
          <w:rFonts w:ascii="Arial" w:eastAsia="Arial" w:hAnsi="Arial" w:cs="Arial"/>
        </w:rPr>
      </w:pPr>
    </w:p>
    <w:p w14:paraId="4B554C09"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12.13.Энэ хуулийн 12.11-д заасан гомдлыг хянан шийдвэрлэсэн мэдээлэл хариуцагчийн шийдвэрийг хүн, хуулийн этгээд эс зөвшөөрвөл шүүхэд гомдол гаргаж болно. </w:t>
      </w:r>
    </w:p>
    <w:p w14:paraId="2252C718" w14:textId="77777777" w:rsidR="003A75AF" w:rsidRPr="00AD1BE6" w:rsidRDefault="003A75AF" w:rsidP="005315A6">
      <w:pPr>
        <w:ind w:left="11" w:right="-8" w:firstLine="751"/>
        <w:rPr>
          <w:rFonts w:ascii="Arial" w:eastAsia="Arial" w:hAnsi="Arial" w:cs="Arial"/>
        </w:rPr>
      </w:pPr>
    </w:p>
    <w:p w14:paraId="5CACA4AE" w14:textId="77777777" w:rsidR="003A75AF" w:rsidRPr="00AD1BE6" w:rsidRDefault="003A75AF" w:rsidP="005315A6">
      <w:pPr>
        <w:ind w:left="11" w:right="-8" w:firstLine="751"/>
        <w:outlineLvl w:val="0"/>
        <w:rPr>
          <w:rFonts w:ascii="Arial" w:eastAsia="Arial" w:hAnsi="Arial" w:cs="Arial"/>
          <w:b/>
        </w:rPr>
      </w:pPr>
      <w:r w:rsidRPr="00AD1BE6">
        <w:rPr>
          <w:rFonts w:ascii="Arial" w:eastAsia="Arial" w:hAnsi="Arial" w:cs="Arial"/>
        </w:rPr>
        <w:tab/>
      </w:r>
      <w:r w:rsidRPr="00AD1BE6">
        <w:rPr>
          <w:rFonts w:ascii="Arial" w:eastAsia="Arial" w:hAnsi="Arial" w:cs="Arial"/>
        </w:rPr>
        <w:tab/>
      </w:r>
      <w:r w:rsidRPr="00AD1BE6">
        <w:rPr>
          <w:rFonts w:ascii="Arial" w:eastAsia="Arial" w:hAnsi="Arial" w:cs="Arial"/>
        </w:rPr>
        <w:tab/>
        <w:t xml:space="preserve">      </w:t>
      </w:r>
      <w:r w:rsidRPr="00AD1BE6">
        <w:rPr>
          <w:rFonts w:ascii="Arial" w:eastAsia="Arial" w:hAnsi="Arial" w:cs="Arial"/>
          <w:b/>
        </w:rPr>
        <w:t>ГУРАВДУГААР БҮЛЭГ</w:t>
      </w:r>
    </w:p>
    <w:p w14:paraId="6636938E" w14:textId="77777777" w:rsidR="003A75AF" w:rsidRPr="00AD1BE6" w:rsidRDefault="003A75AF" w:rsidP="005315A6">
      <w:pPr>
        <w:ind w:left="11" w:right="-8" w:firstLine="751"/>
        <w:outlineLvl w:val="0"/>
        <w:rPr>
          <w:rFonts w:ascii="Arial" w:eastAsia="Arial" w:hAnsi="Arial" w:cs="Arial"/>
          <w:b/>
        </w:rPr>
      </w:pPr>
      <w:r w:rsidRPr="00AD1BE6">
        <w:rPr>
          <w:rFonts w:ascii="Arial" w:eastAsia="Arial" w:hAnsi="Arial" w:cs="Arial"/>
          <w:b/>
        </w:rPr>
        <w:tab/>
      </w:r>
      <w:r w:rsidRPr="00AD1BE6">
        <w:rPr>
          <w:rFonts w:ascii="Arial" w:eastAsia="Arial" w:hAnsi="Arial" w:cs="Arial"/>
          <w:b/>
        </w:rPr>
        <w:tab/>
        <w:t xml:space="preserve">    МЭДЭЭЛЭЛ АВАХ ЭРХИЙГ ХАНГАХ</w:t>
      </w:r>
    </w:p>
    <w:p w14:paraId="56C7A173" w14:textId="77777777" w:rsidR="003A75AF" w:rsidRPr="00AD1BE6" w:rsidRDefault="003A75AF" w:rsidP="005315A6">
      <w:pPr>
        <w:ind w:left="11" w:right="-8" w:firstLine="751"/>
        <w:jc w:val="both"/>
        <w:outlineLvl w:val="0"/>
        <w:rPr>
          <w:rFonts w:ascii="Arial" w:eastAsia="Arial" w:hAnsi="Arial" w:cs="Arial"/>
          <w:b/>
        </w:rPr>
      </w:pPr>
    </w:p>
    <w:p w14:paraId="4389A413"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13 дугаар зүйл.Хүн, хуулийн этгээд мэдээлэл авах </w:t>
      </w:r>
    </w:p>
    <w:p w14:paraId="12684AF1" w14:textId="77777777" w:rsidR="003A75AF" w:rsidRPr="00AD1BE6" w:rsidRDefault="003A75AF" w:rsidP="005315A6">
      <w:pPr>
        <w:ind w:left="11" w:right="-8" w:firstLine="751"/>
        <w:jc w:val="both"/>
        <w:rPr>
          <w:rFonts w:ascii="Arial" w:eastAsia="Arial" w:hAnsi="Arial" w:cs="Arial"/>
          <w:b/>
        </w:rPr>
      </w:pPr>
    </w:p>
    <w:p w14:paraId="460FB174"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13.1.Хүн, хуулийн этгээд мэдээллийг хүсэлт гаргаж, эсхүл цахим хэлбэрээр, нээлттэй, ил тод байршуулсан мэдээллийг хүсэлт гаргалгүйгээр тухайн цахим хуудсанд хандаж авч болно.  </w:t>
      </w:r>
    </w:p>
    <w:p w14:paraId="631787EE" w14:textId="77777777" w:rsidR="003A75AF" w:rsidRPr="00AD1BE6" w:rsidRDefault="003A75AF" w:rsidP="005315A6">
      <w:pPr>
        <w:ind w:left="11" w:right="-8" w:firstLine="751"/>
        <w:jc w:val="both"/>
        <w:rPr>
          <w:rFonts w:ascii="Arial" w:eastAsia="Arial" w:hAnsi="Arial" w:cs="Arial"/>
        </w:rPr>
      </w:pPr>
    </w:p>
    <w:p w14:paraId="18C698AB" w14:textId="70901BEC" w:rsidR="003A75AF" w:rsidRPr="005F5A9B" w:rsidRDefault="003A75AF" w:rsidP="005315A6">
      <w:pPr>
        <w:ind w:left="11" w:right="-8" w:firstLine="751"/>
        <w:jc w:val="both"/>
        <w:rPr>
          <w:rFonts w:ascii="Arial" w:eastAsia="Arial" w:hAnsi="Arial" w:cs="Arial"/>
          <w:lang w:val="en-US"/>
        </w:rPr>
      </w:pPr>
      <w:r w:rsidRPr="005F5A9B">
        <w:rPr>
          <w:rFonts w:ascii="Arial" w:eastAsia="Arial" w:hAnsi="Arial" w:cs="Arial"/>
        </w:rPr>
        <w:lastRenderedPageBreak/>
        <w:t xml:space="preserve">13.2.Нээлттэй мэдээлэл авах бол хүсэлтийг </w:t>
      </w:r>
      <w:r w:rsidR="004F7C9A" w:rsidRPr="005F5A9B">
        <w:rPr>
          <w:rFonts w:ascii="Arial" w:hAnsi="Arial" w:cs="Arial"/>
          <w:bCs/>
          <w:color w:val="000000" w:themeColor="text1"/>
        </w:rPr>
        <w:t>амаар, эсхүл бичгээр, эсхүл цахим хэлбэрээр</w:t>
      </w:r>
      <w:r w:rsidRPr="005F5A9B">
        <w:rPr>
          <w:rFonts w:ascii="Arial" w:eastAsia="Arial" w:hAnsi="Arial" w:cs="Arial"/>
        </w:rPr>
        <w:t>, хязгаарлалттай мэдээлэл авах бол хүсэлтийг бичгээр</w:t>
      </w:r>
      <w:r w:rsidR="00425E0E" w:rsidRPr="005F5A9B">
        <w:rPr>
          <w:rFonts w:ascii="Arial" w:hAnsi="Arial" w:cs="Arial"/>
          <w:bCs/>
          <w:color w:val="000000" w:themeColor="text1"/>
        </w:rPr>
        <w:t>, эсхүл цахим хэлбэрээр</w:t>
      </w:r>
      <w:r w:rsidRPr="005F5A9B">
        <w:rPr>
          <w:rFonts w:ascii="Arial" w:eastAsia="Arial" w:hAnsi="Arial" w:cs="Arial"/>
        </w:rPr>
        <w:t xml:space="preserve"> гаргана.</w:t>
      </w:r>
    </w:p>
    <w:p w14:paraId="077AEC97" w14:textId="01B49EC3" w:rsidR="00425E0E" w:rsidRDefault="00115842" w:rsidP="00425E0E">
      <w:pPr>
        <w:ind w:left="11" w:right="-8" w:hanging="11"/>
        <w:jc w:val="both"/>
        <w:rPr>
          <w:rFonts w:ascii="Arial" w:eastAsia="Arial" w:hAnsi="Arial" w:cs="Arial"/>
          <w:i/>
          <w:iCs/>
          <w:color w:val="333333"/>
          <w:sz w:val="20"/>
          <w:szCs w:val="20"/>
          <w:highlight w:val="white"/>
          <w:lang w:val="en-US"/>
        </w:rPr>
      </w:pPr>
      <w:hyperlink r:id="rId24" w:history="1">
        <w:r w:rsidR="00425E0E" w:rsidRPr="00425E0E">
          <w:rPr>
            <w:rStyle w:val="Hyperlink"/>
            <w:rFonts w:ascii="Arial" w:eastAsia="Arial" w:hAnsi="Arial" w:cs="Arial"/>
            <w:i/>
            <w:iCs/>
            <w:sz w:val="20"/>
            <w:szCs w:val="20"/>
            <w:highlight w:val="white"/>
            <w:lang w:val="en-US"/>
          </w:rPr>
          <w:t xml:space="preserve">/Энэ </w:t>
        </w:r>
        <w:r w:rsidR="00425E0E">
          <w:rPr>
            <w:rStyle w:val="Hyperlink"/>
            <w:rFonts w:ascii="Arial" w:eastAsia="Arial" w:hAnsi="Arial" w:cs="Arial"/>
            <w:i/>
            <w:iCs/>
            <w:sz w:val="20"/>
            <w:szCs w:val="20"/>
            <w:highlight w:val="white"/>
            <w:lang w:val="en-US"/>
          </w:rPr>
          <w:t>хэсэгт</w:t>
        </w:r>
        <w:r w:rsidR="00425E0E" w:rsidRPr="00425E0E">
          <w:rPr>
            <w:rStyle w:val="Hyperlink"/>
            <w:rFonts w:ascii="Arial" w:eastAsia="Arial" w:hAnsi="Arial" w:cs="Arial"/>
            <w:i/>
            <w:iCs/>
            <w:sz w:val="20"/>
            <w:szCs w:val="20"/>
            <w:highlight w:val="white"/>
            <w:lang w:val="en-US"/>
          </w:rPr>
          <w:t xml:space="preserve"> 2024 оны 01 дүгээр сарын 12-ны өдрийн хуулиар нэмэлт</w:t>
        </w:r>
        <w:r w:rsidR="004F7C9A">
          <w:rPr>
            <w:rStyle w:val="Hyperlink"/>
            <w:rFonts w:ascii="Arial" w:eastAsia="Arial" w:hAnsi="Arial" w:cs="Arial"/>
            <w:i/>
            <w:iCs/>
            <w:sz w:val="20"/>
            <w:szCs w:val="20"/>
            <w:highlight w:val="white"/>
            <w:lang w:val="en-US"/>
          </w:rPr>
          <w:t>, өөрчлөлт</w:t>
        </w:r>
        <w:r w:rsidR="00425E0E" w:rsidRPr="00425E0E">
          <w:rPr>
            <w:rStyle w:val="Hyperlink"/>
            <w:rFonts w:ascii="Arial" w:eastAsia="Arial" w:hAnsi="Arial" w:cs="Arial"/>
            <w:i/>
            <w:iCs/>
            <w:sz w:val="20"/>
            <w:szCs w:val="20"/>
            <w:highlight w:val="white"/>
            <w:lang w:val="en-US"/>
          </w:rPr>
          <w:t xml:space="preserve"> оруулсан./</w:t>
        </w:r>
      </w:hyperlink>
    </w:p>
    <w:p w14:paraId="15DB9E7B" w14:textId="77777777" w:rsidR="003A75AF" w:rsidRPr="00AD1BE6" w:rsidRDefault="003A75AF" w:rsidP="005315A6">
      <w:pPr>
        <w:ind w:left="11" w:right="-8" w:firstLine="751"/>
        <w:jc w:val="both"/>
        <w:rPr>
          <w:rFonts w:ascii="Arial" w:eastAsia="Arial" w:hAnsi="Arial" w:cs="Arial"/>
        </w:rPr>
      </w:pPr>
    </w:p>
    <w:p w14:paraId="255B9DAA" w14:textId="77777777" w:rsidR="003A75AF" w:rsidRPr="00E40066" w:rsidRDefault="003A75AF" w:rsidP="005315A6">
      <w:pPr>
        <w:ind w:left="11" w:right="-8" w:firstLine="709"/>
        <w:jc w:val="both"/>
        <w:rPr>
          <w:rFonts w:ascii="Arial" w:eastAsia="Arial" w:hAnsi="Arial" w:cs="Arial"/>
          <w:strike/>
        </w:rPr>
      </w:pPr>
      <w:r w:rsidRPr="004F57EE">
        <w:rPr>
          <w:rFonts w:ascii="Arial" w:eastAsia="Arial" w:hAnsi="Arial" w:cs="Arial"/>
          <w:strike/>
        </w:rPr>
        <w:t>13.3.Цаасан болон хуульд заасны дагуу цахим хэлбэрээр гаргасан хүсэлтийг бичгээр гаргасан хүсэлт гэж үзнэ.</w:t>
      </w:r>
      <w:r w:rsidRPr="00E40066">
        <w:rPr>
          <w:rFonts w:ascii="Arial" w:eastAsia="Arial" w:hAnsi="Arial" w:cs="Arial"/>
          <w:strike/>
        </w:rPr>
        <w:t xml:space="preserve"> </w:t>
      </w:r>
    </w:p>
    <w:p w14:paraId="4C93219F" w14:textId="6A58E74F" w:rsidR="00E40066" w:rsidRDefault="00115842" w:rsidP="00E40066">
      <w:pPr>
        <w:ind w:right="-8"/>
        <w:jc w:val="both"/>
        <w:rPr>
          <w:rFonts w:ascii="Arial" w:eastAsia="Arial" w:hAnsi="Arial" w:cs="Arial"/>
          <w:i/>
          <w:iCs/>
          <w:color w:val="333333"/>
          <w:sz w:val="20"/>
          <w:szCs w:val="20"/>
          <w:lang w:val="en-US"/>
        </w:rPr>
      </w:pPr>
      <w:hyperlink r:id="rId25" w:history="1">
        <w:r w:rsidR="00E40066" w:rsidRPr="00425E0E">
          <w:rPr>
            <w:rStyle w:val="Hyperlink"/>
            <w:rFonts w:ascii="Arial" w:eastAsia="Arial" w:hAnsi="Arial" w:cs="Arial"/>
            <w:i/>
            <w:iCs/>
            <w:sz w:val="20"/>
            <w:szCs w:val="20"/>
            <w:highlight w:val="white"/>
            <w:lang w:val="en-US"/>
          </w:rPr>
          <w:t xml:space="preserve">/Энэ </w:t>
        </w:r>
        <w:r w:rsidR="00E40066">
          <w:rPr>
            <w:rStyle w:val="Hyperlink"/>
            <w:rFonts w:ascii="Arial" w:eastAsia="Arial" w:hAnsi="Arial" w:cs="Arial"/>
            <w:i/>
            <w:iCs/>
            <w:sz w:val="20"/>
            <w:szCs w:val="20"/>
            <w:highlight w:val="white"/>
            <w:lang w:val="en-US"/>
          </w:rPr>
          <w:t xml:space="preserve">хэсгийг </w:t>
        </w:r>
        <w:r w:rsidR="00E40066" w:rsidRPr="00425E0E">
          <w:rPr>
            <w:rStyle w:val="Hyperlink"/>
            <w:rFonts w:ascii="Arial" w:eastAsia="Arial" w:hAnsi="Arial" w:cs="Arial"/>
            <w:i/>
            <w:iCs/>
            <w:sz w:val="20"/>
            <w:szCs w:val="20"/>
            <w:highlight w:val="white"/>
            <w:lang w:val="en-US"/>
          </w:rPr>
          <w:t>2024 оны 01 дүгээр сарын 12-ны өдрийн хуулиар</w:t>
        </w:r>
        <w:r w:rsidR="00E40066">
          <w:rPr>
            <w:rStyle w:val="Hyperlink"/>
            <w:rFonts w:ascii="Arial" w:eastAsia="Arial" w:hAnsi="Arial" w:cs="Arial"/>
            <w:i/>
            <w:iCs/>
            <w:sz w:val="20"/>
            <w:szCs w:val="20"/>
            <w:highlight w:val="white"/>
            <w:lang w:val="en-US"/>
          </w:rPr>
          <w:t xml:space="preserve"> хүчингүй болсонд тооцсон</w:t>
        </w:r>
        <w:r w:rsidR="00E40066" w:rsidRPr="00425E0E">
          <w:rPr>
            <w:rStyle w:val="Hyperlink"/>
            <w:rFonts w:ascii="Arial" w:eastAsia="Arial" w:hAnsi="Arial" w:cs="Arial"/>
            <w:i/>
            <w:iCs/>
            <w:sz w:val="20"/>
            <w:szCs w:val="20"/>
            <w:highlight w:val="white"/>
            <w:lang w:val="en-US"/>
          </w:rPr>
          <w:t>./</w:t>
        </w:r>
      </w:hyperlink>
    </w:p>
    <w:p w14:paraId="46BC5973" w14:textId="77777777" w:rsidR="003A75AF" w:rsidRPr="00AD1BE6" w:rsidRDefault="003A75AF" w:rsidP="005315A6">
      <w:pPr>
        <w:ind w:left="11" w:right="-8" w:firstLine="751"/>
        <w:jc w:val="both"/>
        <w:rPr>
          <w:rFonts w:ascii="Arial" w:eastAsia="Arial" w:hAnsi="Arial" w:cs="Arial"/>
        </w:rPr>
      </w:pPr>
    </w:p>
    <w:p w14:paraId="42C070B0" w14:textId="2C91E1B6"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13.4.Бичгээр</w:t>
      </w:r>
      <w:r w:rsidR="006A5405" w:rsidRPr="005F5A9B">
        <w:rPr>
          <w:rFonts w:ascii="Arial" w:hAnsi="Arial" w:cs="Arial"/>
          <w:bCs/>
          <w:color w:val="000000" w:themeColor="text1"/>
        </w:rPr>
        <w:t>, эсхүл цахим хэлбэрээр</w:t>
      </w:r>
      <w:r w:rsidRPr="00AD1BE6">
        <w:rPr>
          <w:rFonts w:ascii="Arial" w:eastAsia="Arial" w:hAnsi="Arial" w:cs="Arial"/>
        </w:rPr>
        <w:t xml:space="preserve"> гаргасан хүсэлтэд дараах мэдээллийг тусгасан байна:  </w:t>
      </w:r>
    </w:p>
    <w:p w14:paraId="42B62727" w14:textId="77777777" w:rsidR="006A5405" w:rsidRDefault="00115842" w:rsidP="006A5405">
      <w:pPr>
        <w:ind w:left="11" w:right="-8" w:hanging="11"/>
        <w:jc w:val="both"/>
        <w:rPr>
          <w:rFonts w:ascii="Arial" w:eastAsia="Arial" w:hAnsi="Arial" w:cs="Arial"/>
          <w:i/>
          <w:iCs/>
          <w:color w:val="333333"/>
          <w:sz w:val="20"/>
          <w:szCs w:val="20"/>
          <w:highlight w:val="white"/>
          <w:lang w:val="en-US"/>
        </w:rPr>
      </w:pPr>
      <w:hyperlink r:id="rId26" w:history="1">
        <w:r w:rsidR="006A5405" w:rsidRPr="00425E0E">
          <w:rPr>
            <w:rStyle w:val="Hyperlink"/>
            <w:rFonts w:ascii="Arial" w:eastAsia="Arial" w:hAnsi="Arial" w:cs="Arial"/>
            <w:i/>
            <w:iCs/>
            <w:sz w:val="20"/>
            <w:szCs w:val="20"/>
            <w:highlight w:val="white"/>
            <w:lang w:val="en-US"/>
          </w:rPr>
          <w:t xml:space="preserve">/Энэ </w:t>
        </w:r>
        <w:r w:rsidR="006A5405">
          <w:rPr>
            <w:rStyle w:val="Hyperlink"/>
            <w:rFonts w:ascii="Arial" w:eastAsia="Arial" w:hAnsi="Arial" w:cs="Arial"/>
            <w:i/>
            <w:iCs/>
            <w:sz w:val="20"/>
            <w:szCs w:val="20"/>
            <w:highlight w:val="white"/>
            <w:lang w:val="en-US"/>
          </w:rPr>
          <w:t>хэсэгт</w:t>
        </w:r>
        <w:r w:rsidR="006A5405" w:rsidRPr="00425E0E">
          <w:rPr>
            <w:rStyle w:val="Hyperlink"/>
            <w:rFonts w:ascii="Arial" w:eastAsia="Arial" w:hAnsi="Arial" w:cs="Arial"/>
            <w:i/>
            <w:iCs/>
            <w:sz w:val="20"/>
            <w:szCs w:val="20"/>
            <w:highlight w:val="white"/>
            <w:lang w:val="en-US"/>
          </w:rPr>
          <w:t xml:space="preserve"> 2024 оны 01 дүгээр сарын 12-ны өдрийн хуулиар нэмэлт оруулсан./</w:t>
        </w:r>
      </w:hyperlink>
    </w:p>
    <w:p w14:paraId="6BAFD698" w14:textId="77777777" w:rsidR="003A75AF" w:rsidRPr="00AD1BE6" w:rsidRDefault="003A75AF" w:rsidP="005315A6">
      <w:pPr>
        <w:ind w:left="11" w:right="-8" w:firstLine="751"/>
        <w:jc w:val="both"/>
        <w:rPr>
          <w:rFonts w:ascii="Arial" w:eastAsia="Arial" w:hAnsi="Arial" w:cs="Arial"/>
        </w:rPr>
      </w:pPr>
    </w:p>
    <w:p w14:paraId="53C86A12" w14:textId="77777777" w:rsidR="003A75AF" w:rsidRPr="00AD1BE6" w:rsidRDefault="003A75AF" w:rsidP="00415995">
      <w:pPr>
        <w:ind w:right="-8" w:firstLine="1418"/>
        <w:jc w:val="both"/>
        <w:rPr>
          <w:rFonts w:ascii="Arial" w:eastAsia="Arial" w:hAnsi="Arial" w:cs="Arial"/>
        </w:rPr>
      </w:pPr>
      <w:r w:rsidRPr="00AD1BE6">
        <w:rPr>
          <w:rFonts w:ascii="Arial" w:eastAsia="Arial" w:hAnsi="Arial" w:cs="Arial"/>
        </w:rPr>
        <w:t xml:space="preserve">13.4.1.хүсэлт гаргагч нь хувь хүн бол эцэг /эх/-ийн нэр, өөрийн нэр, хуулийн этгээд бол хуулийн этгээдийн нэр;  </w:t>
      </w:r>
    </w:p>
    <w:p w14:paraId="4A9A2142" w14:textId="77777777" w:rsidR="003A75AF" w:rsidRPr="00AD1BE6" w:rsidRDefault="003A75AF" w:rsidP="00415995">
      <w:pPr>
        <w:ind w:left="11" w:right="-8" w:firstLine="1418"/>
        <w:jc w:val="both"/>
        <w:rPr>
          <w:rFonts w:ascii="Arial" w:eastAsia="Arial" w:hAnsi="Arial" w:cs="Arial"/>
        </w:rPr>
      </w:pPr>
    </w:p>
    <w:p w14:paraId="15FAD053" w14:textId="77777777" w:rsidR="003A75AF" w:rsidRPr="00AD1BE6" w:rsidRDefault="003A75AF" w:rsidP="00415995">
      <w:pPr>
        <w:ind w:left="11" w:right="-8" w:firstLine="1418"/>
        <w:jc w:val="both"/>
        <w:rPr>
          <w:rFonts w:ascii="Arial" w:eastAsia="Arial" w:hAnsi="Arial" w:cs="Arial"/>
        </w:rPr>
      </w:pPr>
      <w:r w:rsidRPr="00AD1BE6">
        <w:rPr>
          <w:rFonts w:ascii="Arial" w:eastAsia="Arial" w:hAnsi="Arial" w:cs="Arial"/>
        </w:rPr>
        <w:t xml:space="preserve">13.4.2.хүсэлт гаргагчийн оршин суугаа, эсхүл оршин байгаа газрын хаяг, шуудангийн хаяг, харилцах утасны дугаар;  </w:t>
      </w:r>
    </w:p>
    <w:p w14:paraId="5216B07B" w14:textId="77777777" w:rsidR="003A75AF" w:rsidRPr="00AD1BE6" w:rsidRDefault="003A75AF" w:rsidP="00415995">
      <w:pPr>
        <w:ind w:left="11" w:right="-8" w:firstLine="1418"/>
        <w:jc w:val="both"/>
        <w:rPr>
          <w:rFonts w:ascii="Arial" w:eastAsia="Arial" w:hAnsi="Arial" w:cs="Arial"/>
        </w:rPr>
      </w:pPr>
    </w:p>
    <w:p w14:paraId="4B7D3E97" w14:textId="77777777" w:rsidR="003A75AF" w:rsidRPr="00AD1BE6" w:rsidRDefault="003A75AF" w:rsidP="00415995">
      <w:pPr>
        <w:ind w:left="11" w:right="-8" w:firstLine="1418"/>
        <w:jc w:val="both"/>
        <w:rPr>
          <w:rFonts w:ascii="Arial" w:eastAsia="Arial" w:hAnsi="Arial" w:cs="Arial"/>
        </w:rPr>
      </w:pPr>
      <w:r w:rsidRPr="00AD1BE6">
        <w:rPr>
          <w:rFonts w:ascii="Arial" w:eastAsia="Arial" w:hAnsi="Arial" w:cs="Arial"/>
        </w:rPr>
        <w:t xml:space="preserve">13.4.3.хязгаарлалттай мэдээлэл авах бол мэдээлэл авах зорилго, мэдээллийн эзний зөвшөөрөл; </w:t>
      </w:r>
    </w:p>
    <w:p w14:paraId="1ED713E1" w14:textId="77777777" w:rsidR="003A75AF" w:rsidRPr="00AD1BE6" w:rsidRDefault="003A75AF" w:rsidP="00415995">
      <w:pPr>
        <w:ind w:left="11" w:right="-8" w:firstLine="1418"/>
        <w:jc w:val="both"/>
        <w:rPr>
          <w:rFonts w:ascii="Arial" w:eastAsia="Arial" w:hAnsi="Arial" w:cs="Arial"/>
        </w:rPr>
      </w:pPr>
    </w:p>
    <w:p w14:paraId="3C225D3B" w14:textId="77777777" w:rsidR="003A75AF" w:rsidRPr="00AD1BE6" w:rsidRDefault="00683934" w:rsidP="00415995">
      <w:pPr>
        <w:ind w:left="731" w:right="-8" w:firstLine="687"/>
        <w:jc w:val="both"/>
        <w:rPr>
          <w:rFonts w:ascii="Arial" w:eastAsia="Arial" w:hAnsi="Arial" w:cs="Arial"/>
        </w:rPr>
      </w:pPr>
      <w:r w:rsidRPr="00AD1BE6">
        <w:rPr>
          <w:rFonts w:ascii="Arial" w:eastAsia="Arial" w:hAnsi="Arial" w:cs="Arial"/>
        </w:rPr>
        <w:t xml:space="preserve"> </w:t>
      </w:r>
      <w:r w:rsidR="003A75AF" w:rsidRPr="00AD1BE6">
        <w:rPr>
          <w:rFonts w:ascii="Arial" w:eastAsia="Arial" w:hAnsi="Arial" w:cs="Arial"/>
        </w:rPr>
        <w:t xml:space="preserve">13.4.4.мэдээллийн агуулга, мэдээлэл хүлээн авах хэлбэр. </w:t>
      </w:r>
    </w:p>
    <w:p w14:paraId="0D5F66A5" w14:textId="77777777" w:rsidR="003A75AF" w:rsidRPr="00AD1BE6" w:rsidRDefault="003A75AF" w:rsidP="00415995">
      <w:pPr>
        <w:ind w:left="11" w:right="-8" w:firstLine="1418"/>
        <w:jc w:val="both"/>
        <w:rPr>
          <w:rFonts w:ascii="Arial" w:eastAsia="Arial" w:hAnsi="Arial" w:cs="Arial"/>
        </w:rPr>
      </w:pPr>
    </w:p>
    <w:p w14:paraId="1FF182F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13.5.Цаасан хэлбэрээр гаргах хүсэлтийг хүн гарын үсэг зурж, хуулийн этгээд бол хуулийн этгээдийг төлөөлөх эрх бүхий этгээд гарын үсэг зурж, тамга, тэмдэг дарж баталгаажуулна. </w:t>
      </w:r>
    </w:p>
    <w:p w14:paraId="0F3ADC7C" w14:textId="77777777" w:rsidR="003A75AF" w:rsidRPr="00AD1BE6" w:rsidRDefault="003A75AF" w:rsidP="005315A6">
      <w:pPr>
        <w:ind w:left="11" w:right="-8" w:firstLine="751"/>
        <w:jc w:val="both"/>
        <w:rPr>
          <w:rFonts w:ascii="Arial" w:eastAsia="Arial" w:hAnsi="Arial" w:cs="Arial"/>
        </w:rPr>
      </w:pPr>
    </w:p>
    <w:p w14:paraId="602939D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13.6.Хүн, хуулийн этгээдийн цахим хэлбэрээр гаргасан хүсэлт нь тухайн хүн, хуулийн этгээдийг хуульд заасан журмын дагуу таньж баталгаажуулах боломжтой байна.  </w:t>
      </w:r>
    </w:p>
    <w:p w14:paraId="289CE12C" w14:textId="77777777" w:rsidR="003A75AF" w:rsidRPr="00AD1BE6" w:rsidRDefault="003A75AF" w:rsidP="005315A6">
      <w:pPr>
        <w:ind w:left="11" w:right="-8" w:firstLine="751"/>
        <w:jc w:val="both"/>
        <w:rPr>
          <w:rFonts w:ascii="Arial" w:eastAsia="Arial" w:hAnsi="Arial" w:cs="Arial"/>
          <w:highlight w:val="yellow"/>
        </w:rPr>
      </w:pPr>
    </w:p>
    <w:p w14:paraId="25771653"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13.7.Хүсэлт гаргагч хүн хүсэлтдээ хүндэтгэн үзэх шалтгаанаар гарын үсгээ зурж чадахгүй бол түүнийг төлөөлөн хууль ёсны төлөөлөгч нь гарын үсэг зурна.  </w:t>
      </w:r>
    </w:p>
    <w:p w14:paraId="64A0309D" w14:textId="77777777" w:rsidR="003A75AF" w:rsidRPr="00AD1BE6" w:rsidRDefault="003A75AF" w:rsidP="005315A6">
      <w:pPr>
        <w:ind w:left="11" w:right="-8" w:firstLine="751"/>
        <w:jc w:val="both"/>
        <w:rPr>
          <w:rFonts w:ascii="Arial" w:eastAsia="Arial" w:hAnsi="Arial" w:cs="Arial"/>
        </w:rPr>
      </w:pPr>
    </w:p>
    <w:p w14:paraId="7075D54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13.8.Хүсэлтийг иргэд хамтран гаргасан бол түүнд бүгд гарын үсэг зурах, эсхүл тэдгээрийн төлөөлөгч гарын үсэг зурж, төлөөлөх эрхийг нотлох баримт бичгийг хавсаргана. </w:t>
      </w:r>
    </w:p>
    <w:p w14:paraId="73848B6A"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3EE55460" w14:textId="77777777" w:rsidR="003A75AF" w:rsidRDefault="003A75AF" w:rsidP="00257A3A">
      <w:pPr>
        <w:ind w:left="11" w:right="-8" w:firstLine="751"/>
        <w:jc w:val="both"/>
        <w:rPr>
          <w:rFonts w:ascii="Arial" w:eastAsia="Arial" w:hAnsi="Arial" w:cs="Arial"/>
        </w:rPr>
      </w:pPr>
      <w:r w:rsidRPr="00AD1BE6">
        <w:rPr>
          <w:rFonts w:ascii="Arial" w:eastAsia="Arial" w:hAnsi="Arial" w:cs="Arial"/>
        </w:rPr>
        <w:t>13.9.Хүсэлтэд хуульд зааснаас бусад шаардлага тавихыг хориглоно.</w:t>
      </w:r>
    </w:p>
    <w:p w14:paraId="7EE2ABE1" w14:textId="77777777" w:rsidR="00663166" w:rsidRPr="00AD1BE6" w:rsidRDefault="00663166" w:rsidP="00257A3A">
      <w:pPr>
        <w:ind w:left="11" w:right="-8" w:firstLine="751"/>
        <w:jc w:val="both"/>
        <w:rPr>
          <w:rFonts w:ascii="Arial" w:eastAsia="Arial" w:hAnsi="Arial" w:cs="Arial"/>
        </w:rPr>
      </w:pPr>
    </w:p>
    <w:p w14:paraId="58E8E21B"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14 дүгээр зүйл.Хүсэлт гаргагчийн эрх, үүрэг </w:t>
      </w:r>
    </w:p>
    <w:p w14:paraId="7936F9F3"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4D1FDECE"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14.1.Хүсэлт гаргагч мэдээлэл авах талаар дараах эрх эдэлнэ:</w:t>
      </w:r>
    </w:p>
    <w:p w14:paraId="5AB364AB" w14:textId="77777777" w:rsidR="003A75AF" w:rsidRPr="00AD1BE6" w:rsidRDefault="003A75AF" w:rsidP="005315A6">
      <w:pPr>
        <w:ind w:left="11" w:right="-8" w:firstLine="751"/>
        <w:jc w:val="both"/>
        <w:rPr>
          <w:rFonts w:ascii="Arial" w:eastAsia="Arial" w:hAnsi="Arial" w:cs="Arial"/>
        </w:rPr>
      </w:pPr>
    </w:p>
    <w:p w14:paraId="2F29DA2D" w14:textId="77777777" w:rsidR="003A75AF" w:rsidRPr="00AD1BE6" w:rsidRDefault="003A75AF" w:rsidP="007D6142">
      <w:pPr>
        <w:ind w:left="687" w:right="-8" w:firstLine="720"/>
        <w:jc w:val="both"/>
        <w:rPr>
          <w:rFonts w:ascii="Arial" w:eastAsia="Arial" w:hAnsi="Arial" w:cs="Arial"/>
        </w:rPr>
      </w:pPr>
      <w:r w:rsidRPr="00AD1BE6">
        <w:rPr>
          <w:rFonts w:ascii="Arial" w:eastAsia="Arial" w:hAnsi="Arial" w:cs="Arial"/>
        </w:rPr>
        <w:t xml:space="preserve">14.1.1.мэдээлэл авах хэлбэрээ сонгох;  </w:t>
      </w:r>
    </w:p>
    <w:p w14:paraId="73A3B2F5"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t xml:space="preserve">14.1.2.нээлттэй мэдээлэл авах бол мэдээлэл авах зорилго, үндэслэлээ тайлбарлахгүй байх;  </w:t>
      </w:r>
    </w:p>
    <w:p w14:paraId="6A154D33" w14:textId="77777777" w:rsidR="003A75AF" w:rsidRPr="00AD1BE6" w:rsidRDefault="003A75AF" w:rsidP="007D6142">
      <w:pPr>
        <w:ind w:right="-8" w:firstLine="1407"/>
        <w:jc w:val="both"/>
        <w:rPr>
          <w:rFonts w:ascii="Arial" w:eastAsia="Arial" w:hAnsi="Arial" w:cs="Arial"/>
        </w:rPr>
      </w:pPr>
    </w:p>
    <w:p w14:paraId="4E3F8275"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t xml:space="preserve">14.1.3.мэдээлэлтэй холбогдсон асуудлаар нэмэлт тайлбар авах; </w:t>
      </w:r>
    </w:p>
    <w:p w14:paraId="757C8FAD"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t xml:space="preserve">14.1.4.мэдээллийн агуулгын талаар тайлбарлуулах; </w:t>
      </w:r>
    </w:p>
    <w:p w14:paraId="46A0E37F"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t xml:space="preserve">14.1.5.мэдээллийн албан ёсны эх сурвалжийг мэдэх;  </w:t>
      </w:r>
    </w:p>
    <w:p w14:paraId="25445E86"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lastRenderedPageBreak/>
        <w:t>14.1.6.мэдээлэл авах эрхийг нь зөрчсөн гэж үзвэл мэдээлэл хариуцагчийн дээд шатны байгууллага, албан тушаалтанд, дээд шатны байгууллага, албан тушаалтан байхгүй бол шүүхэд</w:t>
      </w:r>
      <w:r w:rsidRPr="00AD1BE6">
        <w:rPr>
          <w:rFonts w:ascii="Arial" w:hAnsi="Arial" w:cs="Arial"/>
          <w:bCs/>
        </w:rPr>
        <w:t xml:space="preserve"> </w:t>
      </w:r>
      <w:r w:rsidRPr="00AD1BE6">
        <w:rPr>
          <w:rFonts w:ascii="Arial" w:eastAsia="Arial" w:hAnsi="Arial" w:cs="Arial"/>
        </w:rPr>
        <w:t xml:space="preserve">гомдол гаргах;  </w:t>
      </w:r>
    </w:p>
    <w:p w14:paraId="4AEAF6EC" w14:textId="77777777" w:rsidR="003A75AF" w:rsidRPr="00AD1BE6" w:rsidRDefault="003A75AF" w:rsidP="007D6142">
      <w:pPr>
        <w:ind w:right="-8" w:firstLine="1407"/>
        <w:jc w:val="both"/>
        <w:rPr>
          <w:rFonts w:ascii="Arial" w:eastAsia="Arial" w:hAnsi="Arial" w:cs="Arial"/>
        </w:rPr>
      </w:pPr>
    </w:p>
    <w:p w14:paraId="330F9713"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t xml:space="preserve">14.1.7.мэдээллийг нээлттэй өгөгдөл болгох талаар холбогдох мэдээлэл хариуцагчид хүсэлт гаргах; </w:t>
      </w:r>
    </w:p>
    <w:p w14:paraId="7823777C" w14:textId="77777777" w:rsidR="003A75AF" w:rsidRPr="00AD1BE6" w:rsidRDefault="003A75AF" w:rsidP="007D6142">
      <w:pPr>
        <w:ind w:left="11" w:right="-8" w:firstLine="1407"/>
        <w:jc w:val="both"/>
        <w:rPr>
          <w:rFonts w:ascii="Arial" w:eastAsia="Arial" w:hAnsi="Arial" w:cs="Arial"/>
        </w:rPr>
      </w:pPr>
    </w:p>
    <w:p w14:paraId="03ABCA1C" w14:textId="77777777" w:rsidR="003A75AF" w:rsidRPr="00AD1BE6" w:rsidRDefault="003A75AF" w:rsidP="007D6142">
      <w:pPr>
        <w:ind w:right="-8" w:firstLine="1407"/>
        <w:jc w:val="both"/>
        <w:rPr>
          <w:rFonts w:ascii="Arial" w:eastAsia="Arial" w:hAnsi="Arial" w:cs="Arial"/>
        </w:rPr>
      </w:pPr>
      <w:r w:rsidRPr="00AD1BE6">
        <w:rPr>
          <w:rFonts w:ascii="Arial" w:eastAsia="Arial" w:hAnsi="Arial" w:cs="Arial"/>
        </w:rPr>
        <w:t xml:space="preserve">14.1.8.хуульд заасан бусад. </w:t>
      </w:r>
    </w:p>
    <w:p w14:paraId="70754399" w14:textId="77777777" w:rsidR="003A75AF" w:rsidRPr="00AD1BE6" w:rsidRDefault="003A75AF" w:rsidP="005315A6">
      <w:pPr>
        <w:ind w:right="-8" w:firstLine="1417"/>
        <w:jc w:val="both"/>
        <w:rPr>
          <w:rFonts w:ascii="Arial" w:eastAsia="Arial" w:hAnsi="Arial" w:cs="Arial"/>
        </w:rPr>
      </w:pPr>
    </w:p>
    <w:p w14:paraId="5DAF43F5" w14:textId="77777777" w:rsidR="003A75AF" w:rsidRPr="00AD1BE6" w:rsidRDefault="003A75AF" w:rsidP="006916D6">
      <w:pPr>
        <w:ind w:right="-8" w:firstLine="709"/>
        <w:jc w:val="both"/>
        <w:rPr>
          <w:rFonts w:ascii="Arial" w:eastAsia="Arial" w:hAnsi="Arial" w:cs="Arial"/>
        </w:rPr>
      </w:pPr>
      <w:r w:rsidRPr="00AD1BE6">
        <w:rPr>
          <w:rFonts w:ascii="Arial" w:eastAsia="Arial" w:hAnsi="Arial" w:cs="Arial"/>
        </w:rPr>
        <w:t>14.2.Хүсэлт гаргагч мэдээлэл авах эрхээ хөндөгдсөн гэж үзвэл Монгол Улсын Хүний эрхийн Үндэсний Комисст гомдол гаргаж болно.</w:t>
      </w:r>
    </w:p>
    <w:p w14:paraId="27CF061E" w14:textId="77777777" w:rsidR="003A75AF" w:rsidRPr="00AD1BE6" w:rsidRDefault="003A75AF" w:rsidP="005315A6">
      <w:pPr>
        <w:ind w:left="11" w:right="-8" w:firstLine="751"/>
        <w:jc w:val="both"/>
        <w:rPr>
          <w:rFonts w:ascii="Arial" w:eastAsia="Arial" w:hAnsi="Arial" w:cs="Arial"/>
        </w:rPr>
      </w:pPr>
    </w:p>
    <w:p w14:paraId="4C2A66E4" w14:textId="77777777" w:rsidR="003A75AF" w:rsidRPr="00AD1BE6" w:rsidRDefault="003A75AF" w:rsidP="008A08AA">
      <w:pPr>
        <w:ind w:left="11" w:right="-8" w:firstLine="698"/>
        <w:jc w:val="both"/>
        <w:rPr>
          <w:rFonts w:ascii="Arial" w:eastAsia="Arial" w:hAnsi="Arial" w:cs="Arial"/>
        </w:rPr>
      </w:pPr>
      <w:r w:rsidRPr="00AD1BE6">
        <w:rPr>
          <w:rFonts w:ascii="Arial" w:eastAsia="Arial" w:hAnsi="Arial" w:cs="Arial"/>
        </w:rPr>
        <w:t xml:space="preserve">14.3.Хүн, хуулийн этгээд мэдээлэл авах талаар дараах үүрэг хүлээнэ: </w:t>
      </w:r>
    </w:p>
    <w:p w14:paraId="11BA294C" w14:textId="77777777" w:rsidR="003A75AF" w:rsidRPr="00AD1BE6" w:rsidRDefault="003A75AF" w:rsidP="005315A6">
      <w:pPr>
        <w:ind w:left="11" w:right="-8" w:firstLine="751"/>
        <w:jc w:val="both"/>
        <w:rPr>
          <w:rFonts w:ascii="Arial" w:eastAsia="Arial" w:hAnsi="Arial" w:cs="Arial"/>
        </w:rPr>
      </w:pPr>
    </w:p>
    <w:p w14:paraId="2DCF14BD"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 xml:space="preserve">14.3.1.хуульд заасан мэдээлэл авах журмыг биелүүлэх; </w:t>
      </w:r>
    </w:p>
    <w:p w14:paraId="7C5B5F1D"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 xml:space="preserve">14.3.2.мэдээлэл авах эрхээ эдлэхдээ Монгол Улсын Үндсэн хууль, бусад хууль, бусдын эрх, хууль ёсны ашиг сонирхлыг зөрчихгүй байх;  </w:t>
      </w:r>
    </w:p>
    <w:p w14:paraId="585CCE2D" w14:textId="77777777" w:rsidR="003A75AF" w:rsidRPr="00AD1BE6" w:rsidRDefault="003A75AF" w:rsidP="005315A6">
      <w:pPr>
        <w:ind w:right="-8" w:firstLine="1417"/>
        <w:jc w:val="both"/>
        <w:rPr>
          <w:rFonts w:ascii="Arial" w:eastAsia="Arial" w:hAnsi="Arial" w:cs="Arial"/>
        </w:rPr>
      </w:pPr>
    </w:p>
    <w:p w14:paraId="7B5E6AE3"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14.3.3.авах мэдээллээ боломжит байдлаар тодорхойлсон байх;</w:t>
      </w:r>
    </w:p>
    <w:p w14:paraId="70377ECC"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 xml:space="preserve">14.3.4.хуульд заасан бусад. </w:t>
      </w:r>
    </w:p>
    <w:p w14:paraId="1C084D86"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0592D970"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15 дугаар зүйл.Мэдээлэл авах хүсэлт бүртгэх, шийдвэрлэх </w:t>
      </w:r>
    </w:p>
    <w:p w14:paraId="6DAC434D" w14:textId="77777777" w:rsidR="003A75AF" w:rsidRPr="00AD1BE6" w:rsidRDefault="003A75AF" w:rsidP="005315A6">
      <w:pPr>
        <w:ind w:left="11" w:right="-8" w:firstLine="751"/>
        <w:jc w:val="both"/>
        <w:rPr>
          <w:rFonts w:ascii="Arial" w:eastAsia="Arial" w:hAnsi="Arial" w:cs="Arial"/>
        </w:rPr>
      </w:pPr>
    </w:p>
    <w:p w14:paraId="049EC1DC"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15.1.Мэдээлэл хариуцагч мэдээлэл авах хүсэлтийг хүлээн авч, бүртгэл хөтөлж, энэ хуулийн 13 дугаар зүйлд заасан шаардлагыг хангасан эсэхийг хянан үзэж дараах шийдвэрийн аль нэгийг гаргана: </w:t>
      </w:r>
    </w:p>
    <w:p w14:paraId="597FC32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156E8BC8" w14:textId="77777777" w:rsidR="003A75AF" w:rsidRPr="00AD1BE6" w:rsidRDefault="003A75AF" w:rsidP="008A08AA">
      <w:pPr>
        <w:ind w:left="731" w:right="-8" w:firstLine="687"/>
        <w:jc w:val="both"/>
        <w:rPr>
          <w:rFonts w:ascii="Arial" w:eastAsia="Arial" w:hAnsi="Arial" w:cs="Arial"/>
        </w:rPr>
      </w:pPr>
      <w:r w:rsidRPr="00AD1BE6">
        <w:rPr>
          <w:rFonts w:ascii="Arial" w:eastAsia="Arial" w:hAnsi="Arial" w:cs="Arial"/>
        </w:rPr>
        <w:t>15.1.1.хүсэлтийг хүлээн авч, мэдээллээр хангах;</w:t>
      </w:r>
    </w:p>
    <w:p w14:paraId="4CF53E9D" w14:textId="77777777" w:rsidR="003A75AF" w:rsidRPr="00AD1BE6" w:rsidRDefault="003A75AF" w:rsidP="008A08AA">
      <w:pPr>
        <w:ind w:left="731" w:right="-8" w:firstLine="687"/>
        <w:jc w:val="both"/>
        <w:rPr>
          <w:rFonts w:ascii="Arial" w:eastAsia="Arial" w:hAnsi="Arial" w:cs="Arial"/>
        </w:rPr>
      </w:pPr>
      <w:r w:rsidRPr="00AD1BE6">
        <w:rPr>
          <w:rFonts w:ascii="Arial" w:eastAsia="Arial" w:hAnsi="Arial" w:cs="Arial"/>
        </w:rPr>
        <w:t xml:space="preserve">15.1.2.хүсэлтийг холбогдох мэдээлэл хариуцагчид шилжүүлэх;  </w:t>
      </w:r>
    </w:p>
    <w:p w14:paraId="776FE765" w14:textId="77777777" w:rsidR="003A75AF" w:rsidRPr="00AD1BE6" w:rsidRDefault="003A75AF" w:rsidP="008A08AA">
      <w:pPr>
        <w:ind w:left="731" w:right="-8" w:firstLine="687"/>
        <w:jc w:val="both"/>
        <w:rPr>
          <w:rFonts w:ascii="Arial" w:eastAsia="Arial" w:hAnsi="Arial" w:cs="Arial"/>
        </w:rPr>
      </w:pPr>
      <w:r w:rsidRPr="00AD1BE6">
        <w:rPr>
          <w:rFonts w:ascii="Arial" w:eastAsia="Arial" w:hAnsi="Arial" w:cs="Arial"/>
        </w:rPr>
        <w:t xml:space="preserve">15.1.3.хүсэлтийг буцаах.  </w:t>
      </w:r>
    </w:p>
    <w:p w14:paraId="1B0D1025" w14:textId="77777777" w:rsidR="003A75AF" w:rsidRPr="00AD1BE6" w:rsidRDefault="003A75AF" w:rsidP="008A08AA">
      <w:pPr>
        <w:ind w:left="11" w:right="-8" w:firstLine="687"/>
        <w:jc w:val="both"/>
        <w:rPr>
          <w:rFonts w:ascii="Arial" w:eastAsia="Arial" w:hAnsi="Arial" w:cs="Arial"/>
        </w:rPr>
      </w:pPr>
    </w:p>
    <w:p w14:paraId="5F31180F" w14:textId="77777777" w:rsidR="003A75AF" w:rsidRPr="00AD1BE6" w:rsidRDefault="003A75AF" w:rsidP="005315A6">
      <w:pPr>
        <w:ind w:left="731" w:right="-8"/>
        <w:jc w:val="both"/>
        <w:rPr>
          <w:rFonts w:ascii="Arial" w:eastAsia="Arial" w:hAnsi="Arial" w:cs="Arial"/>
        </w:rPr>
      </w:pPr>
      <w:r w:rsidRPr="00AD1BE6">
        <w:rPr>
          <w:rFonts w:ascii="Arial" w:eastAsia="Arial" w:hAnsi="Arial" w:cs="Arial"/>
        </w:rPr>
        <w:t xml:space="preserve">15.2.Энэ хуулийн 15.1-д заасан бүртгэлд дараах зүйлийг тусгана:  </w:t>
      </w:r>
    </w:p>
    <w:p w14:paraId="7974CF43" w14:textId="77777777" w:rsidR="008A08AA" w:rsidRDefault="008A08AA" w:rsidP="005315A6">
      <w:pPr>
        <w:ind w:right="-8" w:firstLine="1559"/>
        <w:jc w:val="both"/>
        <w:rPr>
          <w:rFonts w:ascii="Arial" w:eastAsia="Arial" w:hAnsi="Arial" w:cs="Arial"/>
        </w:rPr>
      </w:pPr>
    </w:p>
    <w:p w14:paraId="1140390D" w14:textId="77777777" w:rsidR="003A75AF" w:rsidRPr="00AD1BE6" w:rsidRDefault="003A75AF" w:rsidP="008A08AA">
      <w:pPr>
        <w:ind w:right="-8" w:firstLine="1418"/>
        <w:jc w:val="both"/>
        <w:rPr>
          <w:rFonts w:ascii="Arial" w:eastAsia="Arial" w:hAnsi="Arial" w:cs="Arial"/>
        </w:rPr>
      </w:pPr>
      <w:r w:rsidRPr="00AD1BE6">
        <w:rPr>
          <w:rFonts w:ascii="Arial" w:eastAsia="Arial" w:hAnsi="Arial" w:cs="Arial"/>
        </w:rPr>
        <w:t>15.2.1.хүсэлт гаргасан хүн, хуулийн этгээдийн нэр, харилцах утасны дугаар, хаяг;</w:t>
      </w:r>
    </w:p>
    <w:p w14:paraId="67D95700" w14:textId="77777777" w:rsidR="003A75AF" w:rsidRPr="00AD1BE6" w:rsidRDefault="003A75AF" w:rsidP="005315A6">
      <w:pPr>
        <w:ind w:right="-8" w:firstLine="1559"/>
        <w:jc w:val="both"/>
        <w:rPr>
          <w:rFonts w:ascii="Arial" w:eastAsia="Arial" w:hAnsi="Arial" w:cs="Arial"/>
        </w:rPr>
      </w:pPr>
    </w:p>
    <w:p w14:paraId="17EB8C72" w14:textId="77777777" w:rsidR="003A75AF" w:rsidRPr="00AD1BE6" w:rsidRDefault="003A75AF" w:rsidP="00E20013">
      <w:pPr>
        <w:ind w:left="731" w:right="-8" w:firstLine="687"/>
        <w:jc w:val="both"/>
        <w:rPr>
          <w:rFonts w:ascii="Arial" w:eastAsia="Arial" w:hAnsi="Arial" w:cs="Arial"/>
        </w:rPr>
      </w:pPr>
      <w:r w:rsidRPr="00AD1BE6">
        <w:rPr>
          <w:rFonts w:ascii="Arial" w:eastAsia="Arial" w:hAnsi="Arial" w:cs="Arial"/>
        </w:rPr>
        <w:t>15.2.2.хүссэн мэдээллийн товч агуулга;</w:t>
      </w:r>
    </w:p>
    <w:p w14:paraId="4277A50A" w14:textId="77777777" w:rsidR="003A75AF" w:rsidRPr="00AD1BE6" w:rsidRDefault="003A75AF" w:rsidP="00E20013">
      <w:pPr>
        <w:ind w:left="731" w:right="-8" w:firstLine="687"/>
        <w:jc w:val="both"/>
        <w:rPr>
          <w:rFonts w:ascii="Arial" w:eastAsia="Arial" w:hAnsi="Arial" w:cs="Arial"/>
        </w:rPr>
      </w:pPr>
      <w:r w:rsidRPr="00AD1BE6">
        <w:rPr>
          <w:rFonts w:ascii="Arial" w:eastAsia="Arial" w:hAnsi="Arial" w:cs="Arial"/>
        </w:rPr>
        <w:t xml:space="preserve">15.2.3.хүсэлт хүлээн авсан, мэдээлэл өгсөн он, сар, өдөр, хэлбэр;  </w:t>
      </w:r>
    </w:p>
    <w:p w14:paraId="0303503F" w14:textId="77777777" w:rsidR="003A75AF" w:rsidRPr="00AD1BE6" w:rsidRDefault="003A75AF" w:rsidP="00E20013">
      <w:pPr>
        <w:ind w:left="1451" w:right="-8" w:hanging="33"/>
        <w:jc w:val="both"/>
        <w:rPr>
          <w:rFonts w:ascii="Arial" w:eastAsia="Arial" w:hAnsi="Arial" w:cs="Arial"/>
        </w:rPr>
      </w:pPr>
      <w:r w:rsidRPr="00AD1BE6">
        <w:rPr>
          <w:rFonts w:ascii="Arial" w:eastAsia="Arial" w:hAnsi="Arial" w:cs="Arial"/>
        </w:rPr>
        <w:t xml:space="preserve">15.2.4.хүсэлтийг буцаасан тохиолдолд буцаасан үндэслэл, хэлбэр;  </w:t>
      </w:r>
    </w:p>
    <w:p w14:paraId="312A2BAC" w14:textId="77777777" w:rsidR="003A75AF" w:rsidRPr="00AD1BE6" w:rsidRDefault="003A75AF" w:rsidP="00E20013">
      <w:pPr>
        <w:ind w:left="731" w:right="-8" w:firstLine="687"/>
        <w:jc w:val="both"/>
        <w:rPr>
          <w:rFonts w:ascii="Arial" w:eastAsia="Arial" w:hAnsi="Arial" w:cs="Arial"/>
        </w:rPr>
      </w:pPr>
      <w:r w:rsidRPr="00AD1BE6">
        <w:rPr>
          <w:rFonts w:ascii="Arial" w:eastAsia="Arial" w:hAnsi="Arial" w:cs="Arial"/>
        </w:rPr>
        <w:t>15.2.5.мэдээллийг бүрэн, эсхүл хэсэгчлэн өгсөн эсэх;</w:t>
      </w:r>
    </w:p>
    <w:p w14:paraId="39DA3476" w14:textId="77777777" w:rsidR="003A75AF" w:rsidRPr="00AD1BE6" w:rsidRDefault="003A75AF" w:rsidP="00E20013">
      <w:pPr>
        <w:ind w:left="731" w:right="-8" w:firstLine="687"/>
        <w:jc w:val="both"/>
        <w:rPr>
          <w:rFonts w:ascii="Arial" w:eastAsia="Arial" w:hAnsi="Arial" w:cs="Arial"/>
        </w:rPr>
      </w:pPr>
      <w:r w:rsidRPr="00AD1BE6">
        <w:rPr>
          <w:rFonts w:ascii="Arial" w:eastAsia="Arial" w:hAnsi="Arial" w:cs="Arial"/>
        </w:rPr>
        <w:t xml:space="preserve">15.2.6.шаардлагатай бусад.  </w:t>
      </w:r>
    </w:p>
    <w:p w14:paraId="031B6E95" w14:textId="77777777" w:rsidR="003A75AF" w:rsidRPr="00AD1BE6" w:rsidRDefault="003A75AF" w:rsidP="005315A6">
      <w:pPr>
        <w:ind w:left="11" w:right="-8" w:firstLine="751"/>
        <w:jc w:val="both"/>
        <w:rPr>
          <w:rFonts w:ascii="Arial" w:eastAsia="Arial" w:hAnsi="Arial" w:cs="Arial"/>
        </w:rPr>
      </w:pPr>
    </w:p>
    <w:p w14:paraId="4E6E0A31" w14:textId="77777777" w:rsidR="003A75AF" w:rsidRPr="00AD1BE6" w:rsidRDefault="003A75AF" w:rsidP="005315A6">
      <w:pPr>
        <w:ind w:right="-8" w:firstLine="720"/>
        <w:jc w:val="both"/>
        <w:rPr>
          <w:color w:val="000000"/>
        </w:rPr>
      </w:pPr>
      <w:r w:rsidRPr="00AD1BE6">
        <w:rPr>
          <w:rFonts w:ascii="Arial" w:eastAsia="Arial" w:hAnsi="Arial" w:cs="Arial"/>
        </w:rPr>
        <w:t xml:space="preserve">15.3.Энэ хуулийн 13 дугаар зүйлд заасан шаардлагыг хангаагүй, эсхүл урд өмнө нь хариу өгсөн асуудлаар дахин хандсан, эсхүл </w:t>
      </w:r>
      <w:r w:rsidRPr="00AD1BE6">
        <w:rPr>
          <w:rFonts w:ascii="Arial" w:eastAsia="Arial" w:hAnsi="Arial" w:cs="Arial"/>
          <w:color w:val="000000"/>
          <w:highlight w:val="white"/>
        </w:rPr>
        <w:t>хүсэлтэд дурдсан мэдээлэл байхгүй</w:t>
      </w:r>
      <w:r w:rsidRPr="00AD1BE6">
        <w:rPr>
          <w:rFonts w:ascii="Arial" w:eastAsia="Arial" w:hAnsi="Arial" w:cs="Arial"/>
          <w:b/>
          <w:color w:val="000000"/>
          <w:highlight w:val="white"/>
        </w:rPr>
        <w:t xml:space="preserve"> </w:t>
      </w:r>
      <w:r w:rsidRPr="00AD1BE6">
        <w:rPr>
          <w:rFonts w:ascii="Arial" w:eastAsia="Arial" w:hAnsi="Arial" w:cs="Arial"/>
          <w:color w:val="000000"/>
        </w:rPr>
        <w:t>бөгөөд</w:t>
      </w:r>
      <w:r w:rsidRPr="00AD1BE6">
        <w:rPr>
          <w:rFonts w:ascii="Arial" w:eastAsia="Arial" w:hAnsi="Arial" w:cs="Arial"/>
          <w:b/>
          <w:i/>
          <w:color w:val="000000"/>
        </w:rPr>
        <w:t xml:space="preserve"> </w:t>
      </w:r>
      <w:r w:rsidRPr="00AD1BE6">
        <w:rPr>
          <w:rFonts w:ascii="Arial" w:eastAsia="Arial" w:hAnsi="Arial" w:cs="Arial"/>
          <w:color w:val="000000"/>
          <w:highlight w:val="white"/>
        </w:rPr>
        <w:t xml:space="preserve">хүсэлтийг холбогдох байгууллагад шилжүүлэх боломжгүй </w:t>
      </w:r>
      <w:r w:rsidRPr="00AD1BE6">
        <w:rPr>
          <w:rFonts w:ascii="Arial" w:eastAsia="Arial" w:hAnsi="Arial" w:cs="Arial"/>
        </w:rPr>
        <w:t xml:space="preserve">бол уг хүсэлтийг буцааж болох ба үндэслэлийг тодорхой заана. </w:t>
      </w:r>
    </w:p>
    <w:p w14:paraId="6E89DF41"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3A46AF3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15.4.Мэдээлэл хариуцагч тухайн </w:t>
      </w:r>
      <w:r w:rsidR="00E20013">
        <w:rPr>
          <w:rFonts w:ascii="Arial" w:eastAsia="Arial" w:hAnsi="Arial" w:cs="Arial"/>
        </w:rPr>
        <w:t xml:space="preserve">байгууллагын </w:t>
      </w:r>
      <w:r w:rsidRPr="00AD1BE6">
        <w:rPr>
          <w:rFonts w:ascii="Arial" w:eastAsia="Arial" w:hAnsi="Arial" w:cs="Arial"/>
        </w:rPr>
        <w:t>үйл ажиллагаатай холбоотой, хуулиар нээлттэй, ил тод байлгах мэдээллийг хүн, хуулийн этгээдэд тэдгээрийн хүсэлтийг үндэслэн бүрэн гүйцэд, үнэн</w:t>
      </w:r>
      <w:r w:rsidRPr="00AD1BE6">
        <w:rPr>
          <w:rFonts w:ascii="Arial" w:eastAsia="Arial" w:hAnsi="Arial" w:cs="Arial"/>
          <w:b/>
        </w:rPr>
        <w:t xml:space="preserve"> </w:t>
      </w:r>
      <w:r w:rsidRPr="00AD1BE6">
        <w:rPr>
          <w:rFonts w:ascii="Arial" w:eastAsia="Arial" w:hAnsi="Arial" w:cs="Arial"/>
        </w:rPr>
        <w:t>зөв, тодорхой өгнө.</w:t>
      </w:r>
    </w:p>
    <w:p w14:paraId="44BC61F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0A0809A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lastRenderedPageBreak/>
        <w:t xml:space="preserve">15.5.Мэдээллийг амаар, бичгээр, цахим болон хуульд харшлахгүй бусад хэлбэрээр өгч болох бөгөөд хүн, хуулийн этгээдийг хүсвэл мэдээлэлтэй биечлэн танилцуулж болно.  </w:t>
      </w:r>
    </w:p>
    <w:p w14:paraId="7167A808" w14:textId="77777777" w:rsidR="003A75AF" w:rsidRPr="00AD1BE6" w:rsidRDefault="003A75AF" w:rsidP="005315A6">
      <w:pPr>
        <w:ind w:left="11" w:right="-8" w:firstLine="751"/>
        <w:jc w:val="both"/>
        <w:rPr>
          <w:rFonts w:ascii="Arial" w:eastAsia="Arial" w:hAnsi="Arial" w:cs="Arial"/>
        </w:rPr>
      </w:pPr>
    </w:p>
    <w:p w14:paraId="30A61C9D"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15.6.Хуульд өөрөөр заагаагүй бол хүсэлтийг хүлээн авсан мэдээлэл хариуцагч мэдээллийг дараах хугацаанд өгнө: </w:t>
      </w:r>
    </w:p>
    <w:p w14:paraId="6FA4877A" w14:textId="77777777" w:rsidR="003A75AF" w:rsidRPr="00AD1BE6" w:rsidRDefault="003A75AF" w:rsidP="005315A6">
      <w:pPr>
        <w:ind w:left="11" w:right="-8" w:firstLine="751"/>
        <w:jc w:val="both"/>
        <w:rPr>
          <w:rFonts w:ascii="Arial" w:eastAsia="Arial" w:hAnsi="Arial" w:cs="Arial"/>
        </w:rPr>
      </w:pPr>
    </w:p>
    <w:p w14:paraId="15EE485C"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 xml:space="preserve">15.6.1.шууд өгөх боломжтой мэдээллийг хүсэлтийг хүлээн авсан даруй; </w:t>
      </w:r>
    </w:p>
    <w:p w14:paraId="715AC0C5" w14:textId="77777777" w:rsidR="003A75AF" w:rsidRPr="00AD1BE6" w:rsidRDefault="003A75AF" w:rsidP="005315A6">
      <w:pPr>
        <w:ind w:right="-8" w:firstLine="1417"/>
        <w:jc w:val="both"/>
        <w:rPr>
          <w:rFonts w:ascii="Arial" w:eastAsia="Arial" w:hAnsi="Arial" w:cs="Arial"/>
        </w:rPr>
      </w:pPr>
    </w:p>
    <w:p w14:paraId="41A22D1E" w14:textId="77777777" w:rsidR="003A75AF" w:rsidRPr="00AD1BE6" w:rsidRDefault="003A75AF" w:rsidP="005315A6">
      <w:pPr>
        <w:ind w:right="-8" w:firstLine="1417"/>
        <w:jc w:val="both"/>
        <w:rPr>
          <w:rFonts w:ascii="Arial" w:eastAsia="Arial" w:hAnsi="Arial" w:cs="Arial"/>
        </w:rPr>
      </w:pPr>
      <w:r w:rsidRPr="00AD1BE6">
        <w:rPr>
          <w:rFonts w:ascii="Arial" w:eastAsia="Arial" w:hAnsi="Arial" w:cs="Arial"/>
        </w:rPr>
        <w:t xml:space="preserve">15.6.2.энэ хуулийн 15.6.1-д зааснаас бусад мэдээлэл авах хүсэлтийг хүлээн авснаас хойш ажлын таван өдрийн дотор.  </w:t>
      </w:r>
    </w:p>
    <w:p w14:paraId="05A9B2F1" w14:textId="77777777" w:rsidR="003A75AF" w:rsidRPr="00AD1BE6" w:rsidRDefault="003A75AF" w:rsidP="005315A6">
      <w:pPr>
        <w:ind w:right="-8"/>
        <w:jc w:val="both"/>
        <w:rPr>
          <w:rFonts w:ascii="Arial" w:eastAsia="Arial" w:hAnsi="Arial" w:cs="Arial"/>
        </w:rPr>
      </w:pPr>
    </w:p>
    <w:p w14:paraId="5A426F43"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15.7.Тухайн мэдээллийн цар хүрээ, мэдээллийг бэлтгэх шаардлагатай хугацааг харгалзан энэ хуулийн 15.6-д заасан хугацааг тухайн мэдээлэл хариуцагчийн эрх бүхий албан тушаалтан ажлын 10 хүртэл өдрөөр сунгаж болно.</w:t>
      </w:r>
    </w:p>
    <w:p w14:paraId="41B34185" w14:textId="77777777" w:rsidR="003A75AF" w:rsidRPr="00AD1BE6" w:rsidRDefault="003A75AF" w:rsidP="005315A6">
      <w:pPr>
        <w:ind w:left="11" w:right="-8" w:firstLine="751"/>
        <w:jc w:val="both"/>
        <w:rPr>
          <w:rFonts w:ascii="Arial" w:eastAsia="Arial" w:hAnsi="Arial" w:cs="Arial"/>
        </w:rPr>
      </w:pPr>
    </w:p>
    <w:p w14:paraId="14E55F8A" w14:textId="77777777" w:rsidR="003A75AF" w:rsidRPr="00AD1BE6" w:rsidRDefault="003A75AF" w:rsidP="005315A6">
      <w:pPr>
        <w:ind w:left="11" w:right="-8" w:firstLine="709"/>
        <w:jc w:val="both"/>
        <w:rPr>
          <w:rFonts w:ascii="Arial" w:eastAsia="Arial" w:hAnsi="Arial" w:cs="Arial"/>
        </w:rPr>
      </w:pPr>
      <w:r w:rsidRPr="00AD1BE6">
        <w:rPr>
          <w:rFonts w:ascii="Arial" w:eastAsia="Arial" w:hAnsi="Arial" w:cs="Arial"/>
        </w:rPr>
        <w:t xml:space="preserve">15.8.Хүсэлтийг иргэд хамтран гаргасан бол тэдгээрийг төлөөлөх эрх бүхий хүнд мэдээллийг өгнө.  </w:t>
      </w:r>
    </w:p>
    <w:p w14:paraId="3E8EEAE7" w14:textId="77777777" w:rsidR="003A75AF" w:rsidRPr="00AD1BE6" w:rsidRDefault="003A75AF" w:rsidP="005315A6">
      <w:pPr>
        <w:ind w:left="11" w:right="-8" w:firstLine="751"/>
        <w:jc w:val="both"/>
        <w:rPr>
          <w:rFonts w:ascii="Arial" w:eastAsia="Arial" w:hAnsi="Arial" w:cs="Arial"/>
        </w:rPr>
      </w:pPr>
    </w:p>
    <w:p w14:paraId="0BD67B7C"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15.9.Мэдээллийг өгсөн он, сар, өдөр, хариу бэлтгэсэн албан тушаалтны нэр, мэдээлэл олгосон хэлбэр, мэдээллийг бүрэн, эсхүл хэсэгчилж өгсөн эсэх зэрэг мэдээллийг тусган бүртгэл хөтөлнө. </w:t>
      </w:r>
    </w:p>
    <w:p w14:paraId="3E4BF62D" w14:textId="77777777" w:rsidR="003A75AF" w:rsidRPr="00AD1BE6" w:rsidRDefault="003A75AF" w:rsidP="005315A6">
      <w:pPr>
        <w:ind w:left="11" w:right="-8" w:firstLine="751"/>
        <w:jc w:val="both"/>
        <w:rPr>
          <w:rFonts w:ascii="Arial" w:eastAsia="Arial" w:hAnsi="Arial" w:cs="Arial"/>
        </w:rPr>
      </w:pPr>
    </w:p>
    <w:p w14:paraId="032FE3AF"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15.10.Цахим мэдээллийн сангаас авч болох мэдээллийн цахим холбоосыг хүсэлт гаргагчид мэдэгдсэнээр хүсэлтийг шийдвэрлэсэнд тооцно. </w:t>
      </w:r>
    </w:p>
    <w:p w14:paraId="5F3E610D" w14:textId="77777777" w:rsidR="003A75AF" w:rsidRPr="00AD1BE6" w:rsidRDefault="003A75AF" w:rsidP="005315A6">
      <w:pPr>
        <w:ind w:left="11" w:right="-8" w:firstLine="751"/>
        <w:jc w:val="both"/>
        <w:rPr>
          <w:rFonts w:ascii="Arial" w:eastAsia="Arial" w:hAnsi="Arial" w:cs="Arial"/>
        </w:rPr>
      </w:pPr>
    </w:p>
    <w:p w14:paraId="771E1D91"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16 дугаар зүйл.Мэдээлэл өгөх үйлчилгээний зардал </w:t>
      </w:r>
    </w:p>
    <w:p w14:paraId="59613F75" w14:textId="77777777" w:rsidR="003A75AF" w:rsidRPr="00AD1BE6" w:rsidRDefault="003A75AF" w:rsidP="005315A6">
      <w:pPr>
        <w:ind w:left="11" w:right="-8" w:firstLine="751"/>
        <w:jc w:val="both"/>
        <w:rPr>
          <w:rFonts w:ascii="Arial" w:eastAsia="Arial" w:hAnsi="Arial" w:cs="Arial"/>
        </w:rPr>
      </w:pPr>
    </w:p>
    <w:p w14:paraId="02CC480B"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16.1.Хүн, хуулийн этгээд цаасан хэлбэрээр мэдээлэл авахдаа хуульд өөрөөр заагаагүй бол мэдээлэл өгөхтэй холбогдон гарсан зардлыг төлнө. </w:t>
      </w:r>
    </w:p>
    <w:p w14:paraId="71F48DFB" w14:textId="77777777" w:rsidR="003A75AF" w:rsidRPr="00AD1BE6" w:rsidRDefault="003A75AF" w:rsidP="005315A6">
      <w:pPr>
        <w:ind w:left="11" w:right="-8" w:firstLine="751"/>
        <w:jc w:val="both"/>
        <w:rPr>
          <w:rFonts w:ascii="Arial" w:eastAsia="Arial" w:hAnsi="Arial" w:cs="Arial"/>
        </w:rPr>
      </w:pPr>
    </w:p>
    <w:p w14:paraId="4DF7DB09"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16.2.Энэ хуулийн 16.1-д заасан зардал нь уг мэдээллийг өгөхтэй холбогдон гарах хувилах, шуудангаар хүргүүлэх зэрэг шууд зардлаас ихгүй байна. </w:t>
      </w:r>
    </w:p>
    <w:p w14:paraId="389AB49F" w14:textId="77777777" w:rsidR="003A75AF" w:rsidRPr="00AD1BE6" w:rsidRDefault="003A75AF" w:rsidP="005315A6">
      <w:pPr>
        <w:ind w:left="11" w:right="-8" w:firstLine="751"/>
        <w:jc w:val="both"/>
        <w:rPr>
          <w:rFonts w:ascii="Arial" w:eastAsia="Arial" w:hAnsi="Arial" w:cs="Arial"/>
        </w:rPr>
      </w:pPr>
    </w:p>
    <w:p w14:paraId="22101520"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16.3.Хуульд өөрөөр заагаагүй бол хүн, хуулийн этгээд цахим хэлбэрээр мэдээлэл авахад энэ хуулийн 16.1-д заасан зардлыг төлөх үүрэг хүлээхгүй.  </w:t>
      </w:r>
    </w:p>
    <w:p w14:paraId="5E072C8A" w14:textId="77777777" w:rsidR="003A75AF" w:rsidRPr="00AD1BE6" w:rsidRDefault="003A75AF" w:rsidP="005315A6">
      <w:pPr>
        <w:ind w:left="11" w:right="-8" w:firstLine="751"/>
        <w:jc w:val="both"/>
        <w:rPr>
          <w:rFonts w:ascii="Arial" w:eastAsia="Arial" w:hAnsi="Arial" w:cs="Arial"/>
          <w:i/>
        </w:rPr>
      </w:pPr>
    </w:p>
    <w:p w14:paraId="544481A6"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16.4.Энэ хуулийн 16.1-д заасан зардлын хэмжээг энэ хуульд заасны дагуу мэдээлэл хариуцагч тогтоох бөгөөд зардал тооцох аргачлал, зардлыг төлөх, түүнээс хөнгөлөх, чөлөөлөх журмыг Засгийн газар батална. </w:t>
      </w:r>
    </w:p>
    <w:p w14:paraId="632E9D23" w14:textId="77777777" w:rsidR="003A75AF" w:rsidRPr="00AD1BE6" w:rsidRDefault="003A75AF" w:rsidP="005315A6">
      <w:pPr>
        <w:ind w:left="11" w:right="-8" w:firstLine="751"/>
        <w:jc w:val="both"/>
        <w:rPr>
          <w:rFonts w:ascii="Arial" w:eastAsia="Arial" w:hAnsi="Arial" w:cs="Arial"/>
        </w:rPr>
      </w:pPr>
    </w:p>
    <w:p w14:paraId="0E4F2DC5"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16.5.Энэ хуулийн 16.1-д заасан зардлыг хууль тогтоомжид заасан бусад төлбөр, хураамжтай давхардуулан авахгүй.  </w:t>
      </w:r>
    </w:p>
    <w:p w14:paraId="0E9BA12E" w14:textId="77777777" w:rsidR="003A75AF" w:rsidRPr="00AD1BE6" w:rsidRDefault="003A75AF" w:rsidP="005315A6">
      <w:pPr>
        <w:ind w:right="-8"/>
        <w:jc w:val="both"/>
        <w:rPr>
          <w:rFonts w:ascii="Arial" w:eastAsia="Arial" w:hAnsi="Arial" w:cs="Arial"/>
        </w:rPr>
      </w:pPr>
      <w:r w:rsidRPr="00AD1BE6">
        <w:rPr>
          <w:rFonts w:ascii="Arial" w:eastAsia="Arial" w:hAnsi="Arial" w:cs="Arial"/>
        </w:rPr>
        <w:t xml:space="preserve"> </w:t>
      </w:r>
    </w:p>
    <w:p w14:paraId="0383278C"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17 дугаар зүйл.Мэдээлэл авах эрхийг хангах талаарх мэдээлэл </w:t>
      </w:r>
    </w:p>
    <w:p w14:paraId="5990E46C" w14:textId="77777777" w:rsidR="003A75AF" w:rsidRPr="00AD1BE6" w:rsidRDefault="003A75AF" w:rsidP="005315A6">
      <w:pPr>
        <w:ind w:left="11" w:right="-8" w:firstLine="751"/>
        <w:jc w:val="both"/>
        <w:rPr>
          <w:rFonts w:ascii="Arial" w:eastAsia="Arial" w:hAnsi="Arial" w:cs="Arial"/>
          <w:b/>
        </w:rPr>
      </w:pPr>
      <w:r w:rsidRPr="00AD1BE6">
        <w:rPr>
          <w:rFonts w:ascii="Arial" w:eastAsia="Arial" w:hAnsi="Arial" w:cs="Arial"/>
          <w:b/>
        </w:rPr>
        <w:t xml:space="preserve">                                         хариуцагчийн хүлээх үүрэг </w:t>
      </w:r>
    </w:p>
    <w:p w14:paraId="2697F6C7"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t xml:space="preserve"> </w:t>
      </w:r>
    </w:p>
    <w:p w14:paraId="2EE2E737" w14:textId="77777777" w:rsidR="003A75AF" w:rsidRPr="00AD1BE6" w:rsidRDefault="003A75AF" w:rsidP="005315A6">
      <w:pPr>
        <w:ind w:left="11" w:right="-8" w:firstLine="751"/>
        <w:jc w:val="both"/>
        <w:rPr>
          <w:rFonts w:ascii="Arial" w:eastAsia="Arial" w:hAnsi="Arial" w:cs="Arial"/>
          <w:strike/>
        </w:rPr>
      </w:pPr>
      <w:r w:rsidRPr="00AD1BE6">
        <w:rPr>
          <w:rFonts w:ascii="Arial" w:eastAsia="Arial" w:hAnsi="Arial" w:cs="Arial"/>
        </w:rPr>
        <w:t xml:space="preserve">17.1.Мэдээлэл хариуцагч хуульд өөрөөр заагаагүй бол хүн, хуулийн этгээдийн мэдээлэл авах эрхийг хангах талаар дараах үүрэг хүлээнэ:  </w:t>
      </w:r>
    </w:p>
    <w:p w14:paraId="51CD084A" w14:textId="77777777" w:rsidR="003A75AF" w:rsidRPr="00AD1BE6" w:rsidRDefault="003A75AF" w:rsidP="005315A6">
      <w:pPr>
        <w:ind w:left="11" w:right="-8" w:firstLine="751"/>
        <w:jc w:val="both"/>
        <w:rPr>
          <w:rFonts w:ascii="Arial" w:eastAsia="Arial" w:hAnsi="Arial" w:cs="Arial"/>
        </w:rPr>
      </w:pPr>
    </w:p>
    <w:p w14:paraId="41C3DA85"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17.1.1.хүсэлт гаргагчийг хүлээн авч уулзах байр, хүсэлтийг хүлээн авах цагийн хуваарийг нийтэд мэдээлэх;  </w:t>
      </w:r>
    </w:p>
    <w:p w14:paraId="11A2FFC7" w14:textId="77777777" w:rsidR="003A75AF" w:rsidRPr="00AD1BE6" w:rsidRDefault="003A75AF" w:rsidP="008C67CF">
      <w:pPr>
        <w:ind w:left="11" w:right="-8" w:firstLine="1407"/>
        <w:jc w:val="both"/>
        <w:rPr>
          <w:rFonts w:ascii="Arial" w:eastAsia="Arial" w:hAnsi="Arial" w:cs="Arial"/>
        </w:rPr>
      </w:pPr>
    </w:p>
    <w:p w14:paraId="353B3881"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17.1.2.хуульд заасан журмын дагуу мэдээллийг хүн, хуулийн этгээд саадгүй авах нөхцөлийг бүрдүүлэх;  </w:t>
      </w:r>
    </w:p>
    <w:p w14:paraId="3BF38415" w14:textId="77777777" w:rsidR="003A75AF" w:rsidRPr="00AD1BE6" w:rsidRDefault="003A75AF" w:rsidP="008C67CF">
      <w:pPr>
        <w:ind w:left="11" w:right="-8" w:firstLine="1407"/>
        <w:jc w:val="both"/>
        <w:rPr>
          <w:rFonts w:ascii="Arial" w:eastAsia="Arial" w:hAnsi="Arial" w:cs="Arial"/>
        </w:rPr>
      </w:pPr>
    </w:p>
    <w:p w14:paraId="081EDD98"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17.1.3.хүн, хуулийн этгээдийн эрх, хууль ёсны ашиг сонирхлыг хөндсөн аливаа шийдвэр, үйл ажиллагааны талаар урьдчилан мэдээлэх; </w:t>
      </w:r>
    </w:p>
    <w:p w14:paraId="2327BA08"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 </w:t>
      </w:r>
    </w:p>
    <w:p w14:paraId="46188605"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17.1.4.мэдээлэл авах хүсэлт, түүнийг шийдвэрлэсэн үйл ажиллагааны талаарх бүртгэлийг хөтлөх;</w:t>
      </w:r>
    </w:p>
    <w:p w14:paraId="35DA41BD" w14:textId="77777777" w:rsidR="003A75AF" w:rsidRPr="00AD1BE6" w:rsidRDefault="003A75AF" w:rsidP="008C67CF">
      <w:pPr>
        <w:ind w:left="11" w:right="-8" w:firstLine="1407"/>
        <w:jc w:val="both"/>
        <w:rPr>
          <w:rFonts w:ascii="Arial" w:eastAsia="Arial" w:hAnsi="Arial" w:cs="Arial"/>
        </w:rPr>
      </w:pPr>
    </w:p>
    <w:p w14:paraId="1118B3EC"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17.1.5.мэдээлэл авах хүсэлтийг энэ хуульд заасан хугацаанд шийдвэрлэх; </w:t>
      </w:r>
    </w:p>
    <w:p w14:paraId="7BBB2A6A" w14:textId="77777777" w:rsidR="003A75AF" w:rsidRPr="00AD1BE6" w:rsidRDefault="003A75AF" w:rsidP="008C67CF">
      <w:pPr>
        <w:ind w:left="11" w:right="-8" w:firstLine="1407"/>
        <w:jc w:val="both"/>
        <w:rPr>
          <w:rFonts w:ascii="Arial" w:eastAsia="Arial" w:hAnsi="Arial" w:cs="Arial"/>
        </w:rPr>
      </w:pPr>
    </w:p>
    <w:p w14:paraId="565721DD"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17.1.6.мэдээлэл авах хүсэлтийг шийдвэрлэж, хариуг хүсэлт гаргагчийн сонгосон хэлбэрээр өгөх;  </w:t>
      </w:r>
    </w:p>
    <w:p w14:paraId="67BAF0C7" w14:textId="77777777" w:rsidR="003A75AF" w:rsidRPr="00AD1BE6" w:rsidRDefault="003A75AF" w:rsidP="008C67CF">
      <w:pPr>
        <w:ind w:left="11" w:right="-8" w:firstLine="1407"/>
        <w:jc w:val="both"/>
        <w:rPr>
          <w:rFonts w:ascii="Arial" w:eastAsia="Arial" w:hAnsi="Arial" w:cs="Arial"/>
        </w:rPr>
      </w:pPr>
    </w:p>
    <w:p w14:paraId="09B3E5CD"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17.1.7.хүсэлтэд дурдсан мэдээлэл нь хаалттай, эсхүл хүсэлт гаргагчид хамаарахгүй хязгаарлалттай мэдээлэл бөгөөд мэдээллийн эзний зөвшөөрөлгүй бол, эсхүл хүсэлт нь хуульд заасан шаардлагыг хангаагүй бол энэ талаар үндэслэл бүхий хариу өгөх;  </w:t>
      </w:r>
    </w:p>
    <w:p w14:paraId="5583A557" w14:textId="77777777" w:rsidR="003A75AF" w:rsidRPr="00AD1BE6" w:rsidRDefault="003A75AF" w:rsidP="008C67CF">
      <w:pPr>
        <w:ind w:left="11" w:right="-8" w:firstLine="1407"/>
        <w:jc w:val="both"/>
        <w:rPr>
          <w:rFonts w:ascii="Arial" w:eastAsia="Arial" w:hAnsi="Arial" w:cs="Arial"/>
        </w:rPr>
      </w:pPr>
    </w:p>
    <w:p w14:paraId="366AD977"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17.1.8.энэ хуулийн биелэлтийг хангах талаар авч хэрэгжүүлсэн арга хэмжээний тайланг харьяалах дээд шатны байгууллагад жил бүр тайлагнах; </w:t>
      </w:r>
    </w:p>
    <w:p w14:paraId="3C25826C" w14:textId="77777777" w:rsidR="003A75AF" w:rsidRPr="00AD1BE6" w:rsidRDefault="003A75AF" w:rsidP="008C67CF">
      <w:pPr>
        <w:ind w:left="11" w:right="-8" w:firstLine="1407"/>
        <w:jc w:val="both"/>
        <w:rPr>
          <w:rFonts w:ascii="Arial" w:eastAsia="Arial" w:hAnsi="Arial" w:cs="Arial"/>
        </w:rPr>
      </w:pPr>
    </w:p>
    <w:p w14:paraId="06093B0F"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17.1.9.энэ хуулийн 8 дугаар зүйлд заасан мэдээллийг ил тод, нээлттэй байлгах, цахим хуудсаар нээлттэй мэдээлэлтэй танилцах нөхцөлийг бүрэн ханган байршуулах, мэдээллийг тухай бүр шинэчлэх;</w:t>
      </w:r>
    </w:p>
    <w:p w14:paraId="2B2B6F6A" w14:textId="77777777" w:rsidR="003A75AF" w:rsidRPr="00AD1BE6" w:rsidRDefault="003A75AF" w:rsidP="008C67CF">
      <w:pPr>
        <w:ind w:left="11" w:right="-8" w:firstLine="1407"/>
        <w:jc w:val="both"/>
        <w:rPr>
          <w:rFonts w:ascii="Arial" w:eastAsia="Arial" w:hAnsi="Arial" w:cs="Arial"/>
        </w:rPr>
      </w:pPr>
    </w:p>
    <w:p w14:paraId="3C5DFB7E"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17.1.10.нээлттэй өгөгдлийн жагсаалтын дагуу төрийн нээлттэй өгөгдлийн нэгдсэн системд холбогдох нөхцөл, шаардлагыг хангасан нээлттэй өгөгдлийг энэ хуулийн 12.6-д заасан хугацаанд нийтлэх, тухай бүр шинэчлэх; </w:t>
      </w:r>
    </w:p>
    <w:p w14:paraId="7C85DD46" w14:textId="77777777" w:rsidR="003A75AF" w:rsidRPr="00AD1BE6" w:rsidRDefault="003A75AF" w:rsidP="008C67CF">
      <w:pPr>
        <w:ind w:left="11" w:right="-8" w:firstLine="1407"/>
        <w:jc w:val="both"/>
        <w:rPr>
          <w:rFonts w:ascii="Arial" w:eastAsia="Arial" w:hAnsi="Arial" w:cs="Arial"/>
        </w:rPr>
      </w:pPr>
    </w:p>
    <w:p w14:paraId="3686B1BA" w14:textId="77777777" w:rsidR="003A75AF" w:rsidRPr="00AD1BE6" w:rsidRDefault="003A75AF" w:rsidP="008C67CF">
      <w:pPr>
        <w:ind w:left="11" w:right="-8" w:firstLine="1407"/>
        <w:jc w:val="both"/>
        <w:rPr>
          <w:rFonts w:ascii="Arial" w:eastAsia="Arial" w:hAnsi="Arial" w:cs="Arial"/>
        </w:rPr>
      </w:pPr>
      <w:r w:rsidRPr="00AD1BE6">
        <w:rPr>
          <w:rFonts w:ascii="Arial" w:eastAsia="Arial" w:hAnsi="Arial" w:cs="Arial"/>
        </w:rPr>
        <w:t xml:space="preserve">17.1.11.хуульд заасан бусад. </w:t>
      </w:r>
    </w:p>
    <w:p w14:paraId="685D0A9A" w14:textId="77777777" w:rsidR="003A75AF" w:rsidRPr="00AD1BE6" w:rsidRDefault="003A75AF" w:rsidP="008C67CF">
      <w:pPr>
        <w:ind w:left="11" w:right="-8" w:firstLine="1407"/>
        <w:jc w:val="both"/>
        <w:rPr>
          <w:rFonts w:ascii="Arial" w:eastAsia="Arial" w:hAnsi="Arial" w:cs="Arial"/>
        </w:rPr>
      </w:pPr>
    </w:p>
    <w:p w14:paraId="546CB493" w14:textId="77777777" w:rsidR="003A75AF" w:rsidRPr="00AD1BE6" w:rsidRDefault="003A75AF" w:rsidP="00AF4672">
      <w:pPr>
        <w:ind w:left="11" w:right="-8" w:firstLine="698"/>
        <w:jc w:val="both"/>
        <w:rPr>
          <w:rFonts w:ascii="Arial" w:eastAsia="Arial" w:hAnsi="Arial" w:cs="Arial"/>
        </w:rPr>
      </w:pPr>
      <w:r w:rsidRPr="00AD1BE6">
        <w:rPr>
          <w:rFonts w:ascii="Arial" w:eastAsia="Arial" w:hAnsi="Arial" w:cs="Arial"/>
        </w:rPr>
        <w:t xml:space="preserve">17.2.Мэдээлэл хариуцагч хүн, хуулийн этгээд мэдээлэл авах эрхээ хэрэгжүүлэхэд нь саад учруулахыг хориглоно.  </w:t>
      </w:r>
    </w:p>
    <w:p w14:paraId="69584431" w14:textId="77777777" w:rsidR="00766210" w:rsidRPr="00AD1BE6" w:rsidRDefault="00766210" w:rsidP="00766210">
      <w:pPr>
        <w:ind w:right="-8"/>
        <w:outlineLvl w:val="0"/>
        <w:rPr>
          <w:rFonts w:ascii="Arial" w:eastAsia="Arial" w:hAnsi="Arial" w:cs="Arial"/>
          <w:b/>
          <w:color w:val="000000"/>
        </w:rPr>
      </w:pPr>
    </w:p>
    <w:p w14:paraId="7A3CEF01" w14:textId="77777777" w:rsidR="003A75AF" w:rsidRPr="00AD1BE6" w:rsidRDefault="003A75AF" w:rsidP="00766210">
      <w:pPr>
        <w:ind w:right="-8"/>
        <w:jc w:val="center"/>
        <w:outlineLvl w:val="0"/>
        <w:rPr>
          <w:rFonts w:ascii="Arial" w:eastAsia="Arial" w:hAnsi="Arial" w:cs="Arial"/>
        </w:rPr>
      </w:pPr>
      <w:r w:rsidRPr="00AD1BE6">
        <w:rPr>
          <w:rFonts w:ascii="Arial" w:eastAsia="Arial" w:hAnsi="Arial" w:cs="Arial"/>
          <w:b/>
        </w:rPr>
        <w:t>ДӨРӨВДҮГЭЭР</w:t>
      </w:r>
      <w:r w:rsidRPr="00AD1BE6">
        <w:rPr>
          <w:rFonts w:ascii="Arial" w:eastAsia="Arial" w:hAnsi="Arial" w:cs="Arial"/>
          <w:b/>
          <w:color w:val="000000"/>
        </w:rPr>
        <w:t xml:space="preserve"> БҮЛЭГ</w:t>
      </w:r>
    </w:p>
    <w:p w14:paraId="0EA9E616" w14:textId="77777777" w:rsidR="003A75AF" w:rsidRPr="00AD1BE6" w:rsidRDefault="003A75AF" w:rsidP="004B2481">
      <w:pPr>
        <w:ind w:right="-8"/>
        <w:rPr>
          <w:rFonts w:ascii="Arial" w:eastAsia="Arial" w:hAnsi="Arial" w:cs="Arial"/>
          <w:b/>
          <w:color w:val="000000"/>
        </w:rPr>
      </w:pPr>
      <w:r w:rsidRPr="00AD1BE6">
        <w:rPr>
          <w:rFonts w:ascii="Arial" w:eastAsia="Arial" w:hAnsi="Arial" w:cs="Arial"/>
          <w:b/>
          <w:color w:val="000000"/>
        </w:rPr>
        <w:t xml:space="preserve">                                    НИЙТИЙН МЭДЭЭЛЛИЙН ДЭД БҮТЭЦ </w:t>
      </w:r>
    </w:p>
    <w:p w14:paraId="26ECA30D" w14:textId="77777777" w:rsidR="003A75AF" w:rsidRPr="00AD1BE6" w:rsidRDefault="003A75AF" w:rsidP="005315A6">
      <w:pPr>
        <w:ind w:right="-8"/>
        <w:jc w:val="right"/>
        <w:rPr>
          <w:rFonts w:ascii="Arial" w:eastAsia="Arial" w:hAnsi="Arial" w:cs="Arial"/>
        </w:rPr>
      </w:pPr>
    </w:p>
    <w:p w14:paraId="5F37E105" w14:textId="77777777" w:rsidR="00AF4672" w:rsidRDefault="003A75AF" w:rsidP="002246F8">
      <w:pPr>
        <w:ind w:left="724" w:right="-8"/>
        <w:rPr>
          <w:rFonts w:ascii="Arial" w:eastAsia="Arial" w:hAnsi="Arial" w:cs="Arial"/>
          <w:b/>
          <w:color w:val="000000"/>
        </w:rPr>
      </w:pPr>
      <w:r w:rsidRPr="00AD1BE6">
        <w:rPr>
          <w:rFonts w:ascii="Arial" w:eastAsia="Arial" w:hAnsi="Arial" w:cs="Arial"/>
          <w:b/>
          <w:color w:val="000000"/>
        </w:rPr>
        <w:t>18 дугаар зүйл.Нийтийн мэдээллийн дэд бүтэц</w:t>
      </w:r>
    </w:p>
    <w:p w14:paraId="7DC0589A" w14:textId="77777777" w:rsidR="003A75AF" w:rsidRPr="00AD1BE6" w:rsidRDefault="003A75AF" w:rsidP="002246F8">
      <w:pPr>
        <w:ind w:left="724" w:right="-8"/>
        <w:rPr>
          <w:rFonts w:ascii="Arial" w:eastAsia="Arial" w:hAnsi="Arial" w:cs="Arial"/>
          <w:b/>
          <w:color w:val="000000"/>
        </w:rPr>
      </w:pPr>
      <w:r w:rsidRPr="00AD1BE6">
        <w:rPr>
          <w:rFonts w:ascii="Arial" w:eastAsia="Arial" w:hAnsi="Arial" w:cs="Arial"/>
          <w:b/>
          <w:color w:val="000000"/>
        </w:rPr>
        <w:t> </w:t>
      </w:r>
    </w:p>
    <w:p w14:paraId="5713F957" w14:textId="77777777" w:rsidR="003A75AF" w:rsidRPr="00AD1BE6" w:rsidRDefault="003A75AF" w:rsidP="005315A6">
      <w:pPr>
        <w:ind w:left="2" w:right="-8" w:firstLine="744"/>
        <w:jc w:val="both"/>
        <w:rPr>
          <w:rFonts w:ascii="Arial" w:eastAsia="Arial" w:hAnsi="Arial" w:cs="Arial"/>
          <w:color w:val="000000"/>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.1.Нийтийн мэдээллийн дэд бүтэц нь үндсэн систем, дэмжих систем, мэдээлэл хариуцагчийн систем, мэдээллийн сүлжээ болон нийтийн мэдээллийн сангаас бүрдэнэ.</w:t>
      </w:r>
      <w:r w:rsidRPr="00AD1BE6">
        <w:rPr>
          <w:rFonts w:ascii="Arial" w:eastAsia="Arial" w:hAnsi="Arial" w:cs="Arial"/>
          <w:color w:val="000000"/>
        </w:rPr>
        <w:t xml:space="preserve"> </w:t>
      </w:r>
    </w:p>
    <w:p w14:paraId="34515FF0" w14:textId="77777777" w:rsidR="003A75AF" w:rsidRPr="00AD1BE6" w:rsidRDefault="003A75AF" w:rsidP="005315A6">
      <w:pPr>
        <w:ind w:left="2" w:right="-8" w:firstLine="744"/>
        <w:jc w:val="both"/>
        <w:rPr>
          <w:rFonts w:ascii="Arial" w:eastAsia="Arial" w:hAnsi="Arial" w:cs="Arial"/>
        </w:rPr>
      </w:pPr>
    </w:p>
    <w:p w14:paraId="30DA5228" w14:textId="77777777" w:rsidR="003A75AF" w:rsidRPr="00AD1BE6" w:rsidRDefault="003A75AF" w:rsidP="005315A6">
      <w:pPr>
        <w:ind w:left="2" w:right="-8" w:firstLine="744"/>
        <w:jc w:val="both"/>
        <w:rPr>
          <w:rFonts w:ascii="Arial" w:eastAsia="Arial" w:hAnsi="Arial" w:cs="Arial"/>
        </w:rPr>
      </w:pPr>
      <w:r w:rsidRPr="00AD1BE6">
        <w:rPr>
          <w:rFonts w:ascii="Arial" w:eastAsia="Arial" w:hAnsi="Arial" w:cs="Arial"/>
        </w:rPr>
        <w:t xml:space="preserve">18.2.Энэ хуульд заасан </w:t>
      </w:r>
      <w:r w:rsidRPr="00AD1BE6">
        <w:rPr>
          <w:rFonts w:ascii="Arial" w:eastAsia="Arial" w:hAnsi="Arial" w:cs="Arial"/>
          <w:color w:val="000000"/>
        </w:rPr>
        <w:t>үндсэн систем, дэмжих систем, мэдээлэл хариуцагчийн систем нь нийтийн мэдээллийн системд хамаарна.</w:t>
      </w:r>
    </w:p>
    <w:p w14:paraId="428E8573" w14:textId="77777777" w:rsidR="003A75AF" w:rsidRPr="00AD1BE6" w:rsidRDefault="003A75AF" w:rsidP="005315A6">
      <w:pPr>
        <w:ind w:left="2" w:right="-8" w:firstLine="744"/>
        <w:jc w:val="both"/>
        <w:rPr>
          <w:rFonts w:ascii="Arial" w:eastAsia="Arial" w:hAnsi="Arial" w:cs="Arial"/>
        </w:rPr>
      </w:pPr>
    </w:p>
    <w:p w14:paraId="70A25A1A" w14:textId="77777777" w:rsidR="003A75AF" w:rsidRPr="00AD1BE6" w:rsidRDefault="003A75AF" w:rsidP="005315A6">
      <w:pPr>
        <w:ind w:left="10" w:right="-8" w:firstLine="737"/>
        <w:jc w:val="both"/>
        <w:rPr>
          <w:rFonts w:ascii="Arial" w:eastAsia="Arial" w:hAnsi="Arial" w:cs="Arial"/>
          <w:color w:val="000000"/>
        </w:rPr>
      </w:pPr>
      <w:r w:rsidRPr="00AD1BE6">
        <w:rPr>
          <w:rFonts w:ascii="Arial" w:eastAsia="Arial" w:hAnsi="Arial" w:cs="Arial"/>
          <w:color w:val="000000"/>
          <w:highlight w:val="white"/>
        </w:rPr>
        <w:t xml:space="preserve">18.3.Үндсэн систем нь суурь болон төрөлжсөн мэдээллийн сангийн мэдээллийг </w:t>
      </w:r>
      <w:r w:rsidRPr="00AD1BE6">
        <w:rPr>
          <w:rFonts w:ascii="Arial" w:eastAsia="Arial" w:hAnsi="Arial" w:cs="Arial"/>
          <w:color w:val="000000"/>
        </w:rPr>
        <w:t>төрийн байгууллага, хүн</w:t>
      </w:r>
      <w:r w:rsidRPr="00AD1BE6">
        <w:rPr>
          <w:rFonts w:ascii="Arial" w:eastAsia="Arial" w:hAnsi="Arial" w:cs="Arial"/>
          <w:color w:val="000000"/>
          <w:highlight w:val="white"/>
        </w:rPr>
        <w:t>, хуулийн этгээд ашиглах, мэдээлэл солилцох боломжийг бүрдүүлсэн төрийн мэдээлэл солилцооны систем байна.</w:t>
      </w:r>
      <w:r w:rsidRPr="00AD1BE6">
        <w:rPr>
          <w:rFonts w:ascii="Arial" w:eastAsia="Arial" w:hAnsi="Arial" w:cs="Arial"/>
          <w:color w:val="000000"/>
        </w:rPr>
        <w:t> </w:t>
      </w:r>
    </w:p>
    <w:p w14:paraId="1F6782AC" w14:textId="77777777" w:rsidR="003A75AF" w:rsidRPr="00AD1BE6" w:rsidRDefault="003A75AF" w:rsidP="005315A6">
      <w:pPr>
        <w:ind w:left="10" w:right="-8" w:firstLine="737"/>
        <w:jc w:val="both"/>
        <w:rPr>
          <w:rFonts w:ascii="Arial" w:eastAsia="Arial" w:hAnsi="Arial" w:cs="Arial"/>
        </w:rPr>
      </w:pPr>
    </w:p>
    <w:p w14:paraId="610CB143" w14:textId="77777777" w:rsidR="003A75AF" w:rsidRPr="00AD1BE6" w:rsidRDefault="003A75AF" w:rsidP="005315A6">
      <w:pPr>
        <w:ind w:left="2" w:right="-8" w:firstLine="744"/>
        <w:jc w:val="both"/>
        <w:rPr>
          <w:rFonts w:ascii="Arial" w:eastAsia="Arial" w:hAnsi="Arial" w:cs="Arial"/>
          <w:color w:val="000000"/>
        </w:rPr>
      </w:pPr>
      <w:r w:rsidRPr="00AD1BE6">
        <w:rPr>
          <w:rFonts w:ascii="Arial" w:eastAsia="Arial" w:hAnsi="Arial" w:cs="Arial"/>
          <w:color w:val="000000"/>
          <w:highlight w:val="white"/>
        </w:rPr>
        <w:t xml:space="preserve">18.4.Дэмжих систем нь үндсэн болон мэдээлэл хариуцагчийн системийн хэвийн, найдвартай, аюулгүй ажиллагааг хангах зорилго бүхий бие даасан мэдээллийн систем байна. </w:t>
      </w:r>
      <w:r w:rsidRPr="00AD1BE6">
        <w:rPr>
          <w:rFonts w:ascii="Arial" w:eastAsia="Arial" w:hAnsi="Arial" w:cs="Arial"/>
          <w:color w:val="000000"/>
        </w:rPr>
        <w:t> </w:t>
      </w:r>
    </w:p>
    <w:p w14:paraId="3EF93AB2" w14:textId="77777777" w:rsidR="003A75AF" w:rsidRPr="00AD1BE6" w:rsidRDefault="003A75AF" w:rsidP="005315A6">
      <w:pPr>
        <w:ind w:left="2" w:right="-8" w:firstLine="744"/>
        <w:jc w:val="both"/>
        <w:rPr>
          <w:rFonts w:ascii="Arial" w:eastAsia="Arial" w:hAnsi="Arial" w:cs="Arial"/>
        </w:rPr>
      </w:pPr>
    </w:p>
    <w:p w14:paraId="7A4D92F5" w14:textId="77777777" w:rsidR="003A75AF" w:rsidRPr="00AD1BE6" w:rsidRDefault="003A75AF" w:rsidP="005315A6">
      <w:pPr>
        <w:ind w:left="746" w:right="-8"/>
        <w:rPr>
          <w:rFonts w:ascii="Arial" w:eastAsia="Arial" w:hAnsi="Arial" w:cs="Arial"/>
          <w:color w:val="000000"/>
        </w:rPr>
      </w:pPr>
      <w:r w:rsidRPr="00AD1BE6">
        <w:rPr>
          <w:rFonts w:ascii="Arial" w:eastAsia="Arial" w:hAnsi="Arial" w:cs="Arial"/>
          <w:color w:val="000000"/>
          <w:highlight w:val="white"/>
        </w:rPr>
        <w:t xml:space="preserve">18.5.Дэмжих системд дараах </w:t>
      </w:r>
      <w:r w:rsidRPr="00AD1BE6">
        <w:rPr>
          <w:rFonts w:ascii="Arial" w:eastAsia="Arial" w:hAnsi="Arial" w:cs="Arial"/>
          <w:color w:val="000000"/>
        </w:rPr>
        <w:t xml:space="preserve">систем </w:t>
      </w:r>
      <w:r w:rsidRPr="00AD1BE6">
        <w:rPr>
          <w:rFonts w:ascii="Arial" w:eastAsia="Arial" w:hAnsi="Arial" w:cs="Arial"/>
          <w:color w:val="000000"/>
          <w:highlight w:val="white"/>
        </w:rPr>
        <w:t xml:space="preserve">хамаарна: </w:t>
      </w:r>
      <w:r w:rsidRPr="00AD1BE6">
        <w:rPr>
          <w:rFonts w:ascii="Arial" w:eastAsia="Arial" w:hAnsi="Arial" w:cs="Arial"/>
          <w:color w:val="000000"/>
        </w:rPr>
        <w:t> </w:t>
      </w:r>
    </w:p>
    <w:p w14:paraId="0D0BA81C" w14:textId="77777777" w:rsidR="003A75AF" w:rsidRPr="00AD1BE6" w:rsidRDefault="003A75AF" w:rsidP="005315A6">
      <w:pPr>
        <w:ind w:left="746" w:right="-8"/>
        <w:rPr>
          <w:rFonts w:ascii="Arial" w:eastAsia="Arial" w:hAnsi="Arial" w:cs="Arial"/>
          <w:color w:val="000000"/>
          <w:highlight w:val="green"/>
        </w:rPr>
      </w:pPr>
    </w:p>
    <w:p w14:paraId="133CEB41" w14:textId="77777777" w:rsidR="003A75AF" w:rsidRPr="00AD1BE6" w:rsidRDefault="003A75AF" w:rsidP="005315A6">
      <w:pPr>
        <w:ind w:left="1466" w:right="-8" w:hanging="48"/>
        <w:rPr>
          <w:rFonts w:ascii="Arial" w:eastAsia="Arial" w:hAnsi="Arial" w:cs="Arial"/>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.5.1</w:t>
      </w:r>
      <w:r w:rsidRPr="00AD1BE6">
        <w:rPr>
          <w:rFonts w:ascii="Arial" w:eastAsia="Arial" w:hAnsi="Arial" w:cs="Arial"/>
          <w:color w:val="000000"/>
        </w:rPr>
        <w:t xml:space="preserve">.танилт, </w:t>
      </w:r>
      <w:r w:rsidRPr="00AD1BE6">
        <w:rPr>
          <w:rFonts w:ascii="Arial" w:eastAsia="Arial" w:hAnsi="Arial" w:cs="Arial"/>
        </w:rPr>
        <w:t>нэвтрэлтийн</w:t>
      </w:r>
      <w:r w:rsidRPr="00AD1BE6">
        <w:rPr>
          <w:rFonts w:ascii="Arial" w:eastAsia="Arial" w:hAnsi="Arial" w:cs="Arial"/>
          <w:color w:val="000000"/>
        </w:rPr>
        <w:t xml:space="preserve"> систем; </w:t>
      </w:r>
    </w:p>
    <w:p w14:paraId="2319CF1E" w14:textId="77777777" w:rsidR="003A75AF" w:rsidRPr="00AD1BE6" w:rsidRDefault="003A75AF" w:rsidP="005315A6">
      <w:pPr>
        <w:ind w:left="1466" w:right="-8" w:hanging="48"/>
        <w:rPr>
          <w:rFonts w:ascii="Arial" w:eastAsia="Arial" w:hAnsi="Arial" w:cs="Arial"/>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2.нийтийн түлхүүрийн дэд бүтэц; </w:t>
      </w:r>
    </w:p>
    <w:p w14:paraId="302B75B6" w14:textId="77777777" w:rsidR="003A75AF" w:rsidRPr="00AD1BE6" w:rsidRDefault="003A75AF" w:rsidP="005315A6">
      <w:pPr>
        <w:ind w:left="1466" w:right="-8" w:hanging="48"/>
        <w:rPr>
          <w:rFonts w:ascii="Arial" w:eastAsia="Arial" w:hAnsi="Arial" w:cs="Arial"/>
          <w:highlight w:val="white"/>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3.албан бичиг солилцооны дундын си</w:t>
      </w:r>
      <w:r w:rsidRPr="00AD1BE6">
        <w:rPr>
          <w:rFonts w:ascii="Arial" w:eastAsia="Arial" w:hAnsi="Arial" w:cs="Arial"/>
          <w:color w:val="000000"/>
          <w:highlight w:val="white"/>
        </w:rPr>
        <w:t>стем;</w:t>
      </w:r>
      <w:r w:rsidRPr="00AD1BE6">
        <w:rPr>
          <w:rFonts w:ascii="Arial" w:eastAsia="Arial" w:hAnsi="Arial" w:cs="Arial"/>
          <w:color w:val="000000"/>
        </w:rPr>
        <w:t> </w:t>
      </w:r>
    </w:p>
    <w:p w14:paraId="0E4F895B" w14:textId="77777777" w:rsidR="003A75AF" w:rsidRPr="00AD1BE6" w:rsidRDefault="003A75AF" w:rsidP="005315A6">
      <w:pPr>
        <w:ind w:left="1466" w:right="-8" w:hanging="48"/>
        <w:rPr>
          <w:rFonts w:ascii="Arial" w:eastAsia="Arial" w:hAnsi="Arial" w:cs="Arial"/>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4.</w:t>
      </w:r>
      <w:r w:rsidRPr="00AD1BE6">
        <w:rPr>
          <w:rFonts w:ascii="Arial" w:eastAsia="Arial" w:hAnsi="Arial" w:cs="Arial"/>
          <w:color w:val="000000"/>
          <w:highlight w:val="white"/>
        </w:rPr>
        <w:t>мэдээлэл солилцооны бүртгэлийн систем;</w:t>
      </w:r>
      <w:r w:rsidRPr="00AD1BE6">
        <w:rPr>
          <w:rFonts w:ascii="Arial" w:eastAsia="Arial" w:hAnsi="Arial" w:cs="Arial"/>
          <w:color w:val="000000"/>
        </w:rPr>
        <w:t> </w:t>
      </w:r>
    </w:p>
    <w:p w14:paraId="1C55316A" w14:textId="77777777" w:rsidR="003A75AF" w:rsidRPr="00AD1BE6" w:rsidRDefault="003A75AF" w:rsidP="005315A6">
      <w:pPr>
        <w:ind w:left="1466" w:right="-8" w:hanging="48"/>
        <w:rPr>
          <w:rFonts w:ascii="Arial" w:eastAsia="Arial" w:hAnsi="Arial" w:cs="Arial"/>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5.</w:t>
      </w:r>
      <w:r w:rsidRPr="00AD1BE6">
        <w:rPr>
          <w:rFonts w:ascii="Arial" w:eastAsia="Arial" w:hAnsi="Arial" w:cs="Arial"/>
          <w:color w:val="000000"/>
          <w:highlight w:val="white"/>
        </w:rPr>
        <w:t>мэдэгдэл хүргэх систем;</w:t>
      </w:r>
      <w:r w:rsidRPr="00AD1BE6">
        <w:rPr>
          <w:rFonts w:ascii="Arial" w:eastAsia="Arial" w:hAnsi="Arial" w:cs="Arial"/>
          <w:color w:val="000000"/>
        </w:rPr>
        <w:t> </w:t>
      </w:r>
    </w:p>
    <w:p w14:paraId="0B5582AF" w14:textId="77777777" w:rsidR="003A75AF" w:rsidRPr="00AD1BE6" w:rsidRDefault="003A75AF" w:rsidP="005315A6">
      <w:pPr>
        <w:ind w:left="1466" w:right="-8" w:hanging="48"/>
        <w:rPr>
          <w:rFonts w:ascii="Arial" w:eastAsia="Arial" w:hAnsi="Arial" w:cs="Arial"/>
        </w:rPr>
      </w:pP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6.</w:t>
      </w:r>
      <w:r w:rsidRPr="00AD1BE6">
        <w:rPr>
          <w:rFonts w:ascii="Arial" w:eastAsia="Arial" w:hAnsi="Arial" w:cs="Arial"/>
          <w:color w:val="000000"/>
          <w:highlight w:val="white"/>
        </w:rPr>
        <w:t>төрийн үйлчилгээний нэгдсэн систем;</w:t>
      </w:r>
    </w:p>
    <w:p w14:paraId="6A831883" w14:textId="77777777" w:rsidR="003A75AF" w:rsidRPr="00AD1BE6" w:rsidRDefault="003A75AF" w:rsidP="005315A6">
      <w:pPr>
        <w:tabs>
          <w:tab w:val="left" w:pos="1418"/>
        </w:tabs>
        <w:ind w:right="-8" w:hanging="48"/>
        <w:jc w:val="both"/>
        <w:rPr>
          <w:rFonts w:ascii="Arial" w:eastAsia="Arial" w:hAnsi="Arial" w:cs="Arial"/>
          <w:color w:val="000000"/>
          <w:highlight w:val="white"/>
        </w:rPr>
      </w:pPr>
      <w:r w:rsidRPr="00AD1BE6">
        <w:rPr>
          <w:rFonts w:ascii="Arial" w:eastAsia="Arial" w:hAnsi="Arial" w:cs="Arial"/>
          <w:color w:val="000000"/>
          <w:highlight w:val="white"/>
        </w:rPr>
        <w:tab/>
      </w:r>
      <w:r w:rsidRPr="00AD1BE6">
        <w:rPr>
          <w:rFonts w:ascii="Arial" w:eastAsia="Arial" w:hAnsi="Arial" w:cs="Arial"/>
          <w:color w:val="000000"/>
          <w:highlight w:val="white"/>
        </w:rPr>
        <w:tab/>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7.</w:t>
      </w:r>
      <w:r w:rsidRPr="00AD1BE6">
        <w:rPr>
          <w:rFonts w:ascii="Arial" w:eastAsia="Arial" w:hAnsi="Arial" w:cs="Arial"/>
          <w:color w:val="000000"/>
          <w:highlight w:val="white"/>
        </w:rPr>
        <w:t>төлбөр</w:t>
      </w:r>
      <w:r w:rsidRPr="00AD1BE6">
        <w:rPr>
          <w:rFonts w:ascii="Arial" w:eastAsia="Arial" w:hAnsi="Arial" w:cs="Arial"/>
          <w:highlight w:val="white"/>
        </w:rPr>
        <w:t xml:space="preserve"> </w:t>
      </w:r>
      <w:r w:rsidRPr="00AD1BE6">
        <w:rPr>
          <w:rFonts w:ascii="Arial" w:eastAsia="Arial" w:hAnsi="Arial" w:cs="Arial"/>
          <w:color w:val="000000"/>
          <w:highlight w:val="white"/>
        </w:rPr>
        <w:t>тооцооны систем;</w:t>
      </w:r>
    </w:p>
    <w:p w14:paraId="4250487C" w14:textId="77777777" w:rsidR="003A75AF" w:rsidRPr="00AD1BE6" w:rsidRDefault="003A75AF" w:rsidP="005315A6">
      <w:pPr>
        <w:tabs>
          <w:tab w:val="left" w:pos="1418"/>
        </w:tabs>
        <w:ind w:right="-8" w:hanging="48"/>
        <w:jc w:val="both"/>
        <w:rPr>
          <w:rFonts w:ascii="Arial" w:eastAsia="Arial" w:hAnsi="Arial" w:cs="Arial"/>
          <w:color w:val="000000"/>
          <w:highlight w:val="white"/>
        </w:rPr>
      </w:pPr>
      <w:r w:rsidRPr="00AD1BE6">
        <w:rPr>
          <w:rFonts w:ascii="Arial" w:eastAsia="Arial" w:hAnsi="Arial" w:cs="Arial"/>
          <w:highlight w:val="white"/>
        </w:rPr>
        <w:tab/>
      </w:r>
      <w:r w:rsidRPr="00AD1BE6">
        <w:rPr>
          <w:rFonts w:ascii="Arial" w:eastAsia="Arial" w:hAnsi="Arial" w:cs="Arial"/>
          <w:highlight w:val="white"/>
        </w:rPr>
        <w:tab/>
      </w:r>
      <w:r w:rsidRPr="00AD1BE6">
        <w:rPr>
          <w:rFonts w:ascii="Arial" w:eastAsia="Arial" w:hAnsi="Arial" w:cs="Arial"/>
          <w:color w:val="000000"/>
          <w:highlight w:val="white"/>
        </w:rPr>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8.</w:t>
      </w:r>
      <w:r w:rsidRPr="00AD1BE6">
        <w:rPr>
          <w:rFonts w:ascii="Arial" w:eastAsia="Arial" w:hAnsi="Arial" w:cs="Arial"/>
          <w:color w:val="000000"/>
          <w:highlight w:val="white"/>
        </w:rPr>
        <w:t xml:space="preserve">хуульд заасан бусад; </w:t>
      </w:r>
    </w:p>
    <w:p w14:paraId="1CF9904B" w14:textId="77777777" w:rsidR="003A75AF" w:rsidRPr="00AD1BE6" w:rsidRDefault="003A75AF" w:rsidP="005315A6">
      <w:pPr>
        <w:tabs>
          <w:tab w:val="left" w:pos="1418"/>
        </w:tabs>
        <w:ind w:right="-8" w:hanging="48"/>
        <w:jc w:val="both"/>
        <w:rPr>
          <w:rFonts w:ascii="Arial" w:eastAsia="Arial" w:hAnsi="Arial" w:cs="Arial"/>
          <w:color w:val="000000"/>
          <w:highlight w:val="white"/>
        </w:rPr>
      </w:pPr>
      <w:r w:rsidRPr="00AD1BE6">
        <w:rPr>
          <w:rFonts w:ascii="Arial" w:eastAsia="Arial" w:hAnsi="Arial" w:cs="Arial"/>
          <w:color w:val="000000"/>
          <w:highlight w:val="white"/>
        </w:rPr>
        <w:tab/>
      </w:r>
      <w:r w:rsidRPr="00AD1BE6">
        <w:rPr>
          <w:rFonts w:ascii="Arial" w:eastAsia="Arial" w:hAnsi="Arial" w:cs="Arial"/>
          <w:color w:val="000000"/>
          <w:highlight w:val="white"/>
        </w:rPr>
        <w:tab/>
        <w:t>1</w:t>
      </w:r>
      <w:r w:rsidRPr="00AD1BE6">
        <w:rPr>
          <w:rFonts w:ascii="Arial" w:eastAsia="Arial" w:hAnsi="Arial" w:cs="Arial"/>
          <w:highlight w:val="white"/>
        </w:rPr>
        <w:t>8</w:t>
      </w:r>
      <w:r w:rsidRPr="00AD1BE6">
        <w:rPr>
          <w:rFonts w:ascii="Arial" w:eastAsia="Arial" w:hAnsi="Arial" w:cs="Arial"/>
          <w:color w:val="000000"/>
          <w:highlight w:val="white"/>
        </w:rPr>
        <w:t>.5.</w:t>
      </w:r>
      <w:r w:rsidRPr="00AD1BE6">
        <w:rPr>
          <w:rFonts w:ascii="Arial" w:eastAsia="Arial" w:hAnsi="Arial" w:cs="Arial"/>
          <w:color w:val="000000"/>
        </w:rPr>
        <w:t xml:space="preserve">9.Засгийн </w:t>
      </w:r>
      <w:r w:rsidRPr="00AD1BE6">
        <w:rPr>
          <w:rFonts w:ascii="Arial" w:eastAsia="Arial" w:hAnsi="Arial" w:cs="Arial"/>
          <w:color w:val="000000"/>
          <w:highlight w:val="white"/>
        </w:rPr>
        <w:t>газраас шаардлагатай гэж үзсэн бусад систем</w:t>
      </w:r>
      <w:r w:rsidRPr="00AD1BE6">
        <w:rPr>
          <w:rFonts w:ascii="Arial" w:eastAsia="Arial" w:hAnsi="Arial" w:cs="Arial"/>
          <w:highlight w:val="white"/>
        </w:rPr>
        <w:t>.</w:t>
      </w:r>
    </w:p>
    <w:p w14:paraId="2D215F85" w14:textId="77777777" w:rsidR="003A75AF" w:rsidRPr="00AD1BE6" w:rsidRDefault="003A75AF" w:rsidP="005315A6">
      <w:pPr>
        <w:ind w:left="10" w:right="-8" w:firstLine="744"/>
        <w:jc w:val="both"/>
        <w:rPr>
          <w:rFonts w:ascii="Arial" w:eastAsia="Arial" w:hAnsi="Arial" w:cs="Arial"/>
          <w:strike/>
          <w:color w:val="000000"/>
          <w:highlight w:val="white"/>
        </w:rPr>
      </w:pPr>
    </w:p>
    <w:p w14:paraId="745A35B9" w14:textId="77777777" w:rsidR="003A75AF" w:rsidRPr="00AD1BE6" w:rsidRDefault="003A75AF" w:rsidP="005315A6">
      <w:pPr>
        <w:ind w:left="10" w:right="-8" w:firstLine="744"/>
        <w:jc w:val="both"/>
        <w:rPr>
          <w:rFonts w:ascii="Arial" w:eastAsia="Arial" w:hAnsi="Arial" w:cs="Arial"/>
          <w:color w:val="000000"/>
        </w:rPr>
      </w:pPr>
      <w:r w:rsidRPr="00AD1BE6">
        <w:rPr>
          <w:rFonts w:ascii="Arial" w:eastAsia="Arial" w:hAnsi="Arial" w:cs="Arial"/>
          <w:color w:val="000000"/>
          <w:highlight w:val="white"/>
        </w:rPr>
        <w:t>18.6.Мэдээлэл хариуцагчийн систем нь төрөөс баримтлах харилцаа холбоо, мэдээллийн технологийн чиглэл, мэдээллийн аюулгүй байдлын стандартад нийцсэн байна.</w:t>
      </w:r>
      <w:r w:rsidRPr="00AD1BE6">
        <w:rPr>
          <w:rFonts w:ascii="Arial" w:eastAsia="Arial" w:hAnsi="Arial" w:cs="Arial"/>
          <w:color w:val="000000"/>
        </w:rPr>
        <w:t> </w:t>
      </w:r>
    </w:p>
    <w:p w14:paraId="43CBF431" w14:textId="77777777" w:rsidR="003A75AF" w:rsidRPr="00AD1BE6" w:rsidRDefault="003A75AF" w:rsidP="005315A6">
      <w:pPr>
        <w:ind w:left="2" w:right="-8" w:firstLine="744"/>
        <w:jc w:val="both"/>
        <w:rPr>
          <w:rFonts w:ascii="Arial" w:eastAsia="Arial" w:hAnsi="Arial" w:cs="Arial"/>
          <w:color w:val="000000"/>
        </w:rPr>
      </w:pPr>
    </w:p>
    <w:p w14:paraId="0263CA8E" w14:textId="77777777" w:rsidR="003A75AF" w:rsidRPr="00AD1BE6" w:rsidRDefault="003A75AF" w:rsidP="005315A6">
      <w:pPr>
        <w:ind w:left="10" w:right="-8" w:firstLine="722"/>
        <w:jc w:val="both"/>
        <w:rPr>
          <w:rFonts w:ascii="Arial" w:eastAsia="Arial" w:hAnsi="Arial" w:cs="Arial"/>
          <w:color w:val="000000"/>
        </w:rPr>
      </w:pPr>
      <w:r w:rsidRPr="00AD1BE6">
        <w:rPr>
          <w:rFonts w:ascii="Arial" w:eastAsia="Arial" w:hAnsi="Arial" w:cs="Arial"/>
          <w:color w:val="000000"/>
          <w:highlight w:val="white"/>
        </w:rPr>
        <w:t>18.7.</w:t>
      </w:r>
      <w:r w:rsidRPr="00AD1BE6">
        <w:rPr>
          <w:rFonts w:ascii="Arial" w:eastAsia="Arial" w:hAnsi="Arial" w:cs="Arial"/>
          <w:color w:val="000000"/>
        </w:rPr>
        <w:t>Мэдээлэл хариуцагч, хүн, хуулийн этгээд нь үндсэн болон дэмжих системд холбогдоход энэ хуулийн 1</w:t>
      </w:r>
      <w:r w:rsidRPr="00AD1BE6">
        <w:rPr>
          <w:rFonts w:ascii="Arial" w:eastAsia="Arial" w:hAnsi="Arial" w:cs="Arial"/>
        </w:rPr>
        <w:t>8</w:t>
      </w:r>
      <w:r w:rsidRPr="00AD1BE6">
        <w:rPr>
          <w:rFonts w:ascii="Arial" w:eastAsia="Arial" w:hAnsi="Arial" w:cs="Arial"/>
          <w:color w:val="000000"/>
        </w:rPr>
        <w:t>.11-д заасан болон бусад хуульд заасан нөхцөл, шаардлагыг хангасан байна.</w:t>
      </w:r>
    </w:p>
    <w:p w14:paraId="495E5964" w14:textId="77777777" w:rsidR="003A75AF" w:rsidRPr="00AD1BE6" w:rsidRDefault="003A75AF" w:rsidP="005315A6">
      <w:pPr>
        <w:ind w:left="10" w:right="-8" w:firstLine="722"/>
        <w:jc w:val="both"/>
        <w:rPr>
          <w:rFonts w:ascii="Arial" w:eastAsia="Arial" w:hAnsi="Arial" w:cs="Arial"/>
          <w:color w:val="000000"/>
        </w:rPr>
      </w:pPr>
      <w:r w:rsidRPr="00AD1BE6">
        <w:rPr>
          <w:rFonts w:ascii="Arial" w:eastAsia="Arial" w:hAnsi="Arial" w:cs="Arial"/>
          <w:color w:val="000000"/>
        </w:rPr>
        <w:t> </w:t>
      </w:r>
    </w:p>
    <w:p w14:paraId="439826D3" w14:textId="77777777" w:rsidR="003A75AF" w:rsidRPr="00AD1BE6" w:rsidRDefault="003A75AF" w:rsidP="005315A6">
      <w:pPr>
        <w:ind w:left="5" w:right="-8" w:firstLine="742"/>
        <w:jc w:val="both"/>
        <w:rPr>
          <w:rFonts w:ascii="Arial" w:eastAsia="Arial" w:hAnsi="Arial" w:cs="Arial"/>
          <w:color w:val="000000" w:themeColor="text1"/>
        </w:rPr>
      </w:pPr>
      <w:r w:rsidRPr="00AD1BE6">
        <w:rPr>
          <w:rFonts w:ascii="Arial" w:eastAsia="Arial" w:hAnsi="Arial" w:cs="Arial"/>
          <w:color w:val="000000"/>
          <w:highlight w:val="white"/>
        </w:rPr>
        <w:t>18.8.</w:t>
      </w:r>
      <w:r w:rsidRPr="00AD1BE6">
        <w:rPr>
          <w:rFonts w:ascii="Arial" w:eastAsia="Arial" w:hAnsi="Arial" w:cs="Arial"/>
        </w:rPr>
        <w:t>Ү</w:t>
      </w:r>
      <w:r w:rsidRPr="00AD1BE6">
        <w:rPr>
          <w:rFonts w:ascii="Arial" w:eastAsia="Arial" w:hAnsi="Arial" w:cs="Arial"/>
          <w:color w:val="000000"/>
        </w:rPr>
        <w:t>ндсэн системийг</w:t>
      </w:r>
      <w:r w:rsidRPr="00AD1BE6">
        <w:rPr>
          <w:rFonts w:ascii="Arial" w:eastAsia="Arial" w:hAnsi="Arial" w:cs="Arial"/>
          <w:color w:val="333333"/>
        </w:rPr>
        <w:t xml:space="preserve"> </w:t>
      </w:r>
      <w:r w:rsidRPr="00AD1BE6">
        <w:rPr>
          <w:rFonts w:ascii="Arial" w:eastAsia="Arial" w:hAnsi="Arial" w:cs="Arial"/>
          <w:color w:val="000000" w:themeColor="text1"/>
        </w:rPr>
        <w:t>цахим хөгжил, харилцаа холбооны асуудал эрхэлсэн төрийн захиргааны төв байгууллага</w:t>
      </w:r>
      <w:r w:rsidRPr="00AD1BE6">
        <w:rPr>
          <w:rFonts w:ascii="Arial" w:eastAsia="Arial" w:hAnsi="Arial" w:cs="Arial"/>
          <w:color w:val="000000"/>
        </w:rPr>
        <w:t xml:space="preserve"> Засгийн газрын шийдвэрээр үүсгэх бөгөөд тус системийн үйл ажиллагааг хариуцан</w:t>
      </w:r>
      <w:r w:rsidRPr="00AD1BE6">
        <w:rPr>
          <w:rFonts w:ascii="Arial" w:eastAsia="Arial" w:hAnsi="Arial" w:cs="Arial"/>
          <w:color w:val="333333"/>
        </w:rPr>
        <w:t xml:space="preserve"> </w:t>
      </w:r>
      <w:r w:rsidRPr="00AD1BE6">
        <w:rPr>
          <w:rFonts w:ascii="Arial" w:eastAsia="Arial" w:hAnsi="Arial" w:cs="Arial"/>
          <w:color w:val="000000" w:themeColor="text1"/>
        </w:rPr>
        <w:t>зохион байгуулж, хяналт тавина. </w:t>
      </w:r>
    </w:p>
    <w:p w14:paraId="3F1640CC" w14:textId="77777777" w:rsidR="006A6B4A" w:rsidRPr="00AD1BE6" w:rsidRDefault="006A6B4A" w:rsidP="005315A6">
      <w:pPr>
        <w:ind w:left="5" w:right="-8" w:firstLine="742"/>
        <w:jc w:val="both"/>
        <w:rPr>
          <w:rFonts w:ascii="Arial" w:eastAsia="Arial" w:hAnsi="Arial" w:cs="Arial"/>
          <w:color w:val="000000"/>
        </w:rPr>
      </w:pPr>
    </w:p>
    <w:p w14:paraId="53C0AB46" w14:textId="77777777" w:rsidR="003A75AF" w:rsidRPr="00AD1BE6" w:rsidRDefault="003A75AF" w:rsidP="005315A6">
      <w:pPr>
        <w:ind w:right="-8" w:firstLine="746"/>
        <w:jc w:val="both"/>
        <w:rPr>
          <w:rFonts w:ascii="Arial" w:eastAsia="Arial" w:hAnsi="Arial" w:cs="Arial"/>
        </w:rPr>
      </w:pPr>
      <w:r w:rsidRPr="00AD1BE6">
        <w:rPr>
          <w:rFonts w:ascii="Arial" w:eastAsia="Arial" w:hAnsi="Arial" w:cs="Arial"/>
          <w:color w:val="000000"/>
          <w:highlight w:val="white"/>
        </w:rPr>
        <w:t>18.9.</w:t>
      </w:r>
      <w:r w:rsidRPr="00AD1BE6">
        <w:rPr>
          <w:rFonts w:ascii="Arial" w:eastAsia="Arial" w:hAnsi="Arial" w:cs="Arial"/>
        </w:rPr>
        <w:t>Мэдээлэл хариуцагч хоорондоо болон мэдээлэл хариуцагчаас хүн, хуулийн этгээдтэй цахим хэлбэрээр мэдээлэл солилцохдоо үндсэн системийг ашиглана.</w:t>
      </w:r>
    </w:p>
    <w:p w14:paraId="21777C1E" w14:textId="77777777" w:rsidR="003A75AF" w:rsidRPr="00AD1BE6" w:rsidRDefault="003A75AF" w:rsidP="005315A6">
      <w:pPr>
        <w:ind w:right="-8" w:firstLine="746"/>
        <w:jc w:val="both"/>
        <w:rPr>
          <w:rFonts w:ascii="Arial" w:eastAsia="Arial" w:hAnsi="Arial" w:cs="Arial"/>
        </w:rPr>
      </w:pPr>
    </w:p>
    <w:p w14:paraId="7FE13CA6" w14:textId="77777777" w:rsidR="003A75AF" w:rsidRPr="00AD1BE6" w:rsidRDefault="003A75AF" w:rsidP="005315A6">
      <w:pPr>
        <w:ind w:right="-8" w:firstLine="746"/>
        <w:jc w:val="both"/>
        <w:rPr>
          <w:rFonts w:ascii="Arial" w:eastAsia="Arial" w:hAnsi="Arial" w:cs="Arial"/>
          <w:color w:val="000000"/>
        </w:rPr>
      </w:pPr>
      <w:r w:rsidRPr="00AD1BE6">
        <w:rPr>
          <w:rFonts w:ascii="Arial" w:eastAsia="Arial" w:hAnsi="Arial" w:cs="Arial"/>
          <w:color w:val="000000"/>
          <w:highlight w:val="white"/>
        </w:rPr>
        <w:t>18.10.</w:t>
      </w:r>
      <w:r w:rsidRPr="00AD1BE6">
        <w:rPr>
          <w:rFonts w:ascii="Arial" w:eastAsia="Arial" w:hAnsi="Arial" w:cs="Arial"/>
        </w:rPr>
        <w:t>Ү</w:t>
      </w:r>
      <w:r w:rsidRPr="00AD1BE6">
        <w:rPr>
          <w:rFonts w:ascii="Arial" w:eastAsia="Arial" w:hAnsi="Arial" w:cs="Arial"/>
          <w:color w:val="000000"/>
        </w:rPr>
        <w:t>ндсэн системийн</w:t>
      </w:r>
      <w:r w:rsidRPr="00AD1BE6">
        <w:rPr>
          <w:rFonts w:ascii="Arial" w:eastAsia="Arial" w:hAnsi="Arial" w:cs="Arial"/>
        </w:rPr>
        <w:t xml:space="preserve"> </w:t>
      </w:r>
      <w:r w:rsidRPr="00AD1BE6">
        <w:rPr>
          <w:rFonts w:ascii="Arial" w:eastAsia="Arial" w:hAnsi="Arial" w:cs="Arial"/>
          <w:color w:val="000000"/>
        </w:rPr>
        <w:t>үйл ажиллагааг зохицуулах</w:t>
      </w:r>
      <w:r w:rsidRPr="00AD1BE6">
        <w:rPr>
          <w:rFonts w:ascii="Arial" w:eastAsia="Arial" w:hAnsi="Arial" w:cs="Arial"/>
        </w:rPr>
        <w:t xml:space="preserve">, </w:t>
      </w:r>
      <w:r w:rsidRPr="00AD1BE6">
        <w:rPr>
          <w:rFonts w:ascii="Arial" w:eastAsia="Arial" w:hAnsi="Arial" w:cs="Arial"/>
          <w:color w:val="000000"/>
        </w:rPr>
        <w:t>систем ашиглаж үйлчилгээ үзүүлэх, мэдээлэл солилцох журмыг Засгийн газар батална.</w:t>
      </w:r>
    </w:p>
    <w:p w14:paraId="7EE09D85" w14:textId="77777777" w:rsidR="003A75AF" w:rsidRPr="00AD1BE6" w:rsidRDefault="003A75AF" w:rsidP="005315A6">
      <w:pPr>
        <w:ind w:left="3" w:right="-8" w:firstLine="744"/>
        <w:jc w:val="both"/>
        <w:rPr>
          <w:rFonts w:ascii="Arial" w:eastAsia="Arial" w:hAnsi="Arial" w:cs="Arial"/>
        </w:rPr>
      </w:pPr>
      <w:r w:rsidRPr="00AD1BE6">
        <w:rPr>
          <w:rFonts w:ascii="Arial" w:eastAsia="Arial" w:hAnsi="Arial" w:cs="Arial"/>
          <w:color w:val="000000"/>
        </w:rPr>
        <w:t> </w:t>
      </w:r>
    </w:p>
    <w:p w14:paraId="0A07E2D8" w14:textId="77777777" w:rsidR="003A75AF" w:rsidRPr="00AD1BE6" w:rsidRDefault="003A75AF" w:rsidP="005315A6">
      <w:pPr>
        <w:ind w:left="5" w:right="-8" w:firstLine="742"/>
        <w:jc w:val="both"/>
        <w:rPr>
          <w:rFonts w:ascii="Arial" w:eastAsia="Arial" w:hAnsi="Arial" w:cs="Arial"/>
          <w:color w:val="000000"/>
        </w:rPr>
      </w:pPr>
      <w:r w:rsidRPr="00AD1BE6">
        <w:rPr>
          <w:rFonts w:ascii="Arial" w:eastAsia="Arial" w:hAnsi="Arial" w:cs="Arial"/>
          <w:color w:val="000000"/>
          <w:highlight w:val="white"/>
        </w:rPr>
        <w:t>18.11.</w:t>
      </w:r>
      <w:r w:rsidRPr="00AD1BE6">
        <w:rPr>
          <w:rFonts w:ascii="Arial" w:eastAsia="Arial" w:hAnsi="Arial" w:cs="Arial"/>
        </w:rPr>
        <w:t>Ү</w:t>
      </w:r>
      <w:r w:rsidRPr="00AD1BE6">
        <w:rPr>
          <w:rFonts w:ascii="Arial" w:eastAsia="Arial" w:hAnsi="Arial" w:cs="Arial"/>
          <w:color w:val="000000"/>
        </w:rPr>
        <w:t>ндсэн систем</w:t>
      </w:r>
      <w:r w:rsidRPr="00AD1BE6">
        <w:rPr>
          <w:rFonts w:ascii="Arial" w:eastAsia="Arial" w:hAnsi="Arial" w:cs="Arial"/>
        </w:rPr>
        <w:t xml:space="preserve">, </w:t>
      </w:r>
      <w:r w:rsidRPr="00AD1BE6">
        <w:rPr>
          <w:rFonts w:ascii="Arial" w:eastAsia="Arial" w:hAnsi="Arial" w:cs="Arial"/>
          <w:color w:val="000000"/>
        </w:rPr>
        <w:t>дэмжих систем</w:t>
      </w:r>
      <w:r w:rsidRPr="00AD1BE6">
        <w:rPr>
          <w:rFonts w:ascii="Arial" w:eastAsia="Arial" w:hAnsi="Arial" w:cs="Arial"/>
        </w:rPr>
        <w:t>ийн т</w:t>
      </w:r>
      <w:r w:rsidRPr="00AD1BE6">
        <w:rPr>
          <w:rFonts w:ascii="Arial" w:eastAsia="Arial" w:hAnsi="Arial" w:cs="Arial"/>
          <w:color w:val="000000"/>
        </w:rPr>
        <w:t>ехникийн нөхцөл, шаардлага,</w:t>
      </w:r>
      <w:r w:rsidRPr="00AD1BE6">
        <w:rPr>
          <w:rFonts w:ascii="Arial" w:eastAsia="Arial" w:hAnsi="Arial" w:cs="Arial"/>
        </w:rPr>
        <w:t xml:space="preserve"> </w:t>
      </w:r>
      <w:r w:rsidRPr="00AD1BE6">
        <w:rPr>
          <w:rFonts w:ascii="Arial" w:eastAsia="Arial" w:hAnsi="Arial" w:cs="Arial"/>
          <w:color w:val="000000"/>
        </w:rPr>
        <w:t xml:space="preserve">заавар, аргачлалыг </w:t>
      </w:r>
      <w:r w:rsidRPr="00AD1BE6">
        <w:rPr>
          <w:rFonts w:ascii="Arial" w:eastAsia="Arial" w:hAnsi="Arial" w:cs="Arial"/>
          <w:color w:val="000000" w:themeColor="text1"/>
        </w:rPr>
        <w:t xml:space="preserve">цахим хөгжил, харилцаа холбооны асуудал эрхэлсэн төрийн захиргааны төв байгууллага </w:t>
      </w:r>
      <w:r w:rsidRPr="00AD1BE6">
        <w:rPr>
          <w:rFonts w:ascii="Arial" w:eastAsia="Arial" w:hAnsi="Arial" w:cs="Arial"/>
          <w:color w:val="000000"/>
        </w:rPr>
        <w:t>батална.  </w:t>
      </w:r>
    </w:p>
    <w:p w14:paraId="6B961EC1" w14:textId="77777777" w:rsidR="003A75AF" w:rsidRPr="00AD1BE6" w:rsidRDefault="003A75AF" w:rsidP="005315A6">
      <w:pPr>
        <w:ind w:left="5" w:right="-8" w:firstLine="742"/>
        <w:jc w:val="both"/>
        <w:rPr>
          <w:rFonts w:ascii="Arial" w:eastAsia="Arial" w:hAnsi="Arial" w:cs="Arial"/>
        </w:rPr>
      </w:pPr>
    </w:p>
    <w:p w14:paraId="7926CB58" w14:textId="77777777" w:rsidR="003A75AF" w:rsidRDefault="003A75AF" w:rsidP="005315A6">
      <w:pPr>
        <w:ind w:left="11" w:right="-8" w:firstLine="736"/>
        <w:jc w:val="both"/>
        <w:rPr>
          <w:rFonts w:ascii="Arial" w:eastAsia="Arial" w:hAnsi="Arial" w:cs="Arial"/>
          <w:color w:val="000000"/>
        </w:rPr>
      </w:pPr>
      <w:r w:rsidRPr="00AD1BE6">
        <w:rPr>
          <w:rFonts w:ascii="Arial" w:eastAsia="Arial" w:hAnsi="Arial" w:cs="Arial"/>
          <w:color w:val="000000"/>
          <w:highlight w:val="white"/>
        </w:rPr>
        <w:t>18.12.</w:t>
      </w:r>
      <w:r w:rsidRPr="00AD1BE6">
        <w:rPr>
          <w:rFonts w:ascii="Arial" w:eastAsia="Arial" w:hAnsi="Arial" w:cs="Arial"/>
          <w:color w:val="000000"/>
        </w:rPr>
        <w:t>Үндсэн</w:t>
      </w:r>
      <w:r w:rsidRPr="00AD1BE6">
        <w:rPr>
          <w:rFonts w:ascii="Arial" w:eastAsia="Arial" w:hAnsi="Arial" w:cs="Arial"/>
        </w:rPr>
        <w:t xml:space="preserve"> </w:t>
      </w:r>
      <w:r w:rsidRPr="00AD1BE6">
        <w:rPr>
          <w:rFonts w:ascii="Arial" w:eastAsia="Arial" w:hAnsi="Arial" w:cs="Arial"/>
          <w:color w:val="000000"/>
        </w:rPr>
        <w:t>системийг</w:t>
      </w:r>
      <w:r w:rsidRPr="00AD1BE6">
        <w:rPr>
          <w:rFonts w:ascii="Arial" w:eastAsia="Arial" w:hAnsi="Arial" w:cs="Arial"/>
        </w:rPr>
        <w:t xml:space="preserve"> </w:t>
      </w:r>
      <w:r w:rsidRPr="00AD1BE6">
        <w:rPr>
          <w:rFonts w:ascii="Arial" w:eastAsia="Arial" w:hAnsi="Arial" w:cs="Arial"/>
          <w:color w:val="000000"/>
        </w:rPr>
        <w:t>Монгол Улсын нутаг дэвсгэрт байршуулна. </w:t>
      </w:r>
    </w:p>
    <w:p w14:paraId="6053EB46" w14:textId="77777777" w:rsidR="00AF4672" w:rsidRPr="00AD1BE6" w:rsidRDefault="00AF4672" w:rsidP="005315A6">
      <w:pPr>
        <w:ind w:left="11" w:right="-8" w:firstLine="736"/>
        <w:jc w:val="both"/>
        <w:rPr>
          <w:rFonts w:ascii="Arial" w:eastAsia="Arial" w:hAnsi="Arial" w:cs="Arial"/>
          <w:color w:val="000000"/>
        </w:rPr>
      </w:pPr>
    </w:p>
    <w:p w14:paraId="0E75C376" w14:textId="77777777" w:rsidR="003A75AF" w:rsidRPr="00AD1BE6" w:rsidRDefault="003A75AF" w:rsidP="005315A6">
      <w:pPr>
        <w:ind w:left="6" w:right="-8" w:firstLine="741"/>
        <w:jc w:val="both"/>
        <w:rPr>
          <w:rFonts w:ascii="Arial" w:eastAsia="Arial" w:hAnsi="Arial" w:cs="Arial"/>
          <w:color w:val="000000"/>
        </w:rPr>
      </w:pPr>
      <w:r w:rsidRPr="00AD1BE6">
        <w:rPr>
          <w:rFonts w:ascii="Arial" w:eastAsia="Arial" w:hAnsi="Arial" w:cs="Arial"/>
          <w:color w:val="000000"/>
          <w:highlight w:val="white"/>
        </w:rPr>
        <w:t>18.13.</w:t>
      </w:r>
      <w:r w:rsidRPr="00AD1BE6">
        <w:rPr>
          <w:rFonts w:ascii="Arial" w:eastAsia="Arial" w:hAnsi="Arial" w:cs="Arial"/>
          <w:color w:val="000000"/>
        </w:rPr>
        <w:t>Мэдээлэл хариуцагч нь хүн, хуулийн этгээдэд үйлчилгээ үзүүлэхдээ энэ хуулийн 1</w:t>
      </w:r>
      <w:r w:rsidRPr="00AD1BE6">
        <w:rPr>
          <w:rFonts w:ascii="Arial" w:eastAsia="Arial" w:hAnsi="Arial" w:cs="Arial"/>
        </w:rPr>
        <w:t>8</w:t>
      </w:r>
      <w:r w:rsidRPr="00AD1BE6">
        <w:rPr>
          <w:rFonts w:ascii="Arial" w:eastAsia="Arial" w:hAnsi="Arial" w:cs="Arial"/>
          <w:color w:val="000000"/>
        </w:rPr>
        <w:t>.3-т заасан үндсэн системээр дамжуулан олж авах, солилцох боломжтой мэдээллийг хүн, хуулийн этгээдээс шаардахгүй. </w:t>
      </w:r>
    </w:p>
    <w:p w14:paraId="56D82FFA" w14:textId="77777777" w:rsidR="003A75AF" w:rsidRPr="00AD1BE6" w:rsidRDefault="003A75AF" w:rsidP="005315A6">
      <w:pPr>
        <w:ind w:left="6" w:right="-8" w:firstLine="741"/>
        <w:jc w:val="both"/>
        <w:rPr>
          <w:rFonts w:ascii="Arial" w:eastAsia="Arial" w:hAnsi="Arial" w:cs="Arial"/>
          <w:color w:val="000000"/>
        </w:rPr>
      </w:pPr>
    </w:p>
    <w:p w14:paraId="3EB566CF" w14:textId="77777777" w:rsidR="003A75AF" w:rsidRPr="00AD1BE6" w:rsidRDefault="003A75AF" w:rsidP="005315A6">
      <w:pPr>
        <w:ind w:left="2" w:right="-8" w:firstLine="718"/>
        <w:jc w:val="both"/>
        <w:rPr>
          <w:rFonts w:ascii="Arial" w:eastAsia="Arial" w:hAnsi="Arial" w:cs="Arial"/>
          <w:color w:val="000000"/>
        </w:rPr>
      </w:pPr>
      <w:r w:rsidRPr="00AD1BE6">
        <w:rPr>
          <w:rFonts w:ascii="Arial" w:eastAsia="Arial" w:hAnsi="Arial" w:cs="Arial"/>
          <w:color w:val="000000"/>
          <w:highlight w:val="white"/>
        </w:rPr>
        <w:t>18.14.</w:t>
      </w:r>
      <w:r w:rsidRPr="00AD1BE6">
        <w:rPr>
          <w:rFonts w:ascii="Arial" w:eastAsia="Arial" w:hAnsi="Arial" w:cs="Arial"/>
          <w:color w:val="000000"/>
        </w:rPr>
        <w:t>Энэ хуулийн 1</w:t>
      </w:r>
      <w:r w:rsidRPr="00AD1BE6">
        <w:rPr>
          <w:rFonts w:ascii="Arial" w:eastAsia="Arial" w:hAnsi="Arial" w:cs="Arial"/>
        </w:rPr>
        <w:t>8</w:t>
      </w:r>
      <w:r w:rsidRPr="00AD1BE6">
        <w:rPr>
          <w:rFonts w:ascii="Arial" w:eastAsia="Arial" w:hAnsi="Arial" w:cs="Arial"/>
          <w:color w:val="000000"/>
        </w:rPr>
        <w:t>.13-т заасан мэдээллийг мэдээлэл хариуцагч энэ хуулийн 1</w:t>
      </w:r>
      <w:r w:rsidRPr="00AD1BE6">
        <w:rPr>
          <w:rFonts w:ascii="Arial" w:eastAsia="Arial" w:hAnsi="Arial" w:cs="Arial"/>
        </w:rPr>
        <w:t>8</w:t>
      </w:r>
      <w:r w:rsidRPr="00AD1BE6">
        <w:rPr>
          <w:rFonts w:ascii="Arial" w:eastAsia="Arial" w:hAnsi="Arial" w:cs="Arial"/>
          <w:color w:val="000000"/>
        </w:rPr>
        <w:t>.3-т заасан үндсэн системээс татан авч бүрдүүлнэ. </w:t>
      </w:r>
    </w:p>
    <w:p w14:paraId="5035D6A2" w14:textId="77777777" w:rsidR="003A75AF" w:rsidRPr="00AD1BE6" w:rsidRDefault="003A75AF" w:rsidP="005315A6">
      <w:pPr>
        <w:ind w:left="2" w:right="-8" w:firstLine="744"/>
        <w:jc w:val="both"/>
        <w:rPr>
          <w:rFonts w:ascii="Arial" w:eastAsia="Arial" w:hAnsi="Arial" w:cs="Arial"/>
        </w:rPr>
      </w:pPr>
    </w:p>
    <w:p w14:paraId="76BC6278" w14:textId="3974704D" w:rsidR="00115842" w:rsidRDefault="00115842" w:rsidP="00115842">
      <w:pPr>
        <w:ind w:firstLine="720"/>
        <w:jc w:val="both"/>
        <w:rPr>
          <w:rFonts w:ascii="Arial" w:hAnsi="Arial" w:cs="Arial"/>
          <w:color w:val="000000"/>
        </w:rPr>
      </w:pPr>
      <w:r>
        <w:rPr>
          <w:rFonts w:ascii="Arial" w:hAnsi="Arial" w:cs="Arial"/>
          <w:color w:val="000000"/>
        </w:rPr>
        <w:t xml:space="preserve">18.15.Мэдээлэл хариуцагчаас бусад хуулийн этгээд хүн, хуулийн этгээдэд үзүүлэх төрийн болон өөрийн үйлчилгээг энэ хуулийн 18.11-д заасан нөхцөл, </w:t>
      </w:r>
      <w:r>
        <w:rPr>
          <w:rFonts w:ascii="Arial" w:hAnsi="Arial" w:cs="Arial"/>
          <w:color w:val="000000"/>
        </w:rPr>
        <w:lastRenderedPageBreak/>
        <w:t xml:space="preserve">шаардлагыг хангаж, үндсэн системийн мэдээлэл солилцох сервис болон дэмжих </w:t>
      </w:r>
      <w:r>
        <w:rPr>
          <w:rFonts w:ascii="Arial" w:hAnsi="Arial" w:cs="Arial"/>
          <w:color w:val="000000"/>
        </w:rPr>
        <w:t>системийг ашиглан үзүүлж болно.</w:t>
      </w:r>
      <w:bookmarkStart w:id="0" w:name="_GoBack"/>
      <w:bookmarkEnd w:id="0"/>
    </w:p>
    <w:p w14:paraId="4F742F57" w14:textId="3E22FB48" w:rsidR="00330312" w:rsidRPr="00BB7453" w:rsidRDefault="00330312" w:rsidP="00330312">
      <w:pPr>
        <w:jc w:val="both"/>
        <w:rPr>
          <w:rFonts w:ascii="Arial" w:hAnsi="Arial" w:cs="Arial"/>
          <w:i/>
          <w:sz w:val="20"/>
        </w:rPr>
      </w:pPr>
      <w:hyperlink r:id="rId27" w:history="1">
        <w:r w:rsidRPr="00392D63">
          <w:rPr>
            <w:rStyle w:val="Hyperlink"/>
            <w:rFonts w:ascii="Arial" w:hAnsi="Arial" w:cs="Arial"/>
            <w:i/>
            <w:sz w:val="20"/>
            <w:szCs w:val="20"/>
          </w:rPr>
          <w:t xml:space="preserve">/Энэ </w:t>
        </w:r>
        <w:r>
          <w:rPr>
            <w:rStyle w:val="Hyperlink"/>
            <w:rFonts w:ascii="Arial" w:hAnsi="Arial" w:cs="Arial"/>
            <w:i/>
            <w:sz w:val="20"/>
            <w:szCs w:val="20"/>
          </w:rPr>
          <w:t>хэсгийг</w:t>
        </w:r>
        <w:r w:rsidRPr="00392D63">
          <w:rPr>
            <w:rStyle w:val="Hyperlink"/>
            <w:rFonts w:ascii="Arial" w:hAnsi="Arial" w:cs="Arial"/>
            <w:i/>
            <w:sz w:val="20"/>
            <w:szCs w:val="20"/>
          </w:rPr>
          <w:t xml:space="preserve"> 2026 оны 07 дугаар сарын 03-ны өдрийн хуулиар </w:t>
        </w:r>
        <w:r>
          <w:rPr>
            <w:rStyle w:val="Hyperlink"/>
            <w:rFonts w:ascii="Arial" w:hAnsi="Arial" w:cs="Arial"/>
            <w:i/>
            <w:sz w:val="20"/>
            <w:szCs w:val="20"/>
          </w:rPr>
          <w:t>өөрчлөн найруулсан</w:t>
        </w:r>
        <w:r w:rsidRPr="00392D63">
          <w:rPr>
            <w:rStyle w:val="Hyperlink"/>
            <w:rFonts w:ascii="Arial" w:hAnsi="Arial" w:cs="Arial"/>
            <w:i/>
            <w:sz w:val="20"/>
            <w:szCs w:val="20"/>
          </w:rPr>
          <w:t>.</w:t>
        </w:r>
        <w:r w:rsidRPr="00392D63">
          <w:rPr>
            <w:rStyle w:val="Hyperlink"/>
            <w:rFonts w:ascii="Arial" w:hAnsi="Arial" w:cs="Arial"/>
            <w:i/>
            <w:sz w:val="20"/>
          </w:rPr>
          <w:t>/</w:t>
        </w:r>
      </w:hyperlink>
    </w:p>
    <w:p w14:paraId="60645E6A" w14:textId="3F8C61BA" w:rsidR="003A75AF" w:rsidRPr="00AD1BE6" w:rsidRDefault="003A75AF" w:rsidP="005315A6">
      <w:pPr>
        <w:ind w:right="-8"/>
        <w:jc w:val="both"/>
        <w:rPr>
          <w:rFonts w:ascii="Arial" w:eastAsia="Arial" w:hAnsi="Arial" w:cs="Arial"/>
        </w:rPr>
      </w:pPr>
    </w:p>
    <w:p w14:paraId="0587002C" w14:textId="77777777" w:rsidR="003A75AF" w:rsidRPr="00AD1BE6" w:rsidRDefault="003A75AF" w:rsidP="005315A6">
      <w:pPr>
        <w:ind w:left="3" w:right="-8" w:firstLine="744"/>
        <w:jc w:val="both"/>
        <w:rPr>
          <w:rFonts w:ascii="Arial" w:eastAsia="Arial" w:hAnsi="Arial" w:cs="Arial"/>
        </w:rPr>
      </w:pPr>
      <w:r w:rsidRPr="00AD1BE6">
        <w:rPr>
          <w:rFonts w:ascii="Arial" w:eastAsia="Arial" w:hAnsi="Arial" w:cs="Arial"/>
          <w:color w:val="000000"/>
          <w:highlight w:val="white"/>
        </w:rPr>
        <w:t>18.16.</w:t>
      </w:r>
      <w:r w:rsidRPr="00AD1BE6">
        <w:rPr>
          <w:rFonts w:ascii="Arial" w:eastAsia="Arial" w:hAnsi="Arial" w:cs="Arial"/>
        </w:rPr>
        <w:t xml:space="preserve">Энэ хуулийн 18.15-д заасан хуулийн этгээд </w:t>
      </w:r>
      <w:r w:rsidRPr="00AD1BE6">
        <w:rPr>
          <w:rFonts w:ascii="Arial" w:eastAsia="Arial" w:hAnsi="Arial" w:cs="Arial"/>
          <w:color w:val="000000"/>
        </w:rPr>
        <w:t>үндсэн болон дэмжих систем</w:t>
      </w:r>
      <w:r w:rsidRPr="00AD1BE6">
        <w:rPr>
          <w:rFonts w:ascii="Arial" w:eastAsia="Arial" w:hAnsi="Arial" w:cs="Arial"/>
        </w:rPr>
        <w:t xml:space="preserve"> ашиглан үйлчилгээ үзүүлэх бол </w:t>
      </w:r>
      <w:r w:rsidRPr="00AD1BE6">
        <w:rPr>
          <w:rFonts w:ascii="Arial" w:eastAsia="Arial" w:hAnsi="Arial" w:cs="Arial"/>
          <w:color w:val="000000" w:themeColor="text1"/>
        </w:rPr>
        <w:t xml:space="preserve">цахим хөгжил, харилцаа холбооны асуудал эрхэлсэн төрийн захиргааны төв байгууллагатай </w:t>
      </w:r>
      <w:r w:rsidRPr="00AD1BE6">
        <w:rPr>
          <w:rFonts w:ascii="Arial" w:eastAsia="Arial" w:hAnsi="Arial" w:cs="Arial"/>
        </w:rPr>
        <w:t>гэрээ байгуулна.</w:t>
      </w:r>
    </w:p>
    <w:p w14:paraId="271E4E89" w14:textId="77777777" w:rsidR="003A75AF" w:rsidRPr="00AD1BE6" w:rsidRDefault="003A75AF" w:rsidP="005315A6">
      <w:pPr>
        <w:ind w:left="3" w:right="-8" w:firstLine="744"/>
        <w:jc w:val="both"/>
        <w:rPr>
          <w:rFonts w:ascii="Arial" w:eastAsia="Arial" w:hAnsi="Arial" w:cs="Arial"/>
        </w:rPr>
      </w:pPr>
    </w:p>
    <w:p w14:paraId="50B79A3C" w14:textId="77777777" w:rsidR="003A75AF" w:rsidRPr="00AD1BE6" w:rsidRDefault="003A75AF" w:rsidP="005315A6">
      <w:pPr>
        <w:ind w:left="3" w:right="-8" w:firstLine="744"/>
        <w:jc w:val="both"/>
        <w:rPr>
          <w:rFonts w:ascii="Arial" w:eastAsia="Arial" w:hAnsi="Arial" w:cs="Arial"/>
        </w:rPr>
      </w:pPr>
      <w:r w:rsidRPr="00AD1BE6">
        <w:rPr>
          <w:rFonts w:ascii="Arial" w:eastAsia="Arial" w:hAnsi="Arial" w:cs="Arial"/>
          <w:color w:val="000000"/>
          <w:highlight w:val="white"/>
        </w:rPr>
        <w:t>18.17.</w:t>
      </w:r>
      <w:r w:rsidRPr="00AD1BE6">
        <w:rPr>
          <w:rFonts w:ascii="Arial" w:eastAsia="Arial" w:hAnsi="Arial" w:cs="Arial"/>
        </w:rPr>
        <w:t xml:space="preserve">Энэ хуулийн 18.16-д заасан гэрээний загвар, зардал тооцох аргачлал, гэрээ байгуулах журмыг Засгийн газар батална. </w:t>
      </w:r>
    </w:p>
    <w:p w14:paraId="2EA4E00A" w14:textId="77777777" w:rsidR="003A75AF" w:rsidRPr="00AD1BE6" w:rsidRDefault="003A75AF" w:rsidP="005315A6">
      <w:pPr>
        <w:ind w:left="3" w:right="-8" w:firstLine="744"/>
        <w:jc w:val="both"/>
        <w:rPr>
          <w:rFonts w:ascii="Arial" w:eastAsia="Arial" w:hAnsi="Arial" w:cs="Arial"/>
        </w:rPr>
      </w:pPr>
    </w:p>
    <w:p w14:paraId="0633BD39" w14:textId="77777777" w:rsidR="003A75AF" w:rsidRPr="00AD1BE6" w:rsidRDefault="003A75AF" w:rsidP="005315A6">
      <w:pPr>
        <w:ind w:left="3" w:right="-8" w:firstLine="744"/>
        <w:jc w:val="both"/>
        <w:rPr>
          <w:rFonts w:ascii="Arial" w:eastAsia="Arial" w:hAnsi="Arial" w:cs="Arial"/>
        </w:rPr>
      </w:pPr>
      <w:r w:rsidRPr="00AD1BE6">
        <w:rPr>
          <w:rFonts w:ascii="Arial" w:eastAsia="Arial" w:hAnsi="Arial" w:cs="Arial"/>
          <w:color w:val="000000"/>
          <w:highlight w:val="white"/>
        </w:rPr>
        <w:t>18.18.</w:t>
      </w:r>
      <w:r w:rsidRPr="00AD1BE6">
        <w:rPr>
          <w:rFonts w:ascii="Arial" w:eastAsia="Arial" w:hAnsi="Arial" w:cs="Arial"/>
        </w:rPr>
        <w:t xml:space="preserve">Нийтийн мэдээллийн дэд бүтэц нь эрх бүхий байгууллагаас тогтоосон цагийн улсын эталоныг ашиглана. </w:t>
      </w:r>
    </w:p>
    <w:p w14:paraId="09EEE22B" w14:textId="11E81217" w:rsidR="003A75AF" w:rsidRDefault="003A75AF" w:rsidP="005315A6">
      <w:pPr>
        <w:ind w:left="3" w:right="-8" w:firstLine="744"/>
        <w:jc w:val="both"/>
        <w:rPr>
          <w:rFonts w:ascii="Arial" w:eastAsia="Arial" w:hAnsi="Arial" w:cs="Arial"/>
        </w:rPr>
      </w:pPr>
    </w:p>
    <w:p w14:paraId="0F0AA45F" w14:textId="1BCBD737" w:rsidR="00FC4653" w:rsidRPr="00D860F5" w:rsidRDefault="00FC4653" w:rsidP="005315A6">
      <w:pPr>
        <w:ind w:left="3" w:right="-8" w:firstLine="744"/>
        <w:jc w:val="both"/>
        <w:rPr>
          <w:rFonts w:ascii="Arial" w:hAnsi="Arial" w:cs="Arial"/>
          <w:color w:val="000000" w:themeColor="text1"/>
        </w:rPr>
      </w:pPr>
      <w:r w:rsidRPr="00D860F5">
        <w:rPr>
          <w:rFonts w:ascii="Arial" w:hAnsi="Arial" w:cs="Arial"/>
          <w:color w:val="000000" w:themeColor="text1"/>
        </w:rPr>
        <w:t>18.19.Төрийн үйлчилгээний нэгдсэн системээр дамжуулан үзүүлсэн үйлчилгээний төсөвт төвлөрүүлсэн орлогын 50 хувьтай тэнцэх хэмжээний хөрөнгийг үндсэн болон дэмжих систем хөгжүүлэх, хэвийн үйл ажиллагааг хангахад зориулан төсвөөс санхүүжүүлнэ.</w:t>
      </w:r>
    </w:p>
    <w:p w14:paraId="4B4A718E" w14:textId="37FE9230" w:rsidR="00FC4653" w:rsidRPr="00FC4653" w:rsidRDefault="00115842" w:rsidP="00FC4653">
      <w:pPr>
        <w:rPr>
          <w:rFonts w:ascii="Arial" w:hAnsi="Arial" w:cs="Arial"/>
          <w:i/>
          <w:sz w:val="20"/>
        </w:rPr>
      </w:pPr>
      <w:hyperlink r:id="rId28" w:history="1">
        <w:r w:rsidR="00FC4653" w:rsidRPr="00FC4653">
          <w:rPr>
            <w:rStyle w:val="Hyperlink"/>
            <w:rFonts w:ascii="Arial" w:hAnsi="Arial" w:cs="Arial"/>
            <w:i/>
            <w:sz w:val="20"/>
            <w:szCs w:val="20"/>
          </w:rPr>
          <w:t xml:space="preserve">/Энэ хэсгийг 2022 оны 11 дүгээр сарын 11-ний өдрийн хуулиар </w:t>
        </w:r>
        <w:r w:rsidR="00FC4653" w:rsidRPr="00FC4653">
          <w:rPr>
            <w:rStyle w:val="Hyperlink"/>
            <w:rFonts w:ascii="Arial" w:hAnsi="Arial" w:cs="Arial"/>
            <w:bCs/>
            <w:i/>
            <w:sz w:val="20"/>
            <w:szCs w:val="20"/>
          </w:rPr>
          <w:t>нэмсэн</w:t>
        </w:r>
        <w:r w:rsidR="00FC4653" w:rsidRPr="00FC4653">
          <w:rPr>
            <w:rStyle w:val="Hyperlink"/>
            <w:rFonts w:ascii="Arial" w:hAnsi="Arial" w:cs="Arial"/>
            <w:i/>
            <w:sz w:val="20"/>
          </w:rPr>
          <w:t>./</w:t>
        </w:r>
      </w:hyperlink>
    </w:p>
    <w:p w14:paraId="760C0C61" w14:textId="77777777" w:rsidR="00FC4653" w:rsidRPr="00AD1BE6" w:rsidRDefault="00FC4653" w:rsidP="005315A6">
      <w:pPr>
        <w:ind w:left="3" w:right="-8" w:firstLine="744"/>
        <w:jc w:val="both"/>
        <w:rPr>
          <w:rFonts w:ascii="Arial" w:eastAsia="Arial" w:hAnsi="Arial" w:cs="Arial"/>
        </w:rPr>
      </w:pPr>
    </w:p>
    <w:p w14:paraId="2C67306A" w14:textId="77777777" w:rsidR="003A75AF" w:rsidRPr="00AD1BE6" w:rsidRDefault="003A75AF" w:rsidP="005315A6">
      <w:pPr>
        <w:ind w:left="724" w:right="-8"/>
        <w:rPr>
          <w:rFonts w:ascii="Arial" w:eastAsia="Arial" w:hAnsi="Arial" w:cs="Arial"/>
          <w:b/>
          <w:color w:val="000000"/>
        </w:rPr>
      </w:pPr>
      <w:r w:rsidRPr="00AD1BE6">
        <w:rPr>
          <w:rFonts w:ascii="Arial" w:eastAsia="Arial" w:hAnsi="Arial" w:cs="Arial"/>
          <w:b/>
        </w:rPr>
        <w:t>19 дүгээр</w:t>
      </w:r>
      <w:r w:rsidRPr="00AD1BE6">
        <w:rPr>
          <w:rFonts w:ascii="Arial" w:eastAsia="Arial" w:hAnsi="Arial" w:cs="Arial"/>
          <w:b/>
          <w:color w:val="000000"/>
        </w:rPr>
        <w:t xml:space="preserve"> зүйл.</w:t>
      </w:r>
      <w:r w:rsidRPr="00AD1BE6">
        <w:rPr>
          <w:rFonts w:ascii="Arial" w:eastAsia="Arial" w:hAnsi="Arial" w:cs="Arial"/>
          <w:b/>
        </w:rPr>
        <w:t>Танилт, нэвтрэлтийн с</w:t>
      </w:r>
      <w:r w:rsidRPr="00AD1BE6">
        <w:rPr>
          <w:rFonts w:ascii="Arial" w:eastAsia="Arial" w:hAnsi="Arial" w:cs="Arial"/>
          <w:b/>
          <w:color w:val="000000"/>
        </w:rPr>
        <w:t>истем</w:t>
      </w:r>
    </w:p>
    <w:p w14:paraId="0DB90D1B" w14:textId="77777777" w:rsidR="003A75AF" w:rsidRPr="00AD1BE6" w:rsidRDefault="003A75AF" w:rsidP="005315A6">
      <w:pPr>
        <w:ind w:left="724" w:right="-8"/>
        <w:rPr>
          <w:rFonts w:ascii="Arial" w:eastAsia="Arial" w:hAnsi="Arial" w:cs="Arial"/>
          <w:b/>
          <w:color w:val="000000"/>
        </w:rPr>
      </w:pPr>
      <w:r w:rsidRPr="00AD1BE6">
        <w:rPr>
          <w:rFonts w:ascii="Arial" w:eastAsia="Arial" w:hAnsi="Arial" w:cs="Arial"/>
          <w:b/>
          <w:color w:val="000000"/>
        </w:rPr>
        <w:t> </w:t>
      </w:r>
    </w:p>
    <w:p w14:paraId="29E5405B" w14:textId="73C230AD" w:rsidR="004F7C9A" w:rsidRDefault="003A75AF" w:rsidP="004F7C9A">
      <w:pPr>
        <w:ind w:right="-8" w:firstLine="746"/>
        <w:jc w:val="both"/>
        <w:rPr>
          <w:rFonts w:ascii="Arial" w:eastAsia="Arial" w:hAnsi="Arial" w:cs="Arial"/>
          <w:color w:val="000000"/>
        </w:rPr>
      </w:pPr>
      <w:r w:rsidRPr="00AD1BE6">
        <w:rPr>
          <w:rFonts w:ascii="Arial" w:eastAsia="Arial" w:hAnsi="Arial" w:cs="Arial"/>
        </w:rPr>
        <w:t>19</w:t>
      </w:r>
      <w:r w:rsidRPr="00AD1BE6">
        <w:rPr>
          <w:rFonts w:ascii="Arial" w:eastAsia="Arial" w:hAnsi="Arial" w:cs="Arial"/>
          <w:color w:val="000000"/>
        </w:rPr>
        <w:t xml:space="preserve">.1.Төрөөс </w:t>
      </w:r>
      <w:r w:rsidRPr="00AD1BE6">
        <w:rPr>
          <w:rFonts w:ascii="Arial" w:eastAsia="Arial" w:hAnsi="Arial" w:cs="Arial"/>
        </w:rPr>
        <w:t>хү</w:t>
      </w:r>
      <w:r w:rsidRPr="00AD1BE6">
        <w:rPr>
          <w:rFonts w:ascii="Arial" w:eastAsia="Arial" w:hAnsi="Arial" w:cs="Arial"/>
          <w:color w:val="000000"/>
        </w:rPr>
        <w:t>н, хуулийн этгээдэд цахим хэлбэрээр үйлчилгээ үзүүлэхдээ хүн, хуулийн этгээдийг цахим гарын үсэг болон Засгийн газраас тогтоосон арга</w:t>
      </w:r>
      <w:r w:rsidRPr="00AD1BE6">
        <w:rPr>
          <w:rFonts w:ascii="Arial" w:eastAsia="Arial" w:hAnsi="Arial" w:cs="Arial"/>
        </w:rPr>
        <w:t xml:space="preserve">, хэрэгсэл бүхий </w:t>
      </w:r>
      <w:r w:rsidRPr="00AD1BE6">
        <w:rPr>
          <w:rFonts w:ascii="Arial" w:eastAsia="Arial" w:hAnsi="Arial" w:cs="Arial"/>
          <w:color w:val="000000"/>
        </w:rPr>
        <w:t xml:space="preserve">танилт, </w:t>
      </w:r>
      <w:r w:rsidRPr="00AD1BE6">
        <w:rPr>
          <w:rFonts w:ascii="Arial" w:eastAsia="Arial" w:hAnsi="Arial" w:cs="Arial"/>
        </w:rPr>
        <w:t>нэвтрэлтийн</w:t>
      </w:r>
      <w:r w:rsidRPr="00AD1BE6">
        <w:rPr>
          <w:rFonts w:ascii="Arial" w:eastAsia="Arial" w:hAnsi="Arial" w:cs="Arial"/>
          <w:color w:val="000000"/>
        </w:rPr>
        <w:t xml:space="preserve"> системийг ашиглан</w:t>
      </w:r>
      <w:r w:rsidRPr="00AD1BE6">
        <w:rPr>
          <w:rFonts w:ascii="Arial" w:eastAsia="Arial" w:hAnsi="Arial" w:cs="Arial"/>
        </w:rPr>
        <w:t xml:space="preserve"> </w:t>
      </w:r>
      <w:r w:rsidR="004F7C9A" w:rsidRPr="004F57EE">
        <w:rPr>
          <w:rFonts w:ascii="Arial" w:hAnsi="Arial" w:cs="Arial"/>
          <w:bCs/>
          <w:color w:val="000000" w:themeColor="text1"/>
        </w:rPr>
        <w:t>таньж, баталгаажуулна. Тус системээр таньж, баталгаажуулсан мэдээллийг хүн, хуулийн этгээдээс цаасан хэлбэрээр шаардахгүй бөгөөд шаардлагатай тохиолдолд мэдээлэл хариуцагч цахим хэлбэрээр бүрдүүлнэ.</w:t>
      </w:r>
      <w:r w:rsidRPr="00AD1BE6">
        <w:rPr>
          <w:rFonts w:ascii="Arial" w:eastAsia="Arial" w:hAnsi="Arial" w:cs="Arial"/>
          <w:color w:val="000000"/>
        </w:rPr>
        <w:t> </w:t>
      </w:r>
    </w:p>
    <w:p w14:paraId="04AA975A" w14:textId="5AE2BF4B" w:rsidR="003A75AF" w:rsidRDefault="00115842" w:rsidP="004F7C9A">
      <w:pPr>
        <w:ind w:right="-8"/>
        <w:jc w:val="both"/>
        <w:rPr>
          <w:rFonts w:ascii="Arial" w:eastAsia="Arial" w:hAnsi="Arial" w:cs="Arial"/>
          <w:i/>
          <w:iCs/>
          <w:color w:val="333333"/>
          <w:sz w:val="20"/>
          <w:szCs w:val="20"/>
          <w:lang w:val="en-US"/>
        </w:rPr>
      </w:pPr>
      <w:hyperlink r:id="rId29" w:history="1">
        <w:r w:rsidR="004F7C9A" w:rsidRPr="00425E0E">
          <w:rPr>
            <w:rStyle w:val="Hyperlink"/>
            <w:rFonts w:ascii="Arial" w:eastAsia="Arial" w:hAnsi="Arial" w:cs="Arial"/>
            <w:i/>
            <w:iCs/>
            <w:sz w:val="20"/>
            <w:szCs w:val="20"/>
            <w:highlight w:val="white"/>
            <w:lang w:val="en-US"/>
          </w:rPr>
          <w:t xml:space="preserve">/Энэ </w:t>
        </w:r>
        <w:r w:rsidR="004F7C9A">
          <w:rPr>
            <w:rStyle w:val="Hyperlink"/>
            <w:rFonts w:ascii="Arial" w:eastAsia="Arial" w:hAnsi="Arial" w:cs="Arial"/>
            <w:i/>
            <w:iCs/>
            <w:sz w:val="20"/>
            <w:szCs w:val="20"/>
            <w:highlight w:val="white"/>
            <w:lang w:val="en-US"/>
          </w:rPr>
          <w:t>хэсэгт</w:t>
        </w:r>
        <w:r w:rsidR="004F7C9A" w:rsidRPr="00425E0E">
          <w:rPr>
            <w:rStyle w:val="Hyperlink"/>
            <w:rFonts w:ascii="Arial" w:eastAsia="Arial" w:hAnsi="Arial" w:cs="Arial"/>
            <w:i/>
            <w:iCs/>
            <w:sz w:val="20"/>
            <w:szCs w:val="20"/>
            <w:highlight w:val="white"/>
            <w:lang w:val="en-US"/>
          </w:rPr>
          <w:t xml:space="preserve"> 2024 оны 01 дүгээр сарын 12-ны өдрийн хуулиар</w:t>
        </w:r>
        <w:r w:rsidR="004F7C9A">
          <w:rPr>
            <w:rStyle w:val="Hyperlink"/>
            <w:rFonts w:ascii="Arial" w:eastAsia="Arial" w:hAnsi="Arial" w:cs="Arial"/>
            <w:i/>
            <w:iCs/>
            <w:sz w:val="20"/>
            <w:szCs w:val="20"/>
            <w:highlight w:val="white"/>
            <w:lang w:val="en-US"/>
          </w:rPr>
          <w:t xml:space="preserve"> өөрчлөлт оруулсан</w:t>
        </w:r>
        <w:r w:rsidR="004F7C9A" w:rsidRPr="00425E0E">
          <w:rPr>
            <w:rStyle w:val="Hyperlink"/>
            <w:rFonts w:ascii="Arial" w:eastAsia="Arial" w:hAnsi="Arial" w:cs="Arial"/>
            <w:i/>
            <w:iCs/>
            <w:sz w:val="20"/>
            <w:szCs w:val="20"/>
            <w:highlight w:val="white"/>
            <w:lang w:val="en-US"/>
          </w:rPr>
          <w:t>./</w:t>
        </w:r>
      </w:hyperlink>
    </w:p>
    <w:p w14:paraId="47D19117" w14:textId="7709588A" w:rsidR="004F7C9A" w:rsidRDefault="004F7C9A" w:rsidP="004F7C9A">
      <w:pPr>
        <w:ind w:right="-8"/>
        <w:jc w:val="both"/>
        <w:rPr>
          <w:rFonts w:ascii="Arial" w:eastAsia="Arial" w:hAnsi="Arial" w:cs="Arial"/>
          <w:color w:val="000000"/>
        </w:rPr>
      </w:pPr>
    </w:p>
    <w:p w14:paraId="25FC0E2E" w14:textId="7A6DDBBE" w:rsidR="00392D63" w:rsidRDefault="00392D63" w:rsidP="00392D63">
      <w:pPr>
        <w:ind w:firstLine="720"/>
        <w:jc w:val="both"/>
        <w:rPr>
          <w:rFonts w:ascii="Arial" w:hAnsi="Arial" w:cs="Arial"/>
          <w:color w:val="000000"/>
        </w:rPr>
      </w:pPr>
      <w:r>
        <w:rPr>
          <w:rFonts w:ascii="Arial" w:eastAsia="Arial" w:hAnsi="Arial" w:cs="Arial"/>
          <w:color w:val="000000"/>
        </w:rPr>
        <w:tab/>
      </w:r>
      <w:r>
        <w:rPr>
          <w:rFonts w:ascii="Arial" w:hAnsi="Arial" w:cs="Arial"/>
          <w:b/>
          <w:bCs/>
          <w:color w:val="000000"/>
        </w:rPr>
        <w:t>19¹ дүгээр зүйл.Цахим бизнес эрхлэгчийн бүртгэл</w:t>
      </w:r>
    </w:p>
    <w:p w14:paraId="51B8C94F" w14:textId="77777777" w:rsidR="00392D63" w:rsidRDefault="00392D63" w:rsidP="00392D63">
      <w:pPr>
        <w:ind w:firstLine="720"/>
        <w:jc w:val="both"/>
        <w:rPr>
          <w:rFonts w:ascii="Arial" w:hAnsi="Arial" w:cs="Arial"/>
          <w:color w:val="000000"/>
        </w:rPr>
      </w:pPr>
    </w:p>
    <w:p w14:paraId="390FCA4B" w14:textId="77777777" w:rsidR="00392D63" w:rsidRDefault="00392D63" w:rsidP="00392D63">
      <w:pPr>
        <w:ind w:firstLine="720"/>
        <w:jc w:val="both"/>
        <w:rPr>
          <w:rFonts w:ascii="Arial" w:hAnsi="Arial" w:cs="Arial"/>
          <w:color w:val="000000"/>
        </w:rPr>
      </w:pPr>
      <w:r>
        <w:rPr>
          <w:rFonts w:ascii="Arial" w:hAnsi="Arial" w:cs="Arial"/>
          <w:color w:val="000000"/>
        </w:rPr>
        <w:t>19¹.1.Цахим бизнес эрхлэгч хуульд заасан чиг үүргийн хүрээнд төрийн цахим үйлчилгээ, танилт, нэвтрэлтийн системийг ашиглаж болно.</w:t>
      </w:r>
    </w:p>
    <w:p w14:paraId="2DD07CFC" w14:textId="77777777" w:rsidR="00392D63" w:rsidRDefault="00392D63" w:rsidP="00392D63">
      <w:pPr>
        <w:ind w:firstLine="720"/>
        <w:jc w:val="both"/>
        <w:rPr>
          <w:rFonts w:ascii="Arial" w:hAnsi="Arial" w:cs="Arial"/>
          <w:color w:val="000000"/>
        </w:rPr>
      </w:pPr>
    </w:p>
    <w:p w14:paraId="32578BF1" w14:textId="77777777" w:rsidR="00392D63" w:rsidRDefault="00392D63" w:rsidP="00392D63">
      <w:pPr>
        <w:ind w:firstLine="720"/>
        <w:jc w:val="both"/>
        <w:rPr>
          <w:rFonts w:ascii="Arial" w:hAnsi="Arial" w:cs="Arial"/>
          <w:color w:val="000000"/>
        </w:rPr>
      </w:pPr>
      <w:r>
        <w:rPr>
          <w:rFonts w:ascii="Arial" w:hAnsi="Arial" w:cs="Arial"/>
          <w:color w:val="000000"/>
        </w:rPr>
        <w:t>19¹.2.Цахим бизнес эрхлэгчийн бүртгэлд бүртгэгдсэн нь Монгол Улсын иргэншил, виз, визийн зөвшөөрөл, хилээр нэвтрэх, оршин суух, цагаачлах, газар өмчлөх, эзэмших, ашиглах эрхийг үүсгэхгүй.</w:t>
      </w:r>
    </w:p>
    <w:p w14:paraId="63A05F76" w14:textId="77777777" w:rsidR="00392D63" w:rsidRDefault="00392D63" w:rsidP="00392D63">
      <w:pPr>
        <w:ind w:firstLine="720"/>
        <w:jc w:val="both"/>
        <w:rPr>
          <w:rFonts w:ascii="Arial" w:hAnsi="Arial" w:cs="Arial"/>
          <w:color w:val="000000"/>
        </w:rPr>
      </w:pPr>
    </w:p>
    <w:p w14:paraId="1A7B1394" w14:textId="77777777" w:rsidR="00392D63" w:rsidRDefault="00392D63" w:rsidP="00392D63">
      <w:pPr>
        <w:ind w:firstLine="720"/>
        <w:jc w:val="both"/>
        <w:rPr>
          <w:rFonts w:ascii="Arial" w:hAnsi="Arial" w:cs="Arial"/>
          <w:color w:val="000000"/>
        </w:rPr>
      </w:pPr>
      <w:r>
        <w:rPr>
          <w:rFonts w:ascii="Arial" w:hAnsi="Arial" w:cs="Arial"/>
          <w:color w:val="000000"/>
        </w:rPr>
        <w:t>19¹.3.Цахим бизнес эрхлэгчид давхцахгүй бүртгэлийн дугаар олгоно.</w:t>
      </w:r>
    </w:p>
    <w:p w14:paraId="7EAAC2D8" w14:textId="77777777" w:rsidR="00392D63" w:rsidRDefault="00392D63" w:rsidP="00392D63">
      <w:pPr>
        <w:ind w:firstLine="720"/>
        <w:jc w:val="both"/>
        <w:rPr>
          <w:rFonts w:ascii="Arial" w:hAnsi="Arial" w:cs="Arial"/>
          <w:color w:val="000000"/>
        </w:rPr>
      </w:pPr>
    </w:p>
    <w:p w14:paraId="7801CD81" w14:textId="77777777" w:rsidR="00392D63" w:rsidRDefault="00392D63" w:rsidP="00392D63">
      <w:pPr>
        <w:ind w:firstLine="720"/>
        <w:jc w:val="both"/>
        <w:rPr>
          <w:rFonts w:ascii="Arial" w:hAnsi="Arial" w:cs="Arial"/>
          <w:color w:val="000000"/>
        </w:rPr>
      </w:pPr>
      <w:r>
        <w:rPr>
          <w:rFonts w:ascii="Arial" w:hAnsi="Arial" w:cs="Arial"/>
          <w:color w:val="000000"/>
        </w:rPr>
        <w:t>19¹.4.Цахим бизнес эрхлэгчийг бүртгэхэд Мөнгө угаах болон терроризмыг санхүүжүүлэхтэй тэмцэх тухай хуульд заасан шаардлагын дагуу эрсдэлд суурилсан таньж мэдэх ажиллагаа хэрэгжүүлнэ.</w:t>
      </w:r>
    </w:p>
    <w:p w14:paraId="7835C393" w14:textId="77777777" w:rsidR="00392D63" w:rsidRDefault="00392D63" w:rsidP="00392D63">
      <w:pPr>
        <w:ind w:firstLine="720"/>
        <w:jc w:val="both"/>
        <w:rPr>
          <w:rFonts w:ascii="Arial" w:hAnsi="Arial" w:cs="Arial"/>
          <w:color w:val="000000"/>
        </w:rPr>
      </w:pPr>
    </w:p>
    <w:p w14:paraId="5F1AFB2C" w14:textId="6F2F8492" w:rsidR="00392D63" w:rsidRPr="00392D63" w:rsidRDefault="00392D63" w:rsidP="00392D63">
      <w:pPr>
        <w:ind w:firstLine="720"/>
        <w:jc w:val="both"/>
        <w:rPr>
          <w:rFonts w:ascii="Arial" w:hAnsi="Arial" w:cs="Arial"/>
          <w:color w:val="000000"/>
        </w:rPr>
      </w:pPr>
      <w:r>
        <w:rPr>
          <w:rFonts w:ascii="Arial" w:hAnsi="Arial" w:cs="Arial"/>
          <w:color w:val="000000"/>
        </w:rPr>
        <w:t>19¹.5.Цахим бизнес эрхлэгчийн бүртгэл хөтлөх, бүртгэлийн дугаар олгох, түдгэлзүүлэх, сэргээх, хүчингүй болго</w:t>
      </w:r>
      <w:r w:rsidR="00E61286">
        <w:rPr>
          <w:rFonts w:ascii="Arial" w:hAnsi="Arial" w:cs="Arial"/>
          <w:color w:val="000000"/>
        </w:rPr>
        <w:t>х журмыг Засгийн газар батална.</w:t>
      </w:r>
    </w:p>
    <w:p w14:paraId="5F2A4530" w14:textId="0708B059" w:rsidR="00392D63" w:rsidRPr="00BB7453" w:rsidRDefault="00392D63" w:rsidP="00392D63">
      <w:pPr>
        <w:jc w:val="both"/>
        <w:rPr>
          <w:rFonts w:ascii="Arial" w:hAnsi="Arial" w:cs="Arial"/>
          <w:i/>
          <w:sz w:val="20"/>
        </w:rPr>
      </w:pPr>
      <w:hyperlink r:id="rId30" w:history="1">
        <w:r w:rsidRPr="00392D63">
          <w:rPr>
            <w:rStyle w:val="Hyperlink"/>
            <w:rFonts w:ascii="Arial" w:hAnsi="Arial" w:cs="Arial"/>
            <w:i/>
            <w:sz w:val="20"/>
            <w:szCs w:val="20"/>
          </w:rPr>
          <w:t xml:space="preserve">/Энэ </w:t>
        </w:r>
        <w:r>
          <w:rPr>
            <w:rStyle w:val="Hyperlink"/>
            <w:rFonts w:ascii="Arial" w:hAnsi="Arial" w:cs="Arial"/>
            <w:i/>
            <w:sz w:val="20"/>
            <w:szCs w:val="20"/>
          </w:rPr>
          <w:t>зүйлий</w:t>
        </w:r>
        <w:r w:rsidRPr="00392D63">
          <w:rPr>
            <w:rStyle w:val="Hyperlink"/>
            <w:rFonts w:ascii="Arial" w:hAnsi="Arial" w:cs="Arial"/>
            <w:i/>
            <w:sz w:val="20"/>
            <w:szCs w:val="20"/>
          </w:rPr>
          <w:t>г 2026 оны 07 дугаар сарын 03-ны өдрийн хуулиар нэмсэн.</w:t>
        </w:r>
        <w:r w:rsidRPr="00392D63">
          <w:rPr>
            <w:rStyle w:val="Hyperlink"/>
            <w:rFonts w:ascii="Arial" w:hAnsi="Arial" w:cs="Arial"/>
            <w:i/>
            <w:sz w:val="20"/>
          </w:rPr>
          <w:t>/</w:t>
        </w:r>
      </w:hyperlink>
    </w:p>
    <w:p w14:paraId="7CA141E0" w14:textId="77777777" w:rsidR="00392D63" w:rsidRPr="004F7C9A" w:rsidRDefault="00392D63" w:rsidP="004F7C9A">
      <w:pPr>
        <w:ind w:right="-8"/>
        <w:jc w:val="both"/>
        <w:rPr>
          <w:rFonts w:ascii="Arial" w:eastAsia="Arial" w:hAnsi="Arial" w:cs="Arial"/>
          <w:color w:val="000000"/>
        </w:rPr>
      </w:pPr>
    </w:p>
    <w:p w14:paraId="1F7CFCCA" w14:textId="77777777" w:rsidR="003A75AF" w:rsidRPr="00AD1BE6" w:rsidRDefault="003A75AF" w:rsidP="005315A6">
      <w:pPr>
        <w:ind w:left="739" w:right="-8"/>
        <w:rPr>
          <w:rFonts w:ascii="Arial" w:eastAsia="Arial" w:hAnsi="Arial" w:cs="Arial"/>
          <w:b/>
          <w:color w:val="000000"/>
        </w:rPr>
      </w:pPr>
      <w:r w:rsidRPr="00AD1BE6">
        <w:rPr>
          <w:rFonts w:ascii="Arial" w:eastAsia="Arial" w:hAnsi="Arial" w:cs="Arial"/>
          <w:b/>
        </w:rPr>
        <w:t>20 дугаар</w:t>
      </w:r>
      <w:r w:rsidRPr="00AD1BE6">
        <w:rPr>
          <w:rFonts w:ascii="Arial" w:eastAsia="Arial" w:hAnsi="Arial" w:cs="Arial"/>
          <w:b/>
          <w:color w:val="000000"/>
        </w:rPr>
        <w:t xml:space="preserve"> зүйл.Нийтийн түлхүүрийн дэд бүтэц</w:t>
      </w:r>
    </w:p>
    <w:p w14:paraId="18FA817D" w14:textId="77777777" w:rsidR="003A75AF" w:rsidRPr="00AD1BE6" w:rsidRDefault="003A75AF" w:rsidP="005315A6">
      <w:pPr>
        <w:ind w:right="-8"/>
        <w:rPr>
          <w:rFonts w:ascii="Arial" w:eastAsia="Arial" w:hAnsi="Arial" w:cs="Arial"/>
        </w:rPr>
      </w:pPr>
    </w:p>
    <w:p w14:paraId="5D466369" w14:textId="77777777" w:rsidR="003A75AF" w:rsidRPr="00AD1BE6" w:rsidRDefault="003A75AF" w:rsidP="005315A6">
      <w:pPr>
        <w:ind w:left="6" w:right="-8" w:firstLine="740"/>
        <w:jc w:val="both"/>
        <w:rPr>
          <w:rFonts w:ascii="Arial" w:eastAsia="Arial" w:hAnsi="Arial" w:cs="Arial"/>
          <w:color w:val="000000"/>
        </w:rPr>
      </w:pPr>
      <w:r w:rsidRPr="00AD1BE6">
        <w:rPr>
          <w:rFonts w:ascii="Arial" w:eastAsia="Arial" w:hAnsi="Arial" w:cs="Arial"/>
        </w:rPr>
        <w:t>20</w:t>
      </w:r>
      <w:r w:rsidRPr="00AD1BE6">
        <w:rPr>
          <w:rFonts w:ascii="Arial" w:eastAsia="Arial" w:hAnsi="Arial" w:cs="Arial"/>
          <w:color w:val="000000"/>
        </w:rPr>
        <w:t>.1.Нийтийн түлхүүрийн дэд бүтэцтэй холбогдсон харилцааг тухайлсан хуулиар зохицуулна. </w:t>
      </w:r>
    </w:p>
    <w:p w14:paraId="7060AC87" w14:textId="77777777" w:rsidR="003A75AF" w:rsidRPr="00AD1BE6" w:rsidRDefault="003A75AF" w:rsidP="005315A6">
      <w:pPr>
        <w:ind w:left="6" w:right="-8" w:firstLine="740"/>
        <w:jc w:val="both"/>
        <w:rPr>
          <w:rFonts w:ascii="Arial" w:eastAsia="Arial" w:hAnsi="Arial" w:cs="Arial"/>
        </w:rPr>
      </w:pPr>
    </w:p>
    <w:p w14:paraId="47C79AC6" w14:textId="77777777" w:rsidR="003A75AF" w:rsidRPr="00AD1BE6" w:rsidRDefault="003A75AF" w:rsidP="005315A6">
      <w:pPr>
        <w:ind w:left="726" w:right="-8"/>
        <w:rPr>
          <w:rFonts w:ascii="Arial" w:eastAsia="Arial" w:hAnsi="Arial" w:cs="Arial"/>
          <w:b/>
          <w:color w:val="000000"/>
        </w:rPr>
      </w:pPr>
      <w:r w:rsidRPr="00AD1BE6">
        <w:rPr>
          <w:rFonts w:ascii="Arial" w:eastAsia="Arial" w:hAnsi="Arial" w:cs="Arial"/>
          <w:b/>
          <w:color w:val="000000"/>
        </w:rPr>
        <w:t>21 дүгээр зүйл.Албан бичиг солилцооны дундын систем </w:t>
      </w:r>
    </w:p>
    <w:p w14:paraId="4F896EC7" w14:textId="77777777" w:rsidR="003A75AF" w:rsidRPr="00AD1BE6" w:rsidRDefault="003A75AF" w:rsidP="005315A6">
      <w:pPr>
        <w:ind w:left="726" w:right="-8"/>
        <w:rPr>
          <w:rFonts w:ascii="Arial" w:eastAsia="Arial" w:hAnsi="Arial" w:cs="Arial"/>
        </w:rPr>
      </w:pPr>
    </w:p>
    <w:p w14:paraId="666BA1C1" w14:textId="77777777" w:rsidR="003A75AF" w:rsidRPr="00AD1BE6" w:rsidRDefault="003A75AF" w:rsidP="005315A6">
      <w:pPr>
        <w:ind w:left="10" w:right="-8" w:firstLine="718"/>
        <w:jc w:val="both"/>
        <w:rPr>
          <w:rFonts w:ascii="Arial" w:eastAsia="Arial" w:hAnsi="Arial" w:cs="Arial"/>
          <w:color w:val="000000"/>
          <w:highlight w:val="white"/>
        </w:rPr>
      </w:pPr>
      <w:r w:rsidRPr="00AD1BE6">
        <w:rPr>
          <w:rFonts w:ascii="Arial" w:eastAsia="Arial" w:hAnsi="Arial" w:cs="Arial"/>
          <w:color w:val="000000"/>
        </w:rPr>
        <w:t>2</w:t>
      </w:r>
      <w:r w:rsidRPr="00AD1BE6">
        <w:rPr>
          <w:rFonts w:ascii="Arial" w:eastAsia="Arial" w:hAnsi="Arial" w:cs="Arial"/>
        </w:rPr>
        <w:t>1</w:t>
      </w:r>
      <w:r w:rsidRPr="00AD1BE6">
        <w:rPr>
          <w:rFonts w:ascii="Arial" w:eastAsia="Arial" w:hAnsi="Arial" w:cs="Arial"/>
          <w:color w:val="000000"/>
        </w:rPr>
        <w:t>.1.</w:t>
      </w:r>
      <w:r w:rsidRPr="00AD1BE6">
        <w:rPr>
          <w:rFonts w:ascii="Arial" w:eastAsia="Arial" w:hAnsi="Arial" w:cs="Arial"/>
          <w:color w:val="000000"/>
          <w:highlight w:val="white"/>
        </w:rPr>
        <w:t>Мэдээлэл хариуцагч хоорондоо албаны цахим шуудангаас бусад хэлбэрээр цахимаар албан бичиг илгээх, хүлээн авахдаа албан бичиг солилцооны дундын системтэй холбогдож, ашигла</w:t>
      </w:r>
      <w:r w:rsidRPr="00AD1BE6">
        <w:rPr>
          <w:rFonts w:ascii="Arial" w:eastAsia="Arial" w:hAnsi="Arial" w:cs="Arial"/>
          <w:highlight w:val="white"/>
        </w:rPr>
        <w:t>на.</w:t>
      </w:r>
      <w:r w:rsidRPr="00AD1BE6">
        <w:rPr>
          <w:rFonts w:ascii="Arial" w:eastAsia="Arial" w:hAnsi="Arial" w:cs="Arial"/>
          <w:color w:val="000000"/>
          <w:highlight w:val="white"/>
        </w:rPr>
        <w:t xml:space="preserve"> </w:t>
      </w:r>
    </w:p>
    <w:p w14:paraId="4A2964AB" w14:textId="77777777" w:rsidR="003A75AF" w:rsidRPr="00AD1BE6" w:rsidRDefault="003A75AF" w:rsidP="005315A6">
      <w:pPr>
        <w:ind w:left="10" w:right="-8" w:firstLine="718"/>
        <w:jc w:val="both"/>
        <w:rPr>
          <w:rFonts w:ascii="Arial" w:eastAsia="Arial" w:hAnsi="Arial" w:cs="Arial"/>
          <w:color w:val="000000"/>
          <w:highlight w:val="white"/>
        </w:rPr>
      </w:pPr>
    </w:p>
    <w:p w14:paraId="3107E21E" w14:textId="77777777" w:rsidR="003A75AF" w:rsidRPr="00AD1BE6" w:rsidRDefault="003A75AF" w:rsidP="005315A6">
      <w:pPr>
        <w:ind w:left="10" w:right="-8" w:firstLine="718"/>
        <w:jc w:val="both"/>
        <w:rPr>
          <w:rFonts w:ascii="Arial" w:eastAsia="Arial" w:hAnsi="Arial" w:cs="Arial"/>
          <w:color w:val="000000"/>
          <w:highlight w:val="white"/>
        </w:rPr>
      </w:pPr>
      <w:r w:rsidRPr="00AD1BE6">
        <w:rPr>
          <w:rFonts w:ascii="Arial" w:eastAsia="Arial" w:hAnsi="Arial" w:cs="Arial"/>
          <w:color w:val="000000"/>
          <w:highlight w:val="white"/>
        </w:rPr>
        <w:t>21.2.Хүн, хуулийн этгээд нь мэдээлэл хариуцагчтай албаны цахим шуудангаас бусад хэлбэрээр цахимаар албан бичиг илгээх, хүлээн авахдаа албан бичиг солилцооны дундын системтэй холбогдож, ашигла</w:t>
      </w:r>
      <w:r w:rsidRPr="00AD1BE6">
        <w:rPr>
          <w:rFonts w:ascii="Arial" w:eastAsia="Arial" w:hAnsi="Arial" w:cs="Arial"/>
          <w:highlight w:val="white"/>
        </w:rPr>
        <w:t>ж болно.</w:t>
      </w:r>
      <w:r w:rsidRPr="00AD1BE6">
        <w:rPr>
          <w:rFonts w:ascii="Arial" w:eastAsia="Arial" w:hAnsi="Arial" w:cs="Arial"/>
          <w:color w:val="000000"/>
          <w:highlight w:val="white"/>
        </w:rPr>
        <w:t xml:space="preserve"> </w:t>
      </w:r>
    </w:p>
    <w:p w14:paraId="167A6541" w14:textId="77777777" w:rsidR="003A75AF" w:rsidRPr="00AD1BE6" w:rsidRDefault="003A75AF" w:rsidP="005315A6">
      <w:pPr>
        <w:ind w:left="10" w:right="-8" w:firstLine="718"/>
        <w:jc w:val="both"/>
        <w:rPr>
          <w:rFonts w:ascii="Arial" w:eastAsia="Arial" w:hAnsi="Arial" w:cs="Arial"/>
        </w:rPr>
      </w:pPr>
    </w:p>
    <w:p w14:paraId="708B259C" w14:textId="77777777" w:rsidR="003A75AF" w:rsidRPr="00AD1BE6" w:rsidRDefault="003A75AF" w:rsidP="005315A6">
      <w:pPr>
        <w:ind w:left="726" w:right="-8"/>
        <w:rPr>
          <w:rFonts w:ascii="Arial" w:eastAsia="Arial" w:hAnsi="Arial" w:cs="Arial"/>
          <w:b/>
          <w:color w:val="000000"/>
        </w:rPr>
      </w:pPr>
      <w:r w:rsidRPr="00AD1BE6">
        <w:rPr>
          <w:rFonts w:ascii="Arial" w:eastAsia="Arial" w:hAnsi="Arial" w:cs="Arial"/>
          <w:b/>
          <w:color w:val="000000"/>
        </w:rPr>
        <w:t>22 д</w:t>
      </w:r>
      <w:r w:rsidRPr="00AD1BE6">
        <w:rPr>
          <w:rFonts w:ascii="Arial" w:eastAsia="Arial" w:hAnsi="Arial" w:cs="Arial"/>
          <w:b/>
        </w:rPr>
        <w:t>угаа</w:t>
      </w:r>
      <w:r w:rsidRPr="00AD1BE6">
        <w:rPr>
          <w:rFonts w:ascii="Arial" w:eastAsia="Arial" w:hAnsi="Arial" w:cs="Arial"/>
          <w:b/>
          <w:color w:val="000000"/>
        </w:rPr>
        <w:t>р зүйл.Мэдээлэл солилцооны бүртгэлийн систем </w:t>
      </w:r>
    </w:p>
    <w:p w14:paraId="252EB7F3" w14:textId="77777777" w:rsidR="003A75AF" w:rsidRPr="00AD1BE6" w:rsidRDefault="003A75AF" w:rsidP="005315A6">
      <w:pPr>
        <w:ind w:left="726" w:right="-8"/>
        <w:rPr>
          <w:rFonts w:ascii="Arial" w:eastAsia="Arial" w:hAnsi="Arial" w:cs="Arial"/>
        </w:rPr>
      </w:pPr>
    </w:p>
    <w:p w14:paraId="0C53BCDF" w14:textId="77777777" w:rsidR="003A75AF" w:rsidRPr="00AD1BE6" w:rsidRDefault="003A75AF" w:rsidP="005315A6">
      <w:pPr>
        <w:ind w:left="11" w:right="-8" w:firstLine="716"/>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2</w:t>
      </w:r>
      <w:r w:rsidRPr="00AD1BE6">
        <w:rPr>
          <w:rFonts w:ascii="Arial" w:eastAsia="Arial" w:hAnsi="Arial" w:cs="Arial"/>
          <w:color w:val="000000"/>
        </w:rPr>
        <w:t>.1.Үндсэн системээр илгээсэн, хүлээн авсан мэдээл</w:t>
      </w:r>
      <w:r w:rsidRPr="00AD1BE6">
        <w:rPr>
          <w:rFonts w:ascii="Arial" w:eastAsia="Arial" w:hAnsi="Arial" w:cs="Arial"/>
        </w:rPr>
        <w:t>лийг</w:t>
      </w:r>
      <w:r w:rsidRPr="00AD1BE6">
        <w:rPr>
          <w:rFonts w:ascii="Arial" w:eastAsia="Arial" w:hAnsi="Arial" w:cs="Arial"/>
          <w:color w:val="000000"/>
        </w:rPr>
        <w:t xml:space="preserve"> илгээсэн, хүлээн авсан хугацаа, илгээгч, хүлээн авагч, мэдээллийн агуулгыг илэрхийлсэн дахин давтагдашгүй утга болон бусад мэдээллийг мэдээлэл солилцооны бүртгэлийн системээр бүртгэнэ. </w:t>
      </w:r>
    </w:p>
    <w:p w14:paraId="03817774" w14:textId="77777777" w:rsidR="003A75AF" w:rsidRPr="00AD1BE6" w:rsidRDefault="003A75AF" w:rsidP="005315A6">
      <w:pPr>
        <w:ind w:left="11" w:right="-8" w:firstLine="716"/>
        <w:jc w:val="both"/>
        <w:rPr>
          <w:rFonts w:ascii="Arial" w:eastAsia="Arial" w:hAnsi="Arial" w:cs="Arial"/>
        </w:rPr>
      </w:pPr>
    </w:p>
    <w:p w14:paraId="18D058B6" w14:textId="77777777" w:rsidR="003A75AF" w:rsidRPr="00AD1BE6" w:rsidRDefault="003A75AF" w:rsidP="005315A6">
      <w:pPr>
        <w:ind w:left="726" w:right="-8"/>
        <w:rPr>
          <w:rFonts w:ascii="Arial" w:eastAsia="Arial" w:hAnsi="Arial" w:cs="Arial"/>
          <w:b/>
          <w:color w:val="000000"/>
        </w:rPr>
      </w:pPr>
      <w:r w:rsidRPr="00AD1BE6">
        <w:rPr>
          <w:rFonts w:ascii="Arial" w:eastAsia="Arial" w:hAnsi="Arial" w:cs="Arial"/>
          <w:b/>
          <w:color w:val="000000"/>
        </w:rPr>
        <w:t>23 дугаар зүйл.Мэдэгдэл хүргэх систем </w:t>
      </w:r>
    </w:p>
    <w:p w14:paraId="0BE8011B" w14:textId="77777777" w:rsidR="003A75AF" w:rsidRPr="00AD1BE6" w:rsidRDefault="003A75AF" w:rsidP="005315A6">
      <w:pPr>
        <w:ind w:left="726" w:right="-8"/>
        <w:rPr>
          <w:rFonts w:ascii="Arial" w:eastAsia="Arial" w:hAnsi="Arial" w:cs="Arial"/>
        </w:rPr>
      </w:pPr>
    </w:p>
    <w:p w14:paraId="5E7F2B1E" w14:textId="77777777" w:rsidR="003A75AF" w:rsidRPr="00AD1BE6" w:rsidRDefault="003A75AF" w:rsidP="005315A6">
      <w:pPr>
        <w:ind w:left="2" w:right="-8" w:firstLine="725"/>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3</w:t>
      </w:r>
      <w:r w:rsidRPr="00AD1BE6">
        <w:rPr>
          <w:rFonts w:ascii="Arial" w:eastAsia="Arial" w:hAnsi="Arial" w:cs="Arial"/>
          <w:color w:val="000000"/>
        </w:rPr>
        <w:t>.1.</w:t>
      </w:r>
      <w:r w:rsidRPr="00AD1BE6">
        <w:rPr>
          <w:rFonts w:ascii="Arial" w:eastAsia="Arial" w:hAnsi="Arial" w:cs="Arial"/>
        </w:rPr>
        <w:t>Мэдээлэл хариуцагч</w:t>
      </w:r>
      <w:r w:rsidRPr="00AD1BE6">
        <w:rPr>
          <w:rFonts w:ascii="Arial" w:eastAsia="Arial" w:hAnsi="Arial" w:cs="Arial"/>
          <w:color w:val="000000"/>
        </w:rPr>
        <w:t xml:space="preserve"> мэдэгдэл хүргэх системийг ашиглан хүн, хуулийн этгээдэд дараах тохиолдолд цахим хэлбэрээр мэдэгдэл хүргэнэ: </w:t>
      </w:r>
    </w:p>
    <w:p w14:paraId="4FA61496" w14:textId="77777777" w:rsidR="003A75AF" w:rsidRPr="00AD1BE6" w:rsidRDefault="003A75AF" w:rsidP="005315A6">
      <w:pPr>
        <w:ind w:left="2" w:right="-8" w:firstLine="725"/>
        <w:jc w:val="both"/>
        <w:rPr>
          <w:rFonts w:ascii="Arial" w:eastAsia="Arial" w:hAnsi="Arial" w:cs="Arial"/>
        </w:rPr>
      </w:pPr>
    </w:p>
    <w:p w14:paraId="31708D8B" w14:textId="77777777" w:rsidR="003A75AF" w:rsidRPr="00AD1BE6" w:rsidRDefault="003A75AF" w:rsidP="005315A6">
      <w:pPr>
        <w:ind w:left="2" w:right="-8" w:firstLine="343"/>
        <w:jc w:val="both"/>
        <w:rPr>
          <w:rFonts w:ascii="Arial" w:eastAsia="Arial" w:hAnsi="Arial" w:cs="Arial"/>
          <w:color w:val="000000"/>
        </w:rPr>
      </w:pPr>
      <w:r w:rsidRPr="00AD1BE6">
        <w:rPr>
          <w:rFonts w:ascii="Arial" w:eastAsia="Arial" w:hAnsi="Arial" w:cs="Arial"/>
          <w:color w:val="000000"/>
        </w:rPr>
        <w:t> </w:t>
      </w:r>
      <w:r w:rsidRPr="00AD1BE6">
        <w:rPr>
          <w:rFonts w:ascii="Arial" w:eastAsia="Arial" w:hAnsi="Arial" w:cs="Arial"/>
          <w:color w:val="000000"/>
        </w:rPr>
        <w:tab/>
      </w:r>
      <w:r w:rsidRPr="00AD1BE6">
        <w:rPr>
          <w:rFonts w:ascii="Arial" w:eastAsia="Arial" w:hAnsi="Arial" w:cs="Arial"/>
          <w:color w:val="000000"/>
        </w:rPr>
        <w:tab/>
        <w:t>2</w:t>
      </w:r>
      <w:r w:rsidRPr="00AD1BE6">
        <w:rPr>
          <w:rFonts w:ascii="Arial" w:eastAsia="Arial" w:hAnsi="Arial" w:cs="Arial"/>
        </w:rPr>
        <w:t>3</w:t>
      </w:r>
      <w:r w:rsidRPr="00AD1BE6">
        <w:rPr>
          <w:rFonts w:ascii="Arial" w:eastAsia="Arial" w:hAnsi="Arial" w:cs="Arial"/>
          <w:color w:val="000000"/>
        </w:rPr>
        <w:t>.1.1.хүн, хуулийн этгээдэд хамаарах хаалттай, хязгаарлалттай</w:t>
      </w:r>
      <w:r w:rsidRPr="00AD1BE6">
        <w:rPr>
          <w:rFonts w:ascii="Arial" w:eastAsia="Arial" w:hAnsi="Arial" w:cs="Arial"/>
          <w:b/>
          <w:color w:val="000000"/>
        </w:rPr>
        <w:t xml:space="preserve"> </w:t>
      </w:r>
      <w:r w:rsidRPr="00AD1BE6">
        <w:rPr>
          <w:rFonts w:ascii="Arial" w:eastAsia="Arial" w:hAnsi="Arial" w:cs="Arial"/>
          <w:color w:val="000000"/>
        </w:rPr>
        <w:t>мэдээлэлд бусад этгээд хандсан; </w:t>
      </w:r>
    </w:p>
    <w:p w14:paraId="45F2D92C" w14:textId="77777777" w:rsidR="003A75AF" w:rsidRPr="00AD1BE6" w:rsidRDefault="003A75AF" w:rsidP="005315A6">
      <w:pPr>
        <w:ind w:left="2" w:right="-8" w:firstLine="343"/>
        <w:jc w:val="both"/>
        <w:rPr>
          <w:rFonts w:ascii="Arial" w:eastAsia="Arial" w:hAnsi="Arial" w:cs="Arial"/>
          <w:color w:val="000000"/>
        </w:rPr>
      </w:pPr>
    </w:p>
    <w:p w14:paraId="1082585C" w14:textId="77777777" w:rsidR="003A75AF" w:rsidRPr="00AD1BE6" w:rsidRDefault="003A75AF" w:rsidP="005315A6">
      <w:pPr>
        <w:ind w:left="17" w:right="-8" w:firstLine="328"/>
        <w:jc w:val="both"/>
        <w:rPr>
          <w:rFonts w:ascii="Arial" w:eastAsia="Arial" w:hAnsi="Arial" w:cs="Arial"/>
          <w:color w:val="000000"/>
        </w:rPr>
      </w:pPr>
      <w:r w:rsidRPr="00AD1BE6">
        <w:rPr>
          <w:rFonts w:ascii="Arial" w:eastAsia="Arial" w:hAnsi="Arial" w:cs="Arial"/>
          <w:color w:val="000000"/>
        </w:rPr>
        <w:t> </w:t>
      </w:r>
      <w:r w:rsidRPr="00AD1BE6">
        <w:rPr>
          <w:rFonts w:ascii="Arial" w:eastAsia="Arial" w:hAnsi="Arial" w:cs="Arial"/>
          <w:color w:val="000000"/>
        </w:rPr>
        <w:tab/>
      </w:r>
      <w:r w:rsidRPr="00AD1BE6">
        <w:rPr>
          <w:rFonts w:ascii="Arial" w:eastAsia="Arial" w:hAnsi="Arial" w:cs="Arial"/>
          <w:color w:val="000000"/>
        </w:rPr>
        <w:tab/>
        <w:t>2</w:t>
      </w:r>
      <w:r w:rsidRPr="00AD1BE6">
        <w:rPr>
          <w:rFonts w:ascii="Arial" w:eastAsia="Arial" w:hAnsi="Arial" w:cs="Arial"/>
        </w:rPr>
        <w:t>3</w:t>
      </w:r>
      <w:r w:rsidRPr="00AD1BE6">
        <w:rPr>
          <w:rFonts w:ascii="Arial" w:eastAsia="Arial" w:hAnsi="Arial" w:cs="Arial"/>
          <w:color w:val="000000"/>
        </w:rPr>
        <w:t xml:space="preserve">.1.2.мэдээлэл хариуцагчид гаргасан </w:t>
      </w:r>
      <w:r w:rsidRPr="00AD1BE6">
        <w:rPr>
          <w:rFonts w:ascii="Arial" w:eastAsia="Arial" w:hAnsi="Arial" w:cs="Arial"/>
        </w:rPr>
        <w:t>хүсэлт, гомдлын</w:t>
      </w:r>
      <w:r w:rsidRPr="00AD1BE6">
        <w:rPr>
          <w:rFonts w:ascii="Arial" w:eastAsia="Arial" w:hAnsi="Arial" w:cs="Arial"/>
          <w:color w:val="000000"/>
        </w:rPr>
        <w:t xml:space="preserve"> шийдвэрлэлтийн явц,</w:t>
      </w:r>
      <w:r w:rsidRPr="00AD1BE6">
        <w:rPr>
          <w:rFonts w:ascii="Arial" w:eastAsia="Arial" w:hAnsi="Arial" w:cs="Arial"/>
        </w:rPr>
        <w:t xml:space="preserve"> </w:t>
      </w:r>
      <w:r w:rsidRPr="00AD1BE6">
        <w:rPr>
          <w:rFonts w:ascii="Arial" w:eastAsia="Arial" w:hAnsi="Arial" w:cs="Arial"/>
          <w:color w:val="000000"/>
        </w:rPr>
        <w:t>шийдвэрийн талаарх;</w:t>
      </w:r>
    </w:p>
    <w:p w14:paraId="7384800F" w14:textId="77777777" w:rsidR="003A75AF" w:rsidRPr="00AD1BE6" w:rsidRDefault="003A75AF" w:rsidP="005315A6">
      <w:pPr>
        <w:ind w:left="17" w:right="-8" w:firstLine="328"/>
        <w:jc w:val="both"/>
        <w:rPr>
          <w:rFonts w:ascii="Arial" w:eastAsia="Arial" w:hAnsi="Arial" w:cs="Arial"/>
        </w:rPr>
      </w:pPr>
    </w:p>
    <w:p w14:paraId="3D31B9F5" w14:textId="77777777" w:rsidR="003A75AF" w:rsidRPr="00AD1BE6" w:rsidRDefault="003A75AF" w:rsidP="005315A6">
      <w:pPr>
        <w:ind w:left="16" w:right="-8" w:firstLine="1431"/>
        <w:jc w:val="both"/>
        <w:rPr>
          <w:rFonts w:ascii="Arial" w:eastAsia="Arial" w:hAnsi="Arial" w:cs="Arial"/>
        </w:rPr>
      </w:pPr>
      <w:r w:rsidRPr="00AD1BE6">
        <w:rPr>
          <w:rFonts w:ascii="Arial" w:eastAsia="Arial" w:hAnsi="Arial" w:cs="Arial"/>
          <w:color w:val="000000"/>
        </w:rPr>
        <w:t>2</w:t>
      </w:r>
      <w:r w:rsidRPr="00AD1BE6">
        <w:rPr>
          <w:rFonts w:ascii="Arial" w:eastAsia="Arial" w:hAnsi="Arial" w:cs="Arial"/>
        </w:rPr>
        <w:t>3</w:t>
      </w:r>
      <w:r w:rsidRPr="00AD1BE6">
        <w:rPr>
          <w:rFonts w:ascii="Arial" w:eastAsia="Arial" w:hAnsi="Arial" w:cs="Arial"/>
          <w:color w:val="000000"/>
        </w:rPr>
        <w:t>.1.3.хүн, хуулийн этгээдэд төрийн үйлчилгээ авах шаардлага гарсан талаар</w:t>
      </w:r>
      <w:r w:rsidRPr="00AD1BE6">
        <w:rPr>
          <w:rFonts w:ascii="Arial" w:eastAsia="Arial" w:hAnsi="Arial" w:cs="Arial"/>
        </w:rPr>
        <w:t>х</w:t>
      </w:r>
      <w:r w:rsidRPr="00AD1BE6">
        <w:rPr>
          <w:rFonts w:ascii="Arial" w:eastAsia="Arial" w:hAnsi="Arial" w:cs="Arial"/>
          <w:color w:val="000000"/>
        </w:rPr>
        <w:t xml:space="preserve"> сануул</w:t>
      </w:r>
      <w:r w:rsidRPr="00AD1BE6">
        <w:rPr>
          <w:rFonts w:ascii="Arial" w:eastAsia="Arial" w:hAnsi="Arial" w:cs="Arial"/>
        </w:rPr>
        <w:t>га;</w:t>
      </w:r>
    </w:p>
    <w:p w14:paraId="37B7C53F" w14:textId="77777777" w:rsidR="003A75AF" w:rsidRPr="00AD1BE6" w:rsidRDefault="003A75AF" w:rsidP="005315A6">
      <w:pPr>
        <w:ind w:left="16" w:right="-8" w:firstLine="1431"/>
        <w:jc w:val="both"/>
        <w:rPr>
          <w:rFonts w:ascii="Arial" w:eastAsia="Arial" w:hAnsi="Arial" w:cs="Arial"/>
        </w:rPr>
      </w:pPr>
    </w:p>
    <w:p w14:paraId="2016C22D" w14:textId="77777777" w:rsidR="003A75AF" w:rsidRPr="00AD1BE6" w:rsidRDefault="003A75AF" w:rsidP="005315A6">
      <w:pPr>
        <w:ind w:left="16" w:right="-8" w:firstLine="1431"/>
        <w:jc w:val="both"/>
        <w:rPr>
          <w:rFonts w:ascii="Arial" w:eastAsia="Arial" w:hAnsi="Arial" w:cs="Arial"/>
        </w:rPr>
      </w:pPr>
      <w:r w:rsidRPr="00AD1BE6">
        <w:rPr>
          <w:rFonts w:ascii="Arial" w:eastAsia="Arial" w:hAnsi="Arial" w:cs="Arial"/>
        </w:rPr>
        <w:t xml:space="preserve">23.1.4.татвар төлөлт, торгох шийтгэлийн төлбөрийн талаарх; </w:t>
      </w:r>
    </w:p>
    <w:p w14:paraId="24240C58" w14:textId="77777777" w:rsidR="003A75AF" w:rsidRPr="00AD1BE6" w:rsidRDefault="003A75AF" w:rsidP="005315A6">
      <w:pPr>
        <w:ind w:left="16" w:right="-8" w:firstLine="1431"/>
        <w:jc w:val="both"/>
        <w:rPr>
          <w:rFonts w:ascii="Arial" w:eastAsia="Arial" w:hAnsi="Arial" w:cs="Arial"/>
        </w:rPr>
      </w:pPr>
      <w:r w:rsidRPr="00AD1BE6">
        <w:rPr>
          <w:rFonts w:ascii="Arial" w:eastAsia="Arial" w:hAnsi="Arial" w:cs="Arial"/>
        </w:rPr>
        <w:t>23.1.5.ард нийтийн санал асуулга болон сонгуулийн санал өгөх өдрийн тов.</w:t>
      </w:r>
    </w:p>
    <w:p w14:paraId="15FA5733" w14:textId="77777777" w:rsidR="003A75AF" w:rsidRPr="00AD1BE6" w:rsidRDefault="003A75AF" w:rsidP="005315A6">
      <w:pPr>
        <w:ind w:left="16" w:right="-8" w:firstLine="1431"/>
        <w:jc w:val="both"/>
        <w:rPr>
          <w:rFonts w:ascii="Arial" w:eastAsia="Arial" w:hAnsi="Arial" w:cs="Arial"/>
        </w:rPr>
      </w:pPr>
    </w:p>
    <w:p w14:paraId="3FF00117" w14:textId="77777777" w:rsidR="003A75AF" w:rsidRPr="00AD1BE6" w:rsidRDefault="003A75AF" w:rsidP="005315A6">
      <w:pPr>
        <w:ind w:left="2" w:right="-8" w:firstLine="725"/>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3</w:t>
      </w:r>
      <w:r w:rsidRPr="00AD1BE6">
        <w:rPr>
          <w:rFonts w:ascii="Arial" w:eastAsia="Arial" w:hAnsi="Arial" w:cs="Arial"/>
          <w:color w:val="000000"/>
        </w:rPr>
        <w:t xml:space="preserve">.2.Мэдээлэл хариуцагч </w:t>
      </w:r>
      <w:r w:rsidRPr="00AD1BE6">
        <w:rPr>
          <w:rFonts w:ascii="Arial" w:eastAsia="Arial" w:hAnsi="Arial" w:cs="Arial"/>
        </w:rPr>
        <w:t>э</w:t>
      </w:r>
      <w:r w:rsidRPr="00AD1BE6">
        <w:rPr>
          <w:rFonts w:ascii="Arial" w:eastAsia="Arial" w:hAnsi="Arial" w:cs="Arial"/>
          <w:color w:val="000000"/>
        </w:rPr>
        <w:t>нэ хуулийн 2</w:t>
      </w:r>
      <w:r w:rsidRPr="00AD1BE6">
        <w:rPr>
          <w:rFonts w:ascii="Arial" w:eastAsia="Arial" w:hAnsi="Arial" w:cs="Arial"/>
        </w:rPr>
        <w:t>3</w:t>
      </w:r>
      <w:r w:rsidRPr="00AD1BE6">
        <w:rPr>
          <w:rFonts w:ascii="Arial" w:eastAsia="Arial" w:hAnsi="Arial" w:cs="Arial"/>
          <w:color w:val="000000"/>
        </w:rPr>
        <w:t>.1-д зааснаас бусад хүлээн ав</w:t>
      </w:r>
      <w:r w:rsidRPr="00AD1BE6">
        <w:rPr>
          <w:rFonts w:ascii="Arial" w:eastAsia="Arial" w:hAnsi="Arial" w:cs="Arial"/>
        </w:rPr>
        <w:t xml:space="preserve">ч </w:t>
      </w:r>
      <w:r w:rsidRPr="00AD1BE6">
        <w:rPr>
          <w:rFonts w:ascii="Arial" w:eastAsia="Arial" w:hAnsi="Arial" w:cs="Arial"/>
          <w:color w:val="000000"/>
        </w:rPr>
        <w:t>боло</w:t>
      </w:r>
      <w:r w:rsidRPr="00AD1BE6">
        <w:rPr>
          <w:rFonts w:ascii="Arial" w:eastAsia="Arial" w:hAnsi="Arial" w:cs="Arial"/>
        </w:rPr>
        <w:t>х</w:t>
      </w:r>
      <w:r w:rsidRPr="00AD1BE6">
        <w:rPr>
          <w:rFonts w:ascii="Arial" w:eastAsia="Arial" w:hAnsi="Arial" w:cs="Arial"/>
          <w:color w:val="000000"/>
        </w:rPr>
        <w:t xml:space="preserve"> мэдэгдэл, түүнийг хүлээн авах б</w:t>
      </w:r>
      <w:r w:rsidRPr="00AD1BE6">
        <w:rPr>
          <w:rFonts w:ascii="Arial" w:eastAsia="Arial" w:hAnsi="Arial" w:cs="Arial"/>
        </w:rPr>
        <w:t>оломжтой</w:t>
      </w:r>
      <w:r w:rsidRPr="00AD1BE6">
        <w:rPr>
          <w:rFonts w:ascii="Arial" w:eastAsia="Arial" w:hAnsi="Arial" w:cs="Arial"/>
          <w:color w:val="000000"/>
        </w:rPr>
        <w:t xml:space="preserve"> хэлбэ</w:t>
      </w:r>
      <w:r w:rsidRPr="00AD1BE6">
        <w:rPr>
          <w:rFonts w:ascii="Arial" w:eastAsia="Arial" w:hAnsi="Arial" w:cs="Arial"/>
        </w:rPr>
        <w:t>рийн талаар</w:t>
      </w:r>
      <w:r w:rsidRPr="00AD1BE6">
        <w:rPr>
          <w:rFonts w:ascii="Arial" w:eastAsia="Arial" w:hAnsi="Arial" w:cs="Arial"/>
          <w:color w:val="000000"/>
        </w:rPr>
        <w:t xml:space="preserve"> хүн, хуулийн этгээдэд </w:t>
      </w:r>
      <w:r w:rsidRPr="00AD1BE6">
        <w:rPr>
          <w:rFonts w:ascii="Arial" w:eastAsia="Arial" w:hAnsi="Arial" w:cs="Arial"/>
        </w:rPr>
        <w:t>мэдээлж болно</w:t>
      </w:r>
      <w:r w:rsidRPr="00AD1BE6">
        <w:rPr>
          <w:rFonts w:ascii="Arial" w:eastAsia="Arial" w:hAnsi="Arial" w:cs="Arial"/>
          <w:color w:val="000000"/>
        </w:rPr>
        <w:t>.  </w:t>
      </w:r>
    </w:p>
    <w:p w14:paraId="7566A6B8" w14:textId="77777777" w:rsidR="003A75AF" w:rsidRPr="00AD1BE6" w:rsidRDefault="003A75AF" w:rsidP="005315A6">
      <w:pPr>
        <w:ind w:left="2" w:right="-8" w:firstLine="725"/>
        <w:jc w:val="both"/>
        <w:rPr>
          <w:rFonts w:ascii="Arial" w:eastAsia="Arial" w:hAnsi="Arial" w:cs="Arial"/>
          <w:color w:val="000000"/>
        </w:rPr>
      </w:pPr>
    </w:p>
    <w:p w14:paraId="7E16D91A" w14:textId="77777777" w:rsidR="003A75AF" w:rsidRPr="00AD1BE6" w:rsidRDefault="003A75AF" w:rsidP="005315A6">
      <w:pPr>
        <w:ind w:left="11" w:right="-8" w:firstLine="716"/>
        <w:jc w:val="both"/>
        <w:rPr>
          <w:rFonts w:ascii="Arial" w:eastAsia="Arial" w:hAnsi="Arial" w:cs="Arial"/>
        </w:rPr>
      </w:pPr>
      <w:r w:rsidRPr="00AD1BE6">
        <w:rPr>
          <w:rFonts w:ascii="Arial" w:eastAsia="Arial" w:hAnsi="Arial" w:cs="Arial"/>
        </w:rPr>
        <w:t>23.3.Иргэний улсын бүртгэлийн тухай хуулийн</w:t>
      </w:r>
      <w:r w:rsidRPr="00AD1BE6">
        <w:rPr>
          <w:rStyle w:val="FootnoteReference"/>
          <w:rFonts w:ascii="Arial" w:eastAsia="Arial" w:hAnsi="Arial" w:cs="Arial"/>
        </w:rPr>
        <w:footnoteReference w:id="8"/>
      </w:r>
      <w:r w:rsidRPr="00AD1BE6">
        <w:rPr>
          <w:rFonts w:ascii="Arial" w:eastAsia="Arial" w:hAnsi="Arial" w:cs="Arial"/>
        </w:rPr>
        <w:t xml:space="preserve"> 4.1.1-д заасан иргэний бүртгэлийн дугаараар хүнд, хуулийн этгээдийн улсын бүртгэлийн дугаараар хуулийн этгээдэд цахим шуудангийн хаягийг хүн, хуулийн этгээдийн хүсэлтээр </w:t>
      </w:r>
      <w:r w:rsidRPr="00AD1BE6">
        <w:rPr>
          <w:rFonts w:ascii="Arial" w:eastAsia="Arial" w:hAnsi="Arial" w:cs="Arial"/>
          <w:color w:val="000000"/>
        </w:rPr>
        <w:t xml:space="preserve">мэдэгдэл хүргэх системд </w:t>
      </w:r>
      <w:r w:rsidRPr="00AD1BE6">
        <w:rPr>
          <w:rFonts w:ascii="Arial" w:eastAsia="Arial" w:hAnsi="Arial" w:cs="Arial"/>
        </w:rPr>
        <w:t>үүсгэнэ.  </w:t>
      </w:r>
    </w:p>
    <w:p w14:paraId="4D93A8D0" w14:textId="77777777" w:rsidR="003A75AF" w:rsidRPr="00AD1BE6" w:rsidRDefault="003A75AF" w:rsidP="005315A6">
      <w:pPr>
        <w:ind w:left="11" w:right="-8" w:firstLine="716"/>
        <w:jc w:val="both"/>
        <w:rPr>
          <w:rFonts w:ascii="Arial" w:eastAsia="Arial" w:hAnsi="Arial" w:cs="Arial"/>
        </w:rPr>
      </w:pPr>
    </w:p>
    <w:p w14:paraId="34C022D5" w14:textId="77777777" w:rsidR="003A75AF" w:rsidRPr="00AD1BE6" w:rsidRDefault="003A75AF" w:rsidP="005315A6">
      <w:pPr>
        <w:ind w:left="6" w:right="-8" w:firstLine="721"/>
        <w:jc w:val="both"/>
        <w:rPr>
          <w:rFonts w:ascii="Arial" w:eastAsia="Arial" w:hAnsi="Arial" w:cs="Arial"/>
        </w:rPr>
      </w:pPr>
      <w:r w:rsidRPr="00AD1BE6">
        <w:rPr>
          <w:rFonts w:ascii="Arial" w:eastAsia="Arial" w:hAnsi="Arial" w:cs="Arial"/>
        </w:rPr>
        <w:t>23.4.Хүн, хуулийн этгээд энэ хуулийн 23.3-т зааснаас бусад цахим шуудангийн хаягийг мэдэгдэл хүргэх системд бүртгүүлсний үндсэн дээр хэрэглэж болно. </w:t>
      </w:r>
    </w:p>
    <w:p w14:paraId="4A05151A" w14:textId="77777777" w:rsidR="003A75AF" w:rsidRPr="00AD1BE6" w:rsidRDefault="003A75AF" w:rsidP="005315A6">
      <w:pPr>
        <w:ind w:left="17" w:right="-8" w:firstLine="711"/>
        <w:jc w:val="both"/>
        <w:rPr>
          <w:rFonts w:ascii="Arial" w:eastAsia="Arial" w:hAnsi="Arial" w:cs="Arial"/>
        </w:rPr>
      </w:pPr>
    </w:p>
    <w:p w14:paraId="40076A7A" w14:textId="77777777" w:rsidR="003A75AF" w:rsidRPr="00AD1BE6" w:rsidRDefault="003A75AF" w:rsidP="005315A6">
      <w:pPr>
        <w:ind w:left="11" w:right="-8" w:firstLine="751"/>
        <w:jc w:val="both"/>
        <w:rPr>
          <w:rFonts w:ascii="Arial" w:eastAsia="Arial" w:hAnsi="Arial" w:cs="Arial"/>
        </w:rPr>
      </w:pPr>
      <w:r w:rsidRPr="00AD1BE6">
        <w:rPr>
          <w:rFonts w:ascii="Arial" w:eastAsia="Arial" w:hAnsi="Arial" w:cs="Arial"/>
        </w:rPr>
        <w:lastRenderedPageBreak/>
        <w:t>23.5.Хаалттай, хязгаарлалттай мэдээллийг гүйцэтгэх ажлын хүрээнд эрх бүхий байгууллагад дамжуулсан бол энэ хуулийн 23.1.1 дэх заалт үйлчлэхгүй.</w:t>
      </w:r>
    </w:p>
    <w:p w14:paraId="778C909A" w14:textId="77777777" w:rsidR="003A75AF" w:rsidRPr="00AD1BE6" w:rsidRDefault="003A75AF" w:rsidP="005315A6">
      <w:pPr>
        <w:ind w:left="17" w:right="-8" w:firstLine="711"/>
        <w:jc w:val="both"/>
        <w:rPr>
          <w:rFonts w:ascii="Arial" w:eastAsia="Arial" w:hAnsi="Arial" w:cs="Arial"/>
        </w:rPr>
      </w:pPr>
    </w:p>
    <w:p w14:paraId="66944C52" w14:textId="77777777" w:rsidR="003A75AF" w:rsidRPr="00AD1BE6" w:rsidRDefault="003A75AF" w:rsidP="005315A6">
      <w:pPr>
        <w:ind w:left="726" w:right="-8"/>
        <w:rPr>
          <w:rFonts w:ascii="Arial" w:eastAsia="Arial" w:hAnsi="Arial" w:cs="Arial"/>
          <w:b/>
          <w:color w:val="000000"/>
        </w:rPr>
      </w:pPr>
      <w:r w:rsidRPr="00AD1BE6">
        <w:rPr>
          <w:rFonts w:ascii="Arial" w:eastAsia="Arial" w:hAnsi="Arial" w:cs="Arial"/>
          <w:b/>
          <w:color w:val="000000"/>
        </w:rPr>
        <w:t>24 дүгээр зүйл.Төрийн үйлчилгээний нэгдсэн систем </w:t>
      </w:r>
    </w:p>
    <w:p w14:paraId="6240C0AD" w14:textId="77777777" w:rsidR="003A75AF" w:rsidRPr="00AD1BE6" w:rsidRDefault="003A75AF" w:rsidP="005315A6">
      <w:pPr>
        <w:ind w:left="726" w:right="-8"/>
        <w:rPr>
          <w:rFonts w:ascii="Arial" w:eastAsia="Arial" w:hAnsi="Arial" w:cs="Arial"/>
        </w:rPr>
      </w:pPr>
    </w:p>
    <w:p w14:paraId="692C9359" w14:textId="77777777" w:rsidR="003A75AF" w:rsidRPr="00AD1BE6" w:rsidRDefault="003A75AF" w:rsidP="005315A6">
      <w:pPr>
        <w:ind w:left="5" w:right="-8" w:firstLine="722"/>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4</w:t>
      </w:r>
      <w:r w:rsidRPr="00AD1BE6">
        <w:rPr>
          <w:rFonts w:ascii="Arial" w:eastAsia="Arial" w:hAnsi="Arial" w:cs="Arial"/>
          <w:color w:val="000000"/>
        </w:rPr>
        <w:t xml:space="preserve">.1.Төрийн үйлчилгээний нэгдсэн систем нь хүн, хуулийн этгээдэд </w:t>
      </w:r>
      <w:r w:rsidRPr="00AD1BE6">
        <w:rPr>
          <w:rFonts w:ascii="Arial" w:eastAsia="Arial" w:hAnsi="Arial" w:cs="Arial"/>
        </w:rPr>
        <w:t xml:space="preserve">нийтийн </w:t>
      </w:r>
      <w:r w:rsidRPr="00AD1BE6">
        <w:rPr>
          <w:rFonts w:ascii="Arial" w:eastAsia="Arial" w:hAnsi="Arial" w:cs="Arial"/>
          <w:color w:val="000000"/>
        </w:rPr>
        <w:t>мэдээлэл, төрийн болон бусад үйлчилгээг цахим хэлбэрээр хүргэх хэрэгсэл байна. </w:t>
      </w:r>
    </w:p>
    <w:p w14:paraId="6E1DA9C0" w14:textId="77777777" w:rsidR="003A75AF" w:rsidRPr="00AD1BE6" w:rsidRDefault="003A75AF" w:rsidP="005315A6">
      <w:pPr>
        <w:ind w:left="5" w:right="-8" w:firstLine="722"/>
        <w:jc w:val="both"/>
        <w:rPr>
          <w:rFonts w:ascii="Arial" w:eastAsia="Arial" w:hAnsi="Arial" w:cs="Arial"/>
        </w:rPr>
      </w:pPr>
    </w:p>
    <w:p w14:paraId="03062496" w14:textId="77777777" w:rsidR="003A75AF" w:rsidRPr="00AD1BE6" w:rsidRDefault="003A75AF" w:rsidP="005315A6">
      <w:pPr>
        <w:ind w:left="3" w:right="-8" w:firstLine="725"/>
        <w:jc w:val="both"/>
        <w:rPr>
          <w:rFonts w:ascii="Arial" w:eastAsia="Arial" w:hAnsi="Arial" w:cs="Arial"/>
        </w:rPr>
      </w:pPr>
      <w:r w:rsidRPr="00AD1BE6">
        <w:rPr>
          <w:rFonts w:ascii="Arial" w:eastAsia="Arial" w:hAnsi="Arial" w:cs="Arial"/>
          <w:color w:val="000000"/>
        </w:rPr>
        <w:t>2</w:t>
      </w:r>
      <w:r w:rsidRPr="00AD1BE6">
        <w:rPr>
          <w:rFonts w:ascii="Arial" w:eastAsia="Arial" w:hAnsi="Arial" w:cs="Arial"/>
        </w:rPr>
        <w:t>4</w:t>
      </w:r>
      <w:r w:rsidRPr="00AD1BE6">
        <w:rPr>
          <w:rFonts w:ascii="Arial" w:eastAsia="Arial" w:hAnsi="Arial" w:cs="Arial"/>
          <w:color w:val="000000"/>
        </w:rPr>
        <w:t>.2.Мэдээлэл хариуцагч нь хүн, хуулийн этгээдэд цахим хэлбэрээр үзүүлж байгаа үйлчилгээгээ төрийн үйлчилгээний нэгдсэн системийг ашиглан үзүүлнэ.</w:t>
      </w:r>
      <w:r w:rsidRPr="00AD1BE6">
        <w:rPr>
          <w:rFonts w:ascii="Arial" w:eastAsia="Arial" w:hAnsi="Arial" w:cs="Arial"/>
        </w:rPr>
        <w:t xml:space="preserve"> </w:t>
      </w:r>
    </w:p>
    <w:p w14:paraId="1DB64F75" w14:textId="77777777" w:rsidR="003A75AF" w:rsidRPr="00AD1BE6" w:rsidRDefault="003A75AF" w:rsidP="005315A6">
      <w:pPr>
        <w:ind w:left="3" w:right="-8" w:firstLine="725"/>
        <w:jc w:val="both"/>
        <w:rPr>
          <w:rFonts w:ascii="Arial" w:eastAsia="Arial" w:hAnsi="Arial" w:cs="Arial"/>
          <w:color w:val="000000"/>
        </w:rPr>
      </w:pPr>
    </w:p>
    <w:p w14:paraId="7613017C" w14:textId="77777777" w:rsidR="003A75AF" w:rsidRPr="00AD1BE6" w:rsidRDefault="003A75AF" w:rsidP="005315A6">
      <w:pPr>
        <w:ind w:right="-8" w:firstLine="727"/>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4</w:t>
      </w:r>
      <w:r w:rsidRPr="00AD1BE6">
        <w:rPr>
          <w:rFonts w:ascii="Arial" w:eastAsia="Arial" w:hAnsi="Arial" w:cs="Arial"/>
          <w:color w:val="000000"/>
        </w:rPr>
        <w:t>.3.Төрийн үйлчилгээний нэгдсэн системээр дамжуулан мэдээлэл хариуцагчаас олгох лавлагаа, тодорхойлолтын загварыг Засгийн газар батална.</w:t>
      </w:r>
    </w:p>
    <w:p w14:paraId="522CFBEA" w14:textId="77777777" w:rsidR="003A75AF" w:rsidRPr="00AD1BE6" w:rsidRDefault="003A75AF" w:rsidP="005315A6">
      <w:pPr>
        <w:ind w:right="-8" w:firstLine="727"/>
        <w:jc w:val="both"/>
        <w:rPr>
          <w:rFonts w:ascii="Arial" w:eastAsia="Arial" w:hAnsi="Arial" w:cs="Arial"/>
          <w:color w:val="000000"/>
        </w:rPr>
      </w:pPr>
    </w:p>
    <w:p w14:paraId="22C9223E" w14:textId="77777777" w:rsidR="003A75AF" w:rsidRPr="00AD1BE6" w:rsidRDefault="003A75AF" w:rsidP="005315A6">
      <w:pPr>
        <w:ind w:right="-8" w:firstLine="727"/>
        <w:jc w:val="both"/>
        <w:rPr>
          <w:rFonts w:ascii="Arial" w:eastAsia="Arial" w:hAnsi="Arial" w:cs="Arial"/>
          <w:color w:val="000000"/>
        </w:rPr>
      </w:pPr>
      <w:r w:rsidRPr="00AD1BE6">
        <w:rPr>
          <w:rFonts w:ascii="Arial" w:eastAsia="Arial" w:hAnsi="Arial" w:cs="Arial"/>
          <w:color w:val="000000"/>
        </w:rPr>
        <w:t>24.4.Төрийн үйлчилгээний нэгдсэн системээс олго</w:t>
      </w:r>
      <w:r w:rsidRPr="00AD1BE6">
        <w:rPr>
          <w:rFonts w:ascii="Arial" w:eastAsia="Arial" w:hAnsi="Arial" w:cs="Arial"/>
        </w:rPr>
        <w:t>сон</w:t>
      </w:r>
      <w:r w:rsidR="00BE2A3A" w:rsidRPr="00AD1BE6">
        <w:rPr>
          <w:rFonts w:ascii="Arial" w:eastAsia="Arial" w:hAnsi="Arial" w:cs="Arial"/>
          <w:color w:val="000000"/>
        </w:rPr>
        <w:t xml:space="preserve"> давтагдашгүй</w:t>
      </w:r>
      <w:r w:rsidRPr="00AD1BE6">
        <w:rPr>
          <w:rFonts w:ascii="Arial" w:eastAsia="Arial" w:hAnsi="Arial" w:cs="Arial"/>
          <w:color w:val="000000"/>
        </w:rPr>
        <w:t xml:space="preserve"> дугаар</w:t>
      </w:r>
      <w:r w:rsidRPr="00AD1BE6">
        <w:rPr>
          <w:rFonts w:ascii="Arial" w:eastAsia="Arial" w:hAnsi="Arial" w:cs="Arial"/>
        </w:rPr>
        <w:t xml:space="preserve"> бүхий цахим баримт бичиг нь цаасан баримт бичгийн нэгэн адил хүчинтэй байна</w:t>
      </w:r>
      <w:r w:rsidRPr="00AD1BE6">
        <w:rPr>
          <w:rFonts w:ascii="Arial" w:eastAsia="Arial" w:hAnsi="Arial" w:cs="Arial"/>
          <w:color w:val="000000"/>
        </w:rPr>
        <w:t>.</w:t>
      </w:r>
    </w:p>
    <w:p w14:paraId="19335D06" w14:textId="77777777" w:rsidR="003A75AF" w:rsidRPr="00AD1BE6" w:rsidRDefault="003A75AF" w:rsidP="005315A6">
      <w:pPr>
        <w:ind w:right="-8" w:firstLine="727"/>
        <w:jc w:val="both"/>
        <w:rPr>
          <w:rFonts w:ascii="Arial" w:eastAsia="Arial" w:hAnsi="Arial" w:cs="Arial"/>
        </w:rPr>
      </w:pPr>
    </w:p>
    <w:p w14:paraId="62846101" w14:textId="77777777" w:rsidR="003A75AF" w:rsidRPr="00AD1BE6" w:rsidRDefault="003A75AF" w:rsidP="005315A6">
      <w:pPr>
        <w:ind w:left="726" w:right="-8"/>
        <w:rPr>
          <w:rFonts w:ascii="Arial" w:eastAsia="Arial" w:hAnsi="Arial" w:cs="Arial"/>
          <w:b/>
          <w:color w:val="000000"/>
        </w:rPr>
      </w:pPr>
      <w:r w:rsidRPr="00AD1BE6">
        <w:rPr>
          <w:rFonts w:ascii="Arial" w:eastAsia="Arial" w:hAnsi="Arial" w:cs="Arial"/>
          <w:b/>
          <w:color w:val="000000"/>
        </w:rPr>
        <w:t>25 дугаар зүйл.Төлбөр</w:t>
      </w:r>
      <w:r w:rsidRPr="00AD1BE6">
        <w:rPr>
          <w:rFonts w:ascii="Arial" w:eastAsia="Arial" w:hAnsi="Arial" w:cs="Arial"/>
          <w:b/>
        </w:rPr>
        <w:t xml:space="preserve"> </w:t>
      </w:r>
      <w:r w:rsidRPr="00AD1BE6">
        <w:rPr>
          <w:rFonts w:ascii="Arial" w:eastAsia="Arial" w:hAnsi="Arial" w:cs="Arial"/>
          <w:b/>
          <w:color w:val="000000"/>
        </w:rPr>
        <w:t>тооцооны систем</w:t>
      </w:r>
    </w:p>
    <w:p w14:paraId="0B8A5B8D" w14:textId="77777777" w:rsidR="005A5325" w:rsidRPr="00AD1BE6" w:rsidRDefault="005A5325" w:rsidP="005315A6">
      <w:pPr>
        <w:ind w:left="726" w:right="-8"/>
        <w:rPr>
          <w:rFonts w:ascii="Arial" w:eastAsia="Arial" w:hAnsi="Arial" w:cs="Arial"/>
          <w:b/>
          <w:color w:val="000000"/>
        </w:rPr>
      </w:pPr>
    </w:p>
    <w:p w14:paraId="55E6F12F"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 xml:space="preserve">25.1.Төлбөр тооцооны системтэй холбогдсон харилцааг тухайлсан хуулиар зохицуулна.  </w:t>
      </w:r>
    </w:p>
    <w:p w14:paraId="17BF846C" w14:textId="77777777" w:rsidR="003A75AF" w:rsidRPr="00AD1BE6" w:rsidRDefault="003A75AF" w:rsidP="005315A6">
      <w:pPr>
        <w:ind w:right="-8" w:firstLine="720"/>
        <w:jc w:val="both"/>
        <w:rPr>
          <w:rFonts w:ascii="Arial" w:eastAsia="Arial" w:hAnsi="Arial" w:cs="Arial"/>
        </w:rPr>
      </w:pPr>
    </w:p>
    <w:p w14:paraId="2947EFBD" w14:textId="77777777" w:rsidR="003A75AF" w:rsidRPr="00AD1BE6" w:rsidRDefault="003A75AF" w:rsidP="005315A6">
      <w:pPr>
        <w:ind w:left="726" w:right="-8"/>
        <w:rPr>
          <w:rFonts w:ascii="Arial" w:eastAsia="Arial" w:hAnsi="Arial" w:cs="Arial"/>
          <w:b/>
          <w:color w:val="000000"/>
        </w:rPr>
      </w:pPr>
      <w:r w:rsidRPr="00AD1BE6">
        <w:rPr>
          <w:rFonts w:ascii="Arial" w:eastAsia="Arial" w:hAnsi="Arial" w:cs="Arial"/>
          <w:b/>
        </w:rPr>
        <w:t>26 дугаар зүйл.Төрийн м</w:t>
      </w:r>
      <w:r w:rsidRPr="00AD1BE6">
        <w:rPr>
          <w:rFonts w:ascii="Arial" w:eastAsia="Arial" w:hAnsi="Arial" w:cs="Arial"/>
          <w:b/>
          <w:color w:val="000000"/>
        </w:rPr>
        <w:t>эдээллийн нэгдсэн сүлжээ </w:t>
      </w:r>
    </w:p>
    <w:p w14:paraId="47C4EA98" w14:textId="77777777" w:rsidR="003A75AF" w:rsidRPr="00AD1BE6" w:rsidRDefault="003A75AF" w:rsidP="005315A6">
      <w:pPr>
        <w:ind w:left="726" w:right="-8"/>
        <w:rPr>
          <w:rFonts w:ascii="Arial" w:eastAsia="Arial" w:hAnsi="Arial" w:cs="Arial"/>
        </w:rPr>
      </w:pPr>
    </w:p>
    <w:p w14:paraId="6868A740" w14:textId="77777777" w:rsidR="003A75AF" w:rsidRPr="00AD1BE6" w:rsidRDefault="003A75AF" w:rsidP="005315A6">
      <w:pPr>
        <w:ind w:left="2" w:right="-8" w:firstLine="725"/>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6</w:t>
      </w:r>
      <w:r w:rsidRPr="00AD1BE6">
        <w:rPr>
          <w:rFonts w:ascii="Arial" w:eastAsia="Arial" w:hAnsi="Arial" w:cs="Arial"/>
          <w:color w:val="000000"/>
        </w:rPr>
        <w:t>.1.</w:t>
      </w:r>
      <w:r w:rsidRPr="00AD1BE6">
        <w:rPr>
          <w:rFonts w:ascii="Arial" w:eastAsia="Arial" w:hAnsi="Arial" w:cs="Arial"/>
        </w:rPr>
        <w:t>Төрийн мэдээллийн нэгдсэн сүлжээтэй холбогдсон харилцааг тухайлсан хуулиар зохицуулна.</w:t>
      </w:r>
    </w:p>
    <w:p w14:paraId="11E540E2" w14:textId="77777777" w:rsidR="003A75AF" w:rsidRPr="00AD1BE6" w:rsidRDefault="003A75AF" w:rsidP="005315A6">
      <w:pPr>
        <w:ind w:left="2" w:right="-8" w:firstLine="725"/>
        <w:jc w:val="both"/>
        <w:rPr>
          <w:rFonts w:ascii="Arial" w:eastAsia="Arial" w:hAnsi="Arial" w:cs="Arial"/>
        </w:rPr>
      </w:pPr>
    </w:p>
    <w:p w14:paraId="22F6D088" w14:textId="77777777" w:rsidR="003A75AF" w:rsidRPr="00AD1BE6" w:rsidRDefault="003A75AF" w:rsidP="005315A6">
      <w:pPr>
        <w:ind w:left="711" w:right="-8"/>
        <w:rPr>
          <w:rFonts w:ascii="Arial" w:eastAsia="Arial" w:hAnsi="Arial" w:cs="Arial"/>
          <w:b/>
          <w:color w:val="000000"/>
        </w:rPr>
      </w:pPr>
      <w:r w:rsidRPr="00AD1BE6">
        <w:rPr>
          <w:rFonts w:ascii="Arial" w:eastAsia="Arial" w:hAnsi="Arial" w:cs="Arial"/>
          <w:b/>
          <w:color w:val="000000"/>
        </w:rPr>
        <w:t>2</w:t>
      </w:r>
      <w:r w:rsidRPr="00AD1BE6">
        <w:rPr>
          <w:rFonts w:ascii="Arial" w:eastAsia="Arial" w:hAnsi="Arial" w:cs="Arial"/>
          <w:b/>
        </w:rPr>
        <w:t>7</w:t>
      </w:r>
      <w:r w:rsidRPr="00AD1BE6">
        <w:rPr>
          <w:rFonts w:ascii="Arial" w:eastAsia="Arial" w:hAnsi="Arial" w:cs="Arial"/>
          <w:b/>
          <w:color w:val="000000"/>
        </w:rPr>
        <w:t xml:space="preserve"> дугаар зүйл.Нийтийн мэдээллийн сан</w:t>
      </w:r>
    </w:p>
    <w:p w14:paraId="71AAAE3F" w14:textId="77777777" w:rsidR="003A75AF" w:rsidRPr="00AD1BE6" w:rsidRDefault="003A75AF" w:rsidP="005315A6">
      <w:pPr>
        <w:ind w:left="711" w:right="-8"/>
        <w:rPr>
          <w:rFonts w:ascii="Arial" w:eastAsia="Arial" w:hAnsi="Arial" w:cs="Arial"/>
        </w:rPr>
      </w:pPr>
    </w:p>
    <w:p w14:paraId="3BEB939C" w14:textId="77777777" w:rsidR="003A75AF" w:rsidRPr="00AD1BE6" w:rsidRDefault="003A75AF" w:rsidP="005315A6">
      <w:pPr>
        <w:ind w:left="712" w:right="-8"/>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.1.Нийтийн мэдээллийн сан дараах төрөлтэй байна: </w:t>
      </w:r>
    </w:p>
    <w:p w14:paraId="578A90BA" w14:textId="77777777" w:rsidR="003A75AF" w:rsidRPr="00AD1BE6" w:rsidRDefault="003A75AF" w:rsidP="005315A6">
      <w:pPr>
        <w:ind w:left="712" w:right="-8"/>
        <w:rPr>
          <w:rFonts w:ascii="Arial" w:eastAsia="Arial" w:hAnsi="Arial" w:cs="Arial"/>
        </w:rPr>
      </w:pPr>
    </w:p>
    <w:p w14:paraId="79DF0D3A" w14:textId="77777777" w:rsidR="003A75AF" w:rsidRPr="00AD1BE6" w:rsidRDefault="003A75AF" w:rsidP="005315A6">
      <w:pPr>
        <w:ind w:left="1432" w:right="-8"/>
        <w:rPr>
          <w:rFonts w:ascii="Arial" w:eastAsia="Arial" w:hAnsi="Arial" w:cs="Arial"/>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.1.1.суурь мэдээллийн сан; </w:t>
      </w:r>
    </w:p>
    <w:p w14:paraId="7D0B6C38" w14:textId="77777777" w:rsidR="003A75AF" w:rsidRPr="00AD1BE6" w:rsidRDefault="003A75AF" w:rsidP="005315A6">
      <w:pPr>
        <w:ind w:left="1432" w:right="-8"/>
        <w:rPr>
          <w:rFonts w:ascii="Arial" w:eastAsia="Arial" w:hAnsi="Arial" w:cs="Arial"/>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.1.2.төрөлжсөн мэдээллийн сан; </w:t>
      </w:r>
    </w:p>
    <w:p w14:paraId="3A438DD1" w14:textId="77777777" w:rsidR="003A75AF" w:rsidRPr="00AD1BE6" w:rsidRDefault="003A75AF" w:rsidP="005315A6">
      <w:pPr>
        <w:ind w:left="1432" w:right="-8"/>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.1.3.байгууллагын мэдээллийн сан. </w:t>
      </w:r>
    </w:p>
    <w:p w14:paraId="4CA44CF0" w14:textId="77777777" w:rsidR="003A75AF" w:rsidRPr="00AD1BE6" w:rsidRDefault="003A75AF" w:rsidP="005315A6">
      <w:pPr>
        <w:ind w:left="1432" w:right="-8"/>
        <w:rPr>
          <w:rFonts w:ascii="Arial" w:eastAsia="Arial" w:hAnsi="Arial" w:cs="Arial"/>
        </w:rPr>
      </w:pPr>
    </w:p>
    <w:p w14:paraId="56286E00" w14:textId="77777777" w:rsidR="003A75AF" w:rsidRPr="00AD1BE6" w:rsidRDefault="003A75AF" w:rsidP="005315A6">
      <w:pPr>
        <w:ind w:left="10" w:right="-8" w:firstLine="703"/>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.2.</w:t>
      </w:r>
      <w:r w:rsidRPr="00AD1BE6">
        <w:rPr>
          <w:rFonts w:ascii="Arial" w:eastAsia="Arial" w:hAnsi="Arial" w:cs="Arial"/>
          <w:color w:val="000000"/>
          <w:highlight w:val="white"/>
        </w:rPr>
        <w:t xml:space="preserve">Суурь мэдээллийн санг хуулиар эрх олгогдсон байгууллага хуульд заасны дагуу үүсгэн бүрдүүлэх </w:t>
      </w:r>
      <w:r w:rsidRPr="00AD1BE6">
        <w:rPr>
          <w:rFonts w:ascii="Arial" w:eastAsia="Arial" w:hAnsi="Arial" w:cs="Arial"/>
          <w:color w:val="000000"/>
        </w:rPr>
        <w:t>бөгөөд уг мэдээллийн сан нь анхдагч эх сурвалж байна. </w:t>
      </w:r>
    </w:p>
    <w:p w14:paraId="6810D588" w14:textId="77777777" w:rsidR="003A75AF" w:rsidRPr="00AD1BE6" w:rsidRDefault="003A75AF" w:rsidP="005315A6">
      <w:pPr>
        <w:ind w:left="10" w:right="-8" w:firstLine="703"/>
        <w:jc w:val="both"/>
        <w:rPr>
          <w:rFonts w:ascii="Arial" w:eastAsia="Arial" w:hAnsi="Arial" w:cs="Arial"/>
          <w:color w:val="000000"/>
        </w:rPr>
      </w:pPr>
    </w:p>
    <w:p w14:paraId="68DCB2F2" w14:textId="77777777" w:rsidR="003A75AF" w:rsidRPr="00AD1BE6" w:rsidRDefault="003A75AF" w:rsidP="005315A6">
      <w:pPr>
        <w:ind w:left="2" w:right="-8" w:firstLine="710"/>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.3.Суурь мэдээллийн санд Улсын бүртгэлийн ерөнхий хуулийн</w:t>
      </w:r>
      <w:r w:rsidRPr="00AD1BE6">
        <w:rPr>
          <w:rStyle w:val="FootnoteReference"/>
          <w:rFonts w:ascii="Arial" w:eastAsia="Arial" w:hAnsi="Arial" w:cs="Arial"/>
          <w:color w:val="000000"/>
        </w:rPr>
        <w:footnoteReference w:id="9"/>
      </w:r>
      <w:r w:rsidRPr="00AD1BE6">
        <w:rPr>
          <w:rFonts w:ascii="Arial" w:eastAsia="Arial" w:hAnsi="Arial" w:cs="Arial"/>
          <w:color w:val="000000"/>
        </w:rPr>
        <w:t xml:space="preserve"> 6, 7, 8</w:t>
      </w:r>
      <w:r w:rsidRPr="00AD1BE6">
        <w:rPr>
          <w:rFonts w:ascii="Arial" w:eastAsia="Arial" w:hAnsi="Arial" w:cs="Arial"/>
        </w:rPr>
        <w:t xml:space="preserve"> дугаар зүйл</w:t>
      </w:r>
      <w:r w:rsidRPr="00AD1BE6">
        <w:rPr>
          <w:rFonts w:ascii="Arial" w:eastAsia="Arial" w:hAnsi="Arial" w:cs="Arial"/>
          <w:color w:val="000000"/>
        </w:rPr>
        <w:t>, Геодези, зураг зүйн тухай хуулийн</w:t>
      </w:r>
      <w:r w:rsidRPr="00AD1BE6">
        <w:rPr>
          <w:rStyle w:val="FootnoteReference"/>
          <w:rFonts w:ascii="Arial" w:eastAsia="Arial" w:hAnsi="Arial" w:cs="Arial"/>
          <w:color w:val="000000"/>
        </w:rPr>
        <w:footnoteReference w:id="10"/>
      </w:r>
      <w:r w:rsidRPr="00AD1BE6">
        <w:rPr>
          <w:rFonts w:ascii="Arial" w:eastAsia="Arial" w:hAnsi="Arial" w:cs="Arial"/>
          <w:color w:val="000000"/>
        </w:rPr>
        <w:t xml:space="preserve"> 9</w:t>
      </w:r>
      <w:r w:rsidRPr="00AD1BE6">
        <w:rPr>
          <w:rFonts w:ascii="Arial" w:eastAsia="Arial" w:hAnsi="Arial" w:cs="Arial"/>
        </w:rPr>
        <w:t xml:space="preserve"> дүгээр зүйлд</w:t>
      </w:r>
      <w:r w:rsidRPr="00AD1BE6">
        <w:rPr>
          <w:rFonts w:ascii="Arial" w:eastAsia="Arial" w:hAnsi="Arial" w:cs="Arial"/>
          <w:color w:val="000000"/>
        </w:rPr>
        <w:t xml:space="preserve"> заасан мэдээллийн сан хамаарна. </w:t>
      </w:r>
    </w:p>
    <w:p w14:paraId="75C9E75F" w14:textId="77777777" w:rsidR="003A75AF" w:rsidRPr="00AD1BE6" w:rsidRDefault="003A75AF" w:rsidP="005315A6">
      <w:pPr>
        <w:ind w:left="2" w:right="-8" w:firstLine="710"/>
        <w:jc w:val="both"/>
        <w:rPr>
          <w:rFonts w:ascii="Arial" w:eastAsia="Arial" w:hAnsi="Arial" w:cs="Arial"/>
        </w:rPr>
      </w:pPr>
    </w:p>
    <w:p w14:paraId="5DBE1235" w14:textId="77777777" w:rsidR="003A75AF" w:rsidRPr="00AD1BE6" w:rsidRDefault="003A75AF" w:rsidP="005315A6">
      <w:pPr>
        <w:ind w:left="2" w:right="-8" w:firstLine="710"/>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.4.Суурь мэдээллийн сангийн мэдээлэлд үндэслэн, эсхүл мэдээлэл хариуцагчаас хууль тогтоомжоор хүлээсэн чиг үүргийнхээ</w:t>
      </w:r>
      <w:r w:rsidRPr="00AD1BE6">
        <w:rPr>
          <w:rFonts w:ascii="Arial" w:eastAsia="Arial" w:hAnsi="Arial" w:cs="Arial"/>
        </w:rPr>
        <w:t xml:space="preserve"> хүрээнд</w:t>
      </w:r>
      <w:r w:rsidRPr="00AD1BE6">
        <w:rPr>
          <w:rFonts w:ascii="Arial" w:eastAsia="Arial" w:hAnsi="Arial" w:cs="Arial"/>
          <w:color w:val="000000"/>
        </w:rPr>
        <w:t xml:space="preserve"> төрөлжсөн мэдээллийн санг үүсгэнэ. </w:t>
      </w:r>
    </w:p>
    <w:p w14:paraId="5FCD6E44" w14:textId="77777777" w:rsidR="003A75AF" w:rsidRPr="00AD1BE6" w:rsidRDefault="003A75AF" w:rsidP="005315A6">
      <w:pPr>
        <w:ind w:left="2" w:right="-8" w:firstLine="710"/>
        <w:jc w:val="both"/>
        <w:rPr>
          <w:rFonts w:ascii="Arial" w:eastAsia="Arial" w:hAnsi="Arial" w:cs="Arial"/>
          <w:b/>
        </w:rPr>
      </w:pPr>
    </w:p>
    <w:p w14:paraId="670C1FEF" w14:textId="77777777" w:rsidR="003A75AF" w:rsidRPr="00AD1BE6" w:rsidRDefault="003A75AF" w:rsidP="005315A6">
      <w:pPr>
        <w:ind w:left="10" w:right="-8" w:firstLine="703"/>
        <w:jc w:val="both"/>
        <w:rPr>
          <w:rFonts w:ascii="Arial" w:eastAsia="Arial" w:hAnsi="Arial" w:cs="Arial"/>
          <w:color w:val="000000"/>
        </w:rPr>
      </w:pPr>
      <w:r w:rsidRPr="00AD1BE6">
        <w:rPr>
          <w:rFonts w:ascii="Arial" w:eastAsia="Arial" w:hAnsi="Arial" w:cs="Arial"/>
          <w:color w:val="000000"/>
        </w:rPr>
        <w:lastRenderedPageBreak/>
        <w:t>2</w:t>
      </w:r>
      <w:r w:rsidRPr="00AD1BE6">
        <w:rPr>
          <w:rFonts w:ascii="Arial" w:eastAsia="Arial" w:hAnsi="Arial" w:cs="Arial"/>
        </w:rPr>
        <w:t>7</w:t>
      </w:r>
      <w:r w:rsidRPr="00AD1BE6">
        <w:rPr>
          <w:rFonts w:ascii="Arial" w:eastAsia="Arial" w:hAnsi="Arial" w:cs="Arial"/>
          <w:color w:val="000000"/>
        </w:rPr>
        <w:t>.5.Байгууллагын мэдээллийн санд суурь болон төрөлжсөн мэдээллийн сан хамаарахгүй, мэдээлэл хариуцагчийн дотоод үйл ажиллагаанд зориулсан мэдээллийн сан хамаарна. </w:t>
      </w:r>
    </w:p>
    <w:p w14:paraId="57320FFB" w14:textId="77777777" w:rsidR="009D38F7" w:rsidRDefault="009D38F7" w:rsidP="005315A6">
      <w:pPr>
        <w:ind w:left="17" w:right="-8" w:firstLine="696"/>
        <w:jc w:val="both"/>
        <w:rPr>
          <w:rFonts w:ascii="Arial" w:eastAsia="Arial" w:hAnsi="Arial" w:cs="Arial"/>
          <w:color w:val="000000"/>
        </w:rPr>
      </w:pPr>
      <w:bookmarkStart w:id="1" w:name="_heading=h.gjdgxs" w:colFirst="0" w:colLast="0"/>
      <w:bookmarkEnd w:id="1"/>
    </w:p>
    <w:p w14:paraId="369BE933" w14:textId="77777777" w:rsidR="003A75AF" w:rsidRPr="00AD1BE6" w:rsidRDefault="003A75AF" w:rsidP="005315A6">
      <w:pPr>
        <w:ind w:left="17" w:right="-8" w:firstLine="696"/>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.6.Суурь болон төрөлжсөн мэдээллийн сантай давхардуулан мэдээллийн сан үүсгэхийг хориглоно.  </w:t>
      </w:r>
    </w:p>
    <w:p w14:paraId="164E1B47" w14:textId="77777777" w:rsidR="003A75AF" w:rsidRPr="00AD1BE6" w:rsidRDefault="003A75AF" w:rsidP="005315A6">
      <w:pPr>
        <w:ind w:left="17" w:right="-8" w:firstLine="696"/>
        <w:jc w:val="both"/>
        <w:rPr>
          <w:rFonts w:ascii="Arial" w:eastAsia="Arial" w:hAnsi="Arial" w:cs="Arial"/>
        </w:rPr>
      </w:pPr>
    </w:p>
    <w:p w14:paraId="4D792CC9" w14:textId="77777777" w:rsidR="003A75AF" w:rsidRPr="00AD1BE6" w:rsidRDefault="003A75AF" w:rsidP="005315A6">
      <w:pPr>
        <w:ind w:right="-8" w:firstLine="712"/>
        <w:jc w:val="both"/>
        <w:rPr>
          <w:rFonts w:ascii="Arial" w:eastAsia="Arial" w:hAnsi="Arial" w:cs="Arial"/>
          <w:color w:val="000000"/>
        </w:rPr>
      </w:pPr>
      <w:r w:rsidRPr="00AD1BE6">
        <w:rPr>
          <w:rFonts w:ascii="Arial" w:eastAsia="Arial" w:hAnsi="Arial" w:cs="Arial"/>
          <w:color w:val="000000"/>
          <w:highlight w:val="white"/>
        </w:rPr>
        <w:t>2</w:t>
      </w:r>
      <w:r w:rsidRPr="00AD1BE6">
        <w:rPr>
          <w:rFonts w:ascii="Arial" w:eastAsia="Arial" w:hAnsi="Arial" w:cs="Arial"/>
          <w:highlight w:val="white"/>
        </w:rPr>
        <w:t>7</w:t>
      </w:r>
      <w:r w:rsidRPr="00AD1BE6">
        <w:rPr>
          <w:rFonts w:ascii="Arial" w:eastAsia="Arial" w:hAnsi="Arial" w:cs="Arial"/>
          <w:color w:val="000000"/>
          <w:highlight w:val="white"/>
        </w:rPr>
        <w:t>.7.</w:t>
      </w:r>
      <w:r w:rsidRPr="00AD1BE6">
        <w:rPr>
          <w:rFonts w:ascii="Arial" w:eastAsia="Arial" w:hAnsi="Arial" w:cs="Arial"/>
          <w:color w:val="000000"/>
        </w:rPr>
        <w:t>Суурь болон төрөлжсөн мэдээллийн санг Монгол Улсын нутаг дэвсгэрт байршуулна. </w:t>
      </w:r>
    </w:p>
    <w:p w14:paraId="3CB80B7D" w14:textId="77777777" w:rsidR="003A75AF" w:rsidRPr="00AD1BE6" w:rsidRDefault="003A75AF" w:rsidP="005315A6">
      <w:pPr>
        <w:ind w:right="-8" w:firstLine="712"/>
        <w:jc w:val="both"/>
        <w:rPr>
          <w:rFonts w:ascii="Arial" w:eastAsia="Arial" w:hAnsi="Arial" w:cs="Arial"/>
          <w:color w:val="000000"/>
        </w:rPr>
      </w:pPr>
    </w:p>
    <w:p w14:paraId="7B9D8689" w14:textId="77777777" w:rsidR="003A75AF" w:rsidRPr="00AD1BE6" w:rsidRDefault="003A75AF" w:rsidP="005315A6">
      <w:pPr>
        <w:ind w:left="2" w:right="-8" w:firstLine="710"/>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 xml:space="preserve">.8.Мэдээлэл хариуцагч суурь болон төрөлжсөн мэдээллийн санг цахим хэлбэрээр шинээр үүсгэх, бүтцийн өөрчлөлт оруулах, ашиглалтаас гаргах тухай бүр </w:t>
      </w:r>
      <w:r w:rsidRPr="00AD1BE6">
        <w:rPr>
          <w:rFonts w:ascii="Arial" w:eastAsia="Arial" w:hAnsi="Arial" w:cs="Arial"/>
          <w:color w:val="000000" w:themeColor="text1"/>
        </w:rPr>
        <w:t>цахим хөгжил, харилцаа холбооны асуудал эрхэлсэн төрийн захиргааны төв байгууллагад</w:t>
      </w:r>
      <w:r w:rsidRPr="00AD1BE6">
        <w:rPr>
          <w:rFonts w:ascii="Arial" w:eastAsia="Arial" w:hAnsi="Arial" w:cs="Arial"/>
          <w:color w:val="000000"/>
        </w:rPr>
        <w:t xml:space="preserve"> бүртгүүлнэ. </w:t>
      </w:r>
    </w:p>
    <w:p w14:paraId="653F2496" w14:textId="77777777" w:rsidR="003A75AF" w:rsidRPr="00AD1BE6" w:rsidRDefault="003A75AF" w:rsidP="005315A6">
      <w:pPr>
        <w:ind w:left="2" w:right="-8" w:firstLine="710"/>
        <w:jc w:val="both"/>
        <w:rPr>
          <w:rFonts w:ascii="Arial" w:eastAsia="Arial" w:hAnsi="Arial" w:cs="Arial"/>
        </w:rPr>
      </w:pPr>
    </w:p>
    <w:p w14:paraId="426B8135" w14:textId="77777777" w:rsidR="003A75AF" w:rsidRPr="00AD1BE6" w:rsidRDefault="003A75AF" w:rsidP="005315A6">
      <w:pPr>
        <w:ind w:left="2" w:right="-8" w:firstLine="710"/>
        <w:jc w:val="both"/>
        <w:rPr>
          <w:rFonts w:ascii="Arial" w:eastAsia="Arial" w:hAnsi="Arial" w:cs="Arial"/>
          <w:color w:val="000000"/>
        </w:rPr>
      </w:pP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 xml:space="preserve">.9.Суурь болон төрөлжсөн мэдээллийн санг цахим хэлбэрээр шинээр үүсгэх, бүтцийн өөрчлөлт оруулах, ашиглалтаас гаргах нөхцөл, бүртгүүлэх журмыг </w:t>
      </w:r>
      <w:r w:rsidRPr="00AD1BE6">
        <w:rPr>
          <w:rFonts w:ascii="Arial" w:eastAsia="Arial" w:hAnsi="Arial" w:cs="Arial"/>
        </w:rPr>
        <w:t>Засгийн газар</w:t>
      </w:r>
      <w:r w:rsidRPr="00AD1BE6">
        <w:rPr>
          <w:rFonts w:ascii="Arial" w:eastAsia="Arial" w:hAnsi="Arial" w:cs="Arial"/>
          <w:color w:val="000000"/>
        </w:rPr>
        <w:t xml:space="preserve"> батална. </w:t>
      </w:r>
    </w:p>
    <w:p w14:paraId="3148AB9E" w14:textId="77777777" w:rsidR="003A75AF" w:rsidRPr="00AD1BE6" w:rsidRDefault="003A75AF" w:rsidP="005315A6">
      <w:pPr>
        <w:ind w:left="2" w:right="-8" w:firstLine="710"/>
        <w:jc w:val="both"/>
        <w:rPr>
          <w:rFonts w:ascii="Arial" w:eastAsia="Arial" w:hAnsi="Arial" w:cs="Arial"/>
        </w:rPr>
      </w:pPr>
    </w:p>
    <w:p w14:paraId="4BEC8C50" w14:textId="77777777" w:rsidR="003A75AF" w:rsidRPr="00AD1BE6" w:rsidRDefault="003A75AF" w:rsidP="005315A6">
      <w:pPr>
        <w:ind w:right="-8"/>
        <w:jc w:val="both"/>
        <w:rPr>
          <w:rFonts w:ascii="Arial" w:eastAsia="Arial" w:hAnsi="Arial" w:cs="Arial"/>
          <w:color w:val="000000"/>
        </w:rPr>
      </w:pPr>
      <w:r w:rsidRPr="00AD1BE6">
        <w:rPr>
          <w:rFonts w:ascii="Arial" w:eastAsia="Arial" w:hAnsi="Arial" w:cs="Arial"/>
        </w:rPr>
        <w:t xml:space="preserve">  </w:t>
      </w:r>
      <w:r w:rsidRPr="00AD1BE6">
        <w:rPr>
          <w:rFonts w:ascii="Arial" w:eastAsia="Arial" w:hAnsi="Arial" w:cs="Arial"/>
        </w:rPr>
        <w:tab/>
      </w:r>
      <w:r w:rsidRPr="00AD1BE6">
        <w:rPr>
          <w:rFonts w:ascii="Arial" w:eastAsia="Arial" w:hAnsi="Arial" w:cs="Arial"/>
          <w:color w:val="000000"/>
        </w:rPr>
        <w:t>2</w:t>
      </w:r>
      <w:r w:rsidRPr="00AD1BE6">
        <w:rPr>
          <w:rFonts w:ascii="Arial" w:eastAsia="Arial" w:hAnsi="Arial" w:cs="Arial"/>
        </w:rPr>
        <w:t>7</w:t>
      </w:r>
      <w:r w:rsidRPr="00AD1BE6">
        <w:rPr>
          <w:rFonts w:ascii="Arial" w:eastAsia="Arial" w:hAnsi="Arial" w:cs="Arial"/>
          <w:color w:val="000000"/>
        </w:rPr>
        <w:t>.10.Цахим хэлбэрээр үүсгэх нийтийн мэдээллийн сан нь нэгдсэн ангилал, код, тайлбартай байна.</w:t>
      </w:r>
    </w:p>
    <w:p w14:paraId="4CCFB094" w14:textId="77777777" w:rsidR="003A75AF" w:rsidRPr="00AD1BE6" w:rsidRDefault="003A75AF" w:rsidP="005315A6">
      <w:pPr>
        <w:ind w:right="-8"/>
        <w:jc w:val="both"/>
        <w:rPr>
          <w:rFonts w:ascii="Arial" w:eastAsia="Arial" w:hAnsi="Arial" w:cs="Arial"/>
          <w:color w:val="000000"/>
        </w:rPr>
      </w:pPr>
    </w:p>
    <w:p w14:paraId="64F9E593" w14:textId="5E378EEA" w:rsidR="00115842" w:rsidRDefault="00115842" w:rsidP="00115842">
      <w:pPr>
        <w:ind w:firstLine="720"/>
        <w:jc w:val="both"/>
        <w:rPr>
          <w:rFonts w:ascii="Arial" w:hAnsi="Arial" w:cs="Arial"/>
          <w:color w:val="000000"/>
        </w:rPr>
      </w:pPr>
      <w:r>
        <w:rPr>
          <w:rFonts w:ascii="Arial" w:hAnsi="Arial" w:cs="Arial"/>
          <w:color w:val="000000"/>
        </w:rPr>
        <w:t>27.11.Мэдээллийн хариуцагчийн захиалгаар хөгжүүлсэн, шинэчилсэн нийтийн мэдээллийн сан, түүний өгөгдөл, өгөгдлийн бүтэц, үйлдлийн болон хандалтын бүртгэл, хандалтын эрх, нөөц хуулбар нь тухайн мэдээл</w:t>
      </w:r>
      <w:r>
        <w:rPr>
          <w:rFonts w:ascii="Arial" w:hAnsi="Arial" w:cs="Arial"/>
          <w:color w:val="000000"/>
        </w:rPr>
        <w:t>эл хариуцагчийн эзэмшилд байна.</w:t>
      </w:r>
    </w:p>
    <w:p w14:paraId="51C77410" w14:textId="77777777" w:rsidR="00115842" w:rsidRPr="00BB7453" w:rsidRDefault="00115842" w:rsidP="00115842">
      <w:pPr>
        <w:jc w:val="both"/>
        <w:rPr>
          <w:rFonts w:ascii="Arial" w:hAnsi="Arial" w:cs="Arial"/>
          <w:i/>
          <w:sz w:val="20"/>
        </w:rPr>
      </w:pPr>
      <w:hyperlink r:id="rId31" w:history="1">
        <w:r w:rsidRPr="00392D63">
          <w:rPr>
            <w:rStyle w:val="Hyperlink"/>
            <w:rFonts w:ascii="Arial" w:hAnsi="Arial" w:cs="Arial"/>
            <w:i/>
            <w:sz w:val="20"/>
            <w:szCs w:val="20"/>
          </w:rPr>
          <w:t xml:space="preserve">/Энэ </w:t>
        </w:r>
        <w:r>
          <w:rPr>
            <w:rStyle w:val="Hyperlink"/>
            <w:rFonts w:ascii="Arial" w:hAnsi="Arial" w:cs="Arial"/>
            <w:i/>
            <w:sz w:val="20"/>
            <w:szCs w:val="20"/>
          </w:rPr>
          <w:t>хэсгийг</w:t>
        </w:r>
        <w:r w:rsidRPr="00392D63">
          <w:rPr>
            <w:rStyle w:val="Hyperlink"/>
            <w:rFonts w:ascii="Arial" w:hAnsi="Arial" w:cs="Arial"/>
            <w:i/>
            <w:sz w:val="20"/>
            <w:szCs w:val="20"/>
          </w:rPr>
          <w:t xml:space="preserve"> 2026 оны 07 дугаар сарын 03-ны өдрийн хуулиар </w:t>
        </w:r>
        <w:r>
          <w:rPr>
            <w:rStyle w:val="Hyperlink"/>
            <w:rFonts w:ascii="Arial" w:hAnsi="Arial" w:cs="Arial"/>
            <w:i/>
            <w:sz w:val="20"/>
            <w:szCs w:val="20"/>
          </w:rPr>
          <w:t>өөрчлөн найруулсан</w:t>
        </w:r>
        <w:r w:rsidRPr="00392D63">
          <w:rPr>
            <w:rStyle w:val="Hyperlink"/>
            <w:rFonts w:ascii="Arial" w:hAnsi="Arial" w:cs="Arial"/>
            <w:i/>
            <w:sz w:val="20"/>
            <w:szCs w:val="20"/>
          </w:rPr>
          <w:t>.</w:t>
        </w:r>
        <w:r w:rsidRPr="00392D63">
          <w:rPr>
            <w:rStyle w:val="Hyperlink"/>
            <w:rFonts w:ascii="Arial" w:hAnsi="Arial" w:cs="Arial"/>
            <w:i/>
            <w:sz w:val="20"/>
          </w:rPr>
          <w:t>/</w:t>
        </w:r>
      </w:hyperlink>
    </w:p>
    <w:p w14:paraId="43CACDE6" w14:textId="77777777" w:rsidR="00E61286" w:rsidRPr="00AD1BE6" w:rsidRDefault="00E61286" w:rsidP="005315A6">
      <w:pPr>
        <w:ind w:left="6" w:right="-8" w:firstLine="714"/>
        <w:jc w:val="both"/>
        <w:rPr>
          <w:rFonts w:ascii="Arial" w:eastAsia="Arial" w:hAnsi="Arial" w:cs="Arial"/>
          <w:color w:val="000000"/>
        </w:rPr>
      </w:pPr>
    </w:p>
    <w:p w14:paraId="1ECEBCA3" w14:textId="0BAF7C7A" w:rsidR="003A75AF" w:rsidRPr="00E61286" w:rsidRDefault="00E61286" w:rsidP="00E61286">
      <w:pPr>
        <w:ind w:firstLine="720"/>
        <w:jc w:val="both"/>
        <w:rPr>
          <w:rFonts w:ascii="Arial" w:hAnsi="Arial" w:cs="Arial"/>
          <w:color w:val="000000"/>
        </w:rPr>
      </w:pPr>
      <w:r>
        <w:rPr>
          <w:rFonts w:ascii="Arial" w:hAnsi="Arial" w:cs="Arial"/>
          <w:color w:val="000000"/>
        </w:rPr>
        <w:t>27.12.Суурь болон төрөлжсөн мэдээллийн сан нь үрэгдэх, устгагдахаас бүрэн хамгаалагдсан байх бөгөөд бүртгэлийн хамг</w:t>
      </w:r>
      <w:r>
        <w:rPr>
          <w:rFonts w:ascii="Arial" w:hAnsi="Arial" w:cs="Arial"/>
          <w:color w:val="000000"/>
        </w:rPr>
        <w:t>аалалттай технологийг ашиглана.</w:t>
      </w:r>
    </w:p>
    <w:p w14:paraId="298C3405" w14:textId="06964E18" w:rsidR="00E61286" w:rsidRPr="00BB7453" w:rsidRDefault="00E61286" w:rsidP="00E61286">
      <w:pPr>
        <w:jc w:val="both"/>
        <w:rPr>
          <w:rFonts w:ascii="Arial" w:hAnsi="Arial" w:cs="Arial"/>
          <w:i/>
          <w:sz w:val="20"/>
        </w:rPr>
      </w:pPr>
      <w:hyperlink r:id="rId32" w:history="1">
        <w:r w:rsidRPr="00392D63">
          <w:rPr>
            <w:rStyle w:val="Hyperlink"/>
            <w:rFonts w:ascii="Arial" w:hAnsi="Arial" w:cs="Arial"/>
            <w:i/>
            <w:sz w:val="20"/>
            <w:szCs w:val="20"/>
          </w:rPr>
          <w:t xml:space="preserve">/Энэ </w:t>
        </w:r>
        <w:r>
          <w:rPr>
            <w:rStyle w:val="Hyperlink"/>
            <w:rFonts w:ascii="Arial" w:hAnsi="Arial" w:cs="Arial"/>
            <w:i/>
            <w:sz w:val="20"/>
            <w:szCs w:val="20"/>
          </w:rPr>
          <w:t>хэсг</w:t>
        </w:r>
        <w:r>
          <w:rPr>
            <w:rStyle w:val="Hyperlink"/>
            <w:rFonts w:ascii="Arial" w:hAnsi="Arial" w:cs="Arial"/>
            <w:i/>
            <w:sz w:val="20"/>
            <w:szCs w:val="20"/>
          </w:rPr>
          <w:t>ий</w:t>
        </w:r>
        <w:r w:rsidRPr="00392D63">
          <w:rPr>
            <w:rStyle w:val="Hyperlink"/>
            <w:rFonts w:ascii="Arial" w:hAnsi="Arial" w:cs="Arial"/>
            <w:i/>
            <w:sz w:val="20"/>
            <w:szCs w:val="20"/>
          </w:rPr>
          <w:t>г 2026 оны 07 дугаар сарын 03-ны өдрийн хуулиар нэмсэн.</w:t>
        </w:r>
        <w:r w:rsidRPr="00392D63">
          <w:rPr>
            <w:rStyle w:val="Hyperlink"/>
            <w:rFonts w:ascii="Arial" w:hAnsi="Arial" w:cs="Arial"/>
            <w:i/>
            <w:sz w:val="20"/>
          </w:rPr>
          <w:t>/</w:t>
        </w:r>
      </w:hyperlink>
    </w:p>
    <w:p w14:paraId="58439732" w14:textId="77777777" w:rsidR="00E61286" w:rsidRPr="00AD1BE6" w:rsidRDefault="00E61286" w:rsidP="005315A6">
      <w:pPr>
        <w:ind w:left="6" w:right="-8" w:firstLine="706"/>
        <w:jc w:val="both"/>
        <w:rPr>
          <w:rFonts w:ascii="Arial" w:eastAsia="Arial" w:hAnsi="Arial" w:cs="Arial"/>
          <w:color w:val="000000"/>
        </w:rPr>
      </w:pPr>
    </w:p>
    <w:p w14:paraId="7C277BD3" w14:textId="77777777" w:rsidR="003A75AF" w:rsidRPr="00AD1BE6" w:rsidRDefault="003A75AF" w:rsidP="009307B3">
      <w:pPr>
        <w:ind w:right="-8"/>
        <w:jc w:val="center"/>
        <w:outlineLvl w:val="0"/>
        <w:rPr>
          <w:rFonts w:ascii="Arial" w:eastAsia="Arial" w:hAnsi="Arial" w:cs="Arial"/>
        </w:rPr>
      </w:pPr>
      <w:r w:rsidRPr="00AD1BE6">
        <w:rPr>
          <w:rFonts w:ascii="Arial" w:eastAsia="Arial" w:hAnsi="Arial" w:cs="Arial"/>
          <w:b/>
        </w:rPr>
        <w:t>ТАВДУГААР</w:t>
      </w:r>
      <w:r w:rsidRPr="00AD1BE6">
        <w:rPr>
          <w:rFonts w:ascii="Arial" w:eastAsia="Arial" w:hAnsi="Arial" w:cs="Arial"/>
          <w:b/>
          <w:color w:val="000000"/>
        </w:rPr>
        <w:t xml:space="preserve"> БҮЛЭГ</w:t>
      </w:r>
    </w:p>
    <w:p w14:paraId="11C639DA" w14:textId="77777777" w:rsidR="003A75AF" w:rsidRPr="00AD1BE6" w:rsidRDefault="003A75AF" w:rsidP="009307B3">
      <w:pPr>
        <w:ind w:right="-8" w:hanging="3"/>
        <w:jc w:val="center"/>
        <w:outlineLvl w:val="0"/>
        <w:rPr>
          <w:rFonts w:ascii="Arial" w:eastAsia="Arial" w:hAnsi="Arial" w:cs="Arial"/>
          <w:b/>
          <w:color w:val="000000"/>
        </w:rPr>
      </w:pPr>
      <w:r w:rsidRPr="00AD1BE6">
        <w:rPr>
          <w:rFonts w:ascii="Arial" w:eastAsia="Arial" w:hAnsi="Arial" w:cs="Arial"/>
          <w:b/>
          <w:color w:val="000000"/>
        </w:rPr>
        <w:t>ТӨРИЙН ЦАХИМ ҮЙЛ АЖИЛЛАГАА</w:t>
      </w:r>
    </w:p>
    <w:p w14:paraId="7CA61EC2" w14:textId="77777777" w:rsidR="003A75AF" w:rsidRPr="00AD1BE6" w:rsidRDefault="003A75AF" w:rsidP="009307B3">
      <w:pPr>
        <w:ind w:left="723" w:right="-8" w:hanging="2"/>
        <w:jc w:val="center"/>
        <w:rPr>
          <w:rFonts w:ascii="Arial" w:eastAsia="Arial" w:hAnsi="Arial" w:cs="Arial"/>
          <w:b/>
          <w:color w:val="000000"/>
        </w:rPr>
      </w:pPr>
    </w:p>
    <w:p w14:paraId="0BF6EC05" w14:textId="77777777" w:rsidR="003A75AF" w:rsidRPr="00AD1BE6" w:rsidRDefault="003A75AF" w:rsidP="005315A6">
      <w:pPr>
        <w:ind w:right="-8" w:firstLine="720"/>
        <w:jc w:val="both"/>
        <w:rPr>
          <w:rFonts w:ascii="Arial" w:eastAsia="Arial" w:hAnsi="Arial" w:cs="Arial"/>
          <w:b/>
        </w:rPr>
      </w:pPr>
      <w:r w:rsidRPr="00AD1BE6">
        <w:rPr>
          <w:rFonts w:ascii="Arial" w:eastAsia="Arial" w:hAnsi="Arial" w:cs="Arial"/>
          <w:b/>
          <w:color w:val="000000"/>
        </w:rPr>
        <w:t>28 дугаар зүйл.</w:t>
      </w:r>
      <w:r w:rsidRPr="00AD1BE6">
        <w:rPr>
          <w:rFonts w:ascii="Arial" w:eastAsia="Arial" w:hAnsi="Arial" w:cs="Arial"/>
          <w:b/>
        </w:rPr>
        <w:t xml:space="preserve">Нийтийн мэдээллийн дэд бүтцийн </w:t>
      </w:r>
    </w:p>
    <w:p w14:paraId="1AC932E4" w14:textId="77777777" w:rsidR="003A75AF" w:rsidRPr="00AD1BE6" w:rsidRDefault="003A75AF" w:rsidP="005315A6">
      <w:pPr>
        <w:ind w:right="-8" w:firstLine="720"/>
        <w:jc w:val="both"/>
        <w:rPr>
          <w:rFonts w:ascii="Arial" w:eastAsia="Arial" w:hAnsi="Arial" w:cs="Arial"/>
          <w:b/>
        </w:rPr>
      </w:pPr>
      <w:r w:rsidRPr="00AD1BE6">
        <w:rPr>
          <w:rFonts w:ascii="Arial" w:eastAsia="Arial" w:hAnsi="Arial" w:cs="Arial"/>
          <w:b/>
        </w:rPr>
        <w:t xml:space="preserve">                                         </w:t>
      </w:r>
      <w:r w:rsidRPr="00AD1BE6">
        <w:rPr>
          <w:rFonts w:ascii="Arial" w:eastAsia="Arial" w:hAnsi="Arial" w:cs="Arial"/>
          <w:b/>
          <w:color w:val="000000"/>
        </w:rPr>
        <w:t>ерөнхий төлөвлө</w:t>
      </w:r>
      <w:r w:rsidRPr="00AD1BE6">
        <w:rPr>
          <w:rFonts w:ascii="Arial" w:eastAsia="Arial" w:hAnsi="Arial" w:cs="Arial"/>
          <w:b/>
        </w:rPr>
        <w:t xml:space="preserve">лт </w:t>
      </w:r>
    </w:p>
    <w:p w14:paraId="33B21BB6" w14:textId="77777777" w:rsidR="003A75AF" w:rsidRPr="00AD1BE6" w:rsidRDefault="003A75AF" w:rsidP="005315A6">
      <w:pPr>
        <w:ind w:right="-8" w:firstLine="720"/>
        <w:jc w:val="both"/>
        <w:rPr>
          <w:rFonts w:ascii="Arial" w:eastAsia="Arial" w:hAnsi="Arial" w:cs="Arial"/>
          <w:b/>
        </w:rPr>
      </w:pPr>
      <w:r w:rsidRPr="00AD1BE6">
        <w:rPr>
          <w:rFonts w:ascii="Arial" w:eastAsia="Arial" w:hAnsi="Arial" w:cs="Arial"/>
          <w:b/>
        </w:rPr>
        <w:t xml:space="preserve">                             </w:t>
      </w:r>
    </w:p>
    <w:p w14:paraId="52DDE883" w14:textId="77777777" w:rsidR="003A75AF" w:rsidRPr="00AD1BE6" w:rsidRDefault="003A75AF" w:rsidP="005315A6">
      <w:pPr>
        <w:ind w:right="-8"/>
        <w:jc w:val="both"/>
        <w:rPr>
          <w:rFonts w:ascii="Arial" w:eastAsia="Arial" w:hAnsi="Arial" w:cs="Arial"/>
        </w:rPr>
      </w:pPr>
      <w:r w:rsidRPr="00AD1BE6">
        <w:rPr>
          <w:rFonts w:ascii="Arial" w:eastAsia="Arial" w:hAnsi="Arial" w:cs="Arial"/>
          <w:color w:val="000000"/>
        </w:rPr>
        <w:tab/>
      </w:r>
      <w:r w:rsidRPr="00AD1BE6">
        <w:rPr>
          <w:rFonts w:ascii="Arial" w:eastAsia="Arial" w:hAnsi="Arial" w:cs="Arial"/>
        </w:rPr>
        <w:t xml:space="preserve">28.1.Нийтийн мэдээллийн дэд бүтцийн ерөнхий төлөвлөлтийг Засгийн газар батална. </w:t>
      </w:r>
    </w:p>
    <w:p w14:paraId="262DC9CD" w14:textId="77777777" w:rsidR="003A75AF" w:rsidRPr="00AD1BE6" w:rsidRDefault="003A75AF" w:rsidP="005315A6">
      <w:pPr>
        <w:ind w:right="-8"/>
        <w:jc w:val="both"/>
        <w:rPr>
          <w:rFonts w:ascii="Arial" w:eastAsia="Arial" w:hAnsi="Arial" w:cs="Arial"/>
        </w:rPr>
      </w:pPr>
    </w:p>
    <w:p w14:paraId="45A379A4"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28.2.Мэдээлэл хариуцагч энэ хуулийн 28.1-д заасан ерөнхий төлөвлөлтөд нийцүүлэн байгууллагын нийтийн мэдээллийн дэд бүтцийн төлөвлөлтийг</w:t>
      </w:r>
      <w:r w:rsidRPr="00AD1BE6">
        <w:rPr>
          <w:rFonts w:ascii="Arial" w:eastAsia="Arial" w:hAnsi="Arial" w:cs="Arial"/>
          <w:b/>
          <w:i/>
        </w:rPr>
        <w:t xml:space="preserve"> </w:t>
      </w:r>
      <w:r w:rsidRPr="00AD1BE6">
        <w:rPr>
          <w:rFonts w:ascii="Arial" w:eastAsia="Arial" w:hAnsi="Arial" w:cs="Arial"/>
        </w:rPr>
        <w:t xml:space="preserve">гарган хэрэгжүүлнэ. </w:t>
      </w:r>
    </w:p>
    <w:p w14:paraId="2B7E5CF3" w14:textId="77777777" w:rsidR="003A75AF" w:rsidRPr="00AD1BE6" w:rsidRDefault="003A75AF" w:rsidP="005315A6">
      <w:pPr>
        <w:ind w:right="-8"/>
        <w:jc w:val="both"/>
        <w:rPr>
          <w:rFonts w:ascii="Arial" w:eastAsia="Arial" w:hAnsi="Arial" w:cs="Arial"/>
        </w:rPr>
      </w:pPr>
    </w:p>
    <w:p w14:paraId="29C09DFC"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28.3.Нийтийн мэдээллийн дэд бүтцийн төлөвлөлтийн нийтлэг журмыг Засгийн газар батална.</w:t>
      </w:r>
    </w:p>
    <w:p w14:paraId="5D799FDE" w14:textId="77777777" w:rsidR="003A75AF" w:rsidRPr="00AD1BE6" w:rsidRDefault="003A75AF" w:rsidP="005315A6">
      <w:pPr>
        <w:ind w:right="-8"/>
        <w:jc w:val="both"/>
        <w:rPr>
          <w:rFonts w:ascii="Arial" w:eastAsia="Arial" w:hAnsi="Arial" w:cs="Arial"/>
        </w:rPr>
      </w:pPr>
    </w:p>
    <w:p w14:paraId="1DF6E0E4" w14:textId="77777777" w:rsidR="003A75AF" w:rsidRPr="00AD1BE6" w:rsidRDefault="003A75AF" w:rsidP="005315A6">
      <w:pPr>
        <w:ind w:right="-8"/>
        <w:jc w:val="both"/>
        <w:rPr>
          <w:rFonts w:ascii="Arial" w:eastAsia="Arial" w:hAnsi="Arial" w:cs="Arial"/>
          <w:b/>
        </w:rPr>
      </w:pPr>
      <w:r w:rsidRPr="00AD1BE6">
        <w:rPr>
          <w:rFonts w:ascii="Arial" w:eastAsia="Arial" w:hAnsi="Arial" w:cs="Arial"/>
        </w:rPr>
        <w:tab/>
      </w:r>
      <w:r w:rsidRPr="00AD1BE6">
        <w:rPr>
          <w:rFonts w:ascii="Arial" w:eastAsia="Arial" w:hAnsi="Arial" w:cs="Arial"/>
          <w:b/>
        </w:rPr>
        <w:t>29 дүгээр зүйл.Нийтийн мэдээллийн систем байгуулах</w:t>
      </w:r>
    </w:p>
    <w:p w14:paraId="231E4B1E" w14:textId="77777777" w:rsidR="003A75AF" w:rsidRPr="00AD1BE6" w:rsidRDefault="003A75AF" w:rsidP="005315A6">
      <w:pPr>
        <w:ind w:right="-8"/>
        <w:jc w:val="both"/>
        <w:rPr>
          <w:rFonts w:ascii="Arial" w:eastAsia="Arial" w:hAnsi="Arial" w:cs="Arial"/>
          <w:b/>
        </w:rPr>
      </w:pPr>
    </w:p>
    <w:p w14:paraId="5C3491E4" w14:textId="3EB3B53D" w:rsidR="003A75AF" w:rsidRDefault="003A75AF" w:rsidP="005315A6">
      <w:pPr>
        <w:ind w:right="-8" w:firstLine="720"/>
        <w:jc w:val="both"/>
        <w:rPr>
          <w:rFonts w:ascii="Arial" w:eastAsia="Arial" w:hAnsi="Arial" w:cs="Arial"/>
        </w:rPr>
      </w:pPr>
      <w:r w:rsidRPr="00AD1BE6">
        <w:rPr>
          <w:rFonts w:ascii="Arial" w:eastAsia="Arial" w:hAnsi="Arial" w:cs="Arial"/>
        </w:rPr>
        <w:t>29.1.Мэдээлэл хариуцагч</w:t>
      </w:r>
      <w:r w:rsidR="001C711F" w:rsidRPr="001C711F">
        <w:rPr>
          <w:rFonts w:ascii="Arial" w:eastAsia="Arial" w:hAnsi="Arial" w:cs="Arial"/>
        </w:rPr>
        <w:t xml:space="preserve"> </w:t>
      </w:r>
      <w:r w:rsidR="001C711F" w:rsidRPr="00350D48">
        <w:rPr>
          <w:rFonts w:ascii="Arial" w:eastAsia="Arial" w:hAnsi="Arial" w:cs="Arial"/>
        </w:rPr>
        <w:t>энэ хуулийн 29.4-т зааснаас бусад</w:t>
      </w:r>
      <w:r w:rsidRPr="00AD1BE6">
        <w:rPr>
          <w:rFonts w:ascii="Arial" w:eastAsia="Arial" w:hAnsi="Arial" w:cs="Arial"/>
        </w:rPr>
        <w:t xml:space="preserve"> нийтийн мэдээллийн систем үүсгэхийн өмнө дараах асуудлаар </w:t>
      </w:r>
      <w:r w:rsidRPr="00AD1BE6">
        <w:rPr>
          <w:rFonts w:ascii="Arial" w:eastAsia="Arial" w:hAnsi="Arial" w:cs="Arial"/>
          <w:color w:val="000000" w:themeColor="text1"/>
        </w:rPr>
        <w:t xml:space="preserve">цахим хөгжил, харилцаа </w:t>
      </w:r>
      <w:r w:rsidRPr="00AD1BE6">
        <w:rPr>
          <w:rFonts w:ascii="Arial" w:eastAsia="Arial" w:hAnsi="Arial" w:cs="Arial"/>
          <w:color w:val="000000" w:themeColor="text1"/>
        </w:rPr>
        <w:lastRenderedPageBreak/>
        <w:t xml:space="preserve">холбооны асуудал эрхэлсэн төрийн захиргааны төв байгууллагаар </w:t>
      </w:r>
      <w:r w:rsidRPr="00AD1BE6">
        <w:rPr>
          <w:rFonts w:ascii="Arial" w:eastAsia="Arial" w:hAnsi="Arial" w:cs="Arial"/>
        </w:rPr>
        <w:t>зөвлөмж, дүгнэлт гаргуулна:</w:t>
      </w:r>
    </w:p>
    <w:p w14:paraId="3B6465DD" w14:textId="1E5A7420" w:rsidR="00306725" w:rsidRPr="002A0269" w:rsidRDefault="00115842" w:rsidP="00306725">
      <w:pPr>
        <w:jc w:val="both"/>
        <w:rPr>
          <w:bCs/>
          <w:i/>
          <w:iCs/>
        </w:rPr>
      </w:pPr>
      <w:hyperlink r:id="rId33" w:history="1">
        <w:r w:rsidR="00306725" w:rsidRPr="00306725">
          <w:rPr>
            <w:rStyle w:val="Hyperlink"/>
            <w:rFonts w:ascii="Arial" w:hAnsi="Arial" w:cs="Arial"/>
            <w:bCs/>
            <w:i/>
            <w:iCs/>
            <w:sz w:val="20"/>
            <w:szCs w:val="20"/>
          </w:rPr>
          <w:t xml:space="preserve">/Энэ </w:t>
        </w:r>
        <w:r w:rsidR="00306725" w:rsidRPr="00306725">
          <w:rPr>
            <w:rStyle w:val="Hyperlink"/>
            <w:rFonts w:ascii="Arial" w:hAnsi="Arial" w:cs="Arial"/>
            <w:bCs/>
            <w:i/>
            <w:iCs/>
            <w:sz w:val="20"/>
            <w:szCs w:val="20"/>
            <w:lang w:val="en-US"/>
          </w:rPr>
          <w:t>хэс</w:t>
        </w:r>
        <w:r w:rsidR="0092722C">
          <w:rPr>
            <w:rStyle w:val="Hyperlink"/>
            <w:rFonts w:ascii="Arial" w:hAnsi="Arial" w:cs="Arial"/>
            <w:bCs/>
            <w:i/>
            <w:iCs/>
            <w:sz w:val="20"/>
            <w:szCs w:val="20"/>
            <w:lang w:val="en-US"/>
          </w:rPr>
          <w:t>эгт</w:t>
        </w:r>
        <w:r w:rsidR="00306725" w:rsidRPr="00306725">
          <w:rPr>
            <w:rStyle w:val="Hyperlink"/>
            <w:rFonts w:ascii="Arial" w:hAnsi="Arial" w:cs="Arial"/>
            <w:bCs/>
            <w:i/>
            <w:iCs/>
            <w:sz w:val="20"/>
            <w:szCs w:val="20"/>
          </w:rPr>
          <w:t xml:space="preserve"> 2024 оны 06 дугаар сарын 05-ны өдрийн хуулиар </w:t>
        </w:r>
        <w:r w:rsidR="0092722C">
          <w:rPr>
            <w:rStyle w:val="Hyperlink"/>
            <w:rFonts w:ascii="Arial" w:hAnsi="Arial" w:cs="Arial"/>
            <w:bCs/>
            <w:i/>
            <w:iCs/>
            <w:sz w:val="20"/>
            <w:szCs w:val="20"/>
          </w:rPr>
          <w:t>нэмэлт оруулсан</w:t>
        </w:r>
        <w:r w:rsidR="00306725" w:rsidRPr="00306725">
          <w:rPr>
            <w:rStyle w:val="Hyperlink"/>
            <w:rFonts w:ascii="Arial" w:hAnsi="Arial" w:cs="Arial"/>
            <w:bCs/>
            <w:i/>
            <w:iCs/>
            <w:sz w:val="20"/>
            <w:szCs w:val="20"/>
          </w:rPr>
          <w:t>./</w:t>
        </w:r>
      </w:hyperlink>
    </w:p>
    <w:p w14:paraId="67CDC96B" w14:textId="77777777" w:rsidR="003A75AF" w:rsidRPr="00AD1BE6" w:rsidRDefault="003A75AF" w:rsidP="005315A6">
      <w:pPr>
        <w:ind w:right="-8"/>
        <w:jc w:val="both"/>
        <w:rPr>
          <w:rFonts w:ascii="Arial" w:eastAsia="Arial" w:hAnsi="Arial" w:cs="Arial"/>
        </w:rPr>
      </w:pPr>
    </w:p>
    <w:p w14:paraId="5CB4F5CC" w14:textId="77777777" w:rsidR="003A75AF" w:rsidRPr="00AD1BE6" w:rsidRDefault="003A75AF" w:rsidP="005315A6">
      <w:pPr>
        <w:ind w:left="720" w:right="-8" w:firstLine="720"/>
        <w:jc w:val="both"/>
        <w:rPr>
          <w:rFonts w:ascii="Arial" w:eastAsia="Arial" w:hAnsi="Arial" w:cs="Arial"/>
        </w:rPr>
      </w:pPr>
      <w:r w:rsidRPr="00AD1BE6">
        <w:rPr>
          <w:rFonts w:ascii="Arial" w:eastAsia="Arial" w:hAnsi="Arial" w:cs="Arial"/>
        </w:rPr>
        <w:t>29.1.1.нийтийн мэдээллийн систем хоорондын харилцан уялдаа;</w:t>
      </w:r>
    </w:p>
    <w:p w14:paraId="25466A7A" w14:textId="77777777" w:rsidR="003A75AF" w:rsidRPr="00AD1BE6" w:rsidRDefault="003A75AF" w:rsidP="005315A6">
      <w:pPr>
        <w:ind w:right="-8"/>
        <w:jc w:val="both"/>
        <w:rPr>
          <w:rFonts w:ascii="Arial" w:eastAsia="Arial" w:hAnsi="Arial" w:cs="Arial"/>
        </w:rPr>
      </w:pPr>
      <w:r w:rsidRPr="00AD1BE6">
        <w:rPr>
          <w:rFonts w:ascii="Arial" w:eastAsia="Arial" w:hAnsi="Arial" w:cs="Arial"/>
        </w:rPr>
        <w:tab/>
      </w:r>
      <w:r w:rsidRPr="00AD1BE6">
        <w:rPr>
          <w:rFonts w:ascii="Arial" w:eastAsia="Arial" w:hAnsi="Arial" w:cs="Arial"/>
        </w:rPr>
        <w:tab/>
        <w:t>29.1.2.нийтийн мэдээллийн системийн эдийн засгийн үр ашигтай байдал;</w:t>
      </w:r>
    </w:p>
    <w:p w14:paraId="196F9C38" w14:textId="77777777" w:rsidR="003A75AF" w:rsidRPr="00AD1BE6" w:rsidRDefault="003A75AF" w:rsidP="005315A6">
      <w:pPr>
        <w:ind w:right="-8"/>
        <w:jc w:val="both"/>
        <w:rPr>
          <w:rFonts w:ascii="Arial" w:eastAsia="Arial" w:hAnsi="Arial" w:cs="Arial"/>
        </w:rPr>
      </w:pPr>
      <w:r w:rsidRPr="00AD1BE6">
        <w:rPr>
          <w:rFonts w:ascii="Arial" w:eastAsia="Arial" w:hAnsi="Arial" w:cs="Arial"/>
        </w:rPr>
        <w:tab/>
      </w:r>
      <w:r w:rsidRPr="00AD1BE6">
        <w:rPr>
          <w:rFonts w:ascii="Arial" w:eastAsia="Arial" w:hAnsi="Arial" w:cs="Arial"/>
        </w:rPr>
        <w:tab/>
      </w:r>
    </w:p>
    <w:p w14:paraId="69C8D846" w14:textId="77777777" w:rsidR="003A75AF" w:rsidRPr="00AD1BE6" w:rsidRDefault="003A75AF" w:rsidP="005315A6">
      <w:pPr>
        <w:ind w:right="-8" w:firstLine="1440"/>
        <w:jc w:val="both"/>
        <w:rPr>
          <w:rFonts w:ascii="Arial" w:eastAsia="Arial" w:hAnsi="Arial" w:cs="Arial"/>
        </w:rPr>
      </w:pPr>
      <w:r w:rsidRPr="00AD1BE6">
        <w:rPr>
          <w:rFonts w:ascii="Arial" w:eastAsia="Arial" w:hAnsi="Arial" w:cs="Arial"/>
        </w:rPr>
        <w:t>29.1.3.хэрэглэх технологийн нийцэл, хүний хэрэглээнд тохирсон байдал;</w:t>
      </w:r>
    </w:p>
    <w:p w14:paraId="591DDDA7" w14:textId="77777777" w:rsidR="003A75AF" w:rsidRPr="00AD1BE6" w:rsidRDefault="003A75AF" w:rsidP="005315A6">
      <w:pPr>
        <w:ind w:left="720" w:right="-8" w:firstLine="720"/>
        <w:jc w:val="both"/>
        <w:rPr>
          <w:rFonts w:ascii="Arial" w:eastAsia="Arial" w:hAnsi="Arial" w:cs="Arial"/>
        </w:rPr>
      </w:pPr>
    </w:p>
    <w:p w14:paraId="69CD42E8" w14:textId="77777777" w:rsidR="003A75AF" w:rsidRPr="00AD1BE6" w:rsidRDefault="003A75AF" w:rsidP="005315A6">
      <w:pPr>
        <w:ind w:left="720" w:right="-8" w:firstLine="720"/>
        <w:jc w:val="both"/>
        <w:rPr>
          <w:rFonts w:ascii="Arial" w:eastAsia="Arial" w:hAnsi="Arial" w:cs="Arial"/>
        </w:rPr>
      </w:pPr>
      <w:r w:rsidRPr="00AD1BE6">
        <w:rPr>
          <w:rFonts w:ascii="Arial" w:eastAsia="Arial" w:hAnsi="Arial" w:cs="Arial"/>
        </w:rPr>
        <w:t>29.1.4.аюулгүй, найдвартай байдлын шийдэл;</w:t>
      </w:r>
    </w:p>
    <w:p w14:paraId="028CA610" w14:textId="77777777" w:rsidR="003A75AF" w:rsidRPr="00AD1BE6" w:rsidRDefault="003A75AF" w:rsidP="005315A6">
      <w:pPr>
        <w:ind w:left="720" w:right="-8" w:firstLine="720"/>
        <w:jc w:val="both"/>
        <w:rPr>
          <w:rFonts w:ascii="Arial" w:eastAsia="Arial" w:hAnsi="Arial" w:cs="Arial"/>
        </w:rPr>
      </w:pPr>
      <w:r w:rsidRPr="00AD1BE6">
        <w:rPr>
          <w:rFonts w:ascii="Arial" w:eastAsia="Arial" w:hAnsi="Arial" w:cs="Arial"/>
        </w:rPr>
        <w:t>29.1.5.бусад шаардлагатай асуудал.</w:t>
      </w:r>
    </w:p>
    <w:p w14:paraId="68CB56E0" w14:textId="77777777" w:rsidR="003A75AF" w:rsidRPr="00AD1BE6" w:rsidRDefault="003A75AF" w:rsidP="005315A6">
      <w:pPr>
        <w:ind w:right="-8"/>
        <w:jc w:val="both"/>
        <w:rPr>
          <w:rFonts w:ascii="Arial" w:eastAsia="Arial" w:hAnsi="Arial" w:cs="Arial"/>
        </w:rPr>
      </w:pPr>
    </w:p>
    <w:p w14:paraId="5BD0CFE1" w14:textId="77777777" w:rsidR="003A75AF" w:rsidRPr="00AD1BE6" w:rsidRDefault="003A75AF" w:rsidP="005315A6">
      <w:pPr>
        <w:ind w:left="6" w:right="-8" w:firstLine="724"/>
        <w:jc w:val="both"/>
        <w:rPr>
          <w:rFonts w:ascii="Arial" w:eastAsia="Arial" w:hAnsi="Arial" w:cs="Arial"/>
        </w:rPr>
      </w:pPr>
      <w:r w:rsidRPr="00AD1BE6">
        <w:rPr>
          <w:rFonts w:ascii="Arial" w:eastAsia="Arial" w:hAnsi="Arial" w:cs="Arial"/>
        </w:rPr>
        <w:t>29.2.Энэ хуулийн 34.1.2-т заасан стратеги төлөвлөгөө болон нийтийн мэдээллийн дэд бүтцэд хамаарах төсөл, хөтөлбөр, арга хэмжээ нь энэ хуулийн 28.1-д заасан ерөнхий төлөвлөлт, энэ хуулийн 32.1.10-т заасан баримтлах чиглэлтэй нийцсэн байна. </w:t>
      </w:r>
    </w:p>
    <w:p w14:paraId="74C3C8EC" w14:textId="77777777" w:rsidR="003A75AF" w:rsidRPr="00AD1BE6" w:rsidRDefault="003A75AF" w:rsidP="005315A6">
      <w:pPr>
        <w:ind w:left="6" w:right="-8" w:firstLine="724"/>
        <w:jc w:val="both"/>
        <w:rPr>
          <w:rFonts w:ascii="Arial" w:eastAsia="Arial" w:hAnsi="Arial" w:cs="Arial"/>
        </w:rPr>
      </w:pPr>
    </w:p>
    <w:p w14:paraId="15FFEBF1"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 xml:space="preserve">29.3.Энэ хуулийн 29.1, 29.2-т заасан үйл ажиллагаанд зөвлөмж, дүгнэлт гаргах журмыг </w:t>
      </w:r>
      <w:r w:rsidRPr="00AD1BE6">
        <w:rPr>
          <w:rFonts w:ascii="Arial" w:eastAsia="Arial" w:hAnsi="Arial" w:cs="Arial"/>
          <w:color w:val="000000" w:themeColor="text1"/>
        </w:rPr>
        <w:t xml:space="preserve">цахим хөгжил, харилцаа холбооны асуудал эрхэлсэн </w:t>
      </w:r>
      <w:r w:rsidRPr="00AD1BE6">
        <w:rPr>
          <w:rFonts w:ascii="Arial" w:eastAsia="Arial" w:hAnsi="Arial" w:cs="Arial"/>
        </w:rPr>
        <w:t>Засгийн газрын гишүүн батална.</w:t>
      </w:r>
    </w:p>
    <w:p w14:paraId="31441A2D" w14:textId="77777777" w:rsidR="00306725" w:rsidRDefault="00306725" w:rsidP="00306725">
      <w:pPr>
        <w:ind w:right="-138"/>
        <w:jc w:val="both"/>
        <w:rPr>
          <w:rFonts w:ascii="Arial" w:eastAsia="Arial" w:hAnsi="Arial" w:cs="Arial"/>
        </w:rPr>
      </w:pPr>
      <w:r>
        <w:rPr>
          <w:rFonts w:ascii="Arial" w:eastAsia="Arial" w:hAnsi="Arial" w:cs="Arial"/>
        </w:rPr>
        <w:tab/>
      </w:r>
    </w:p>
    <w:p w14:paraId="5B283D81" w14:textId="1CACF895" w:rsidR="00306725" w:rsidRPr="00350D48" w:rsidRDefault="00306725" w:rsidP="00306725">
      <w:pPr>
        <w:ind w:right="-138"/>
        <w:jc w:val="both"/>
        <w:rPr>
          <w:rFonts w:ascii="Arial" w:eastAsia="Arial" w:hAnsi="Arial" w:cs="Arial"/>
          <w:highlight w:val="white"/>
        </w:rPr>
      </w:pPr>
      <w:r>
        <w:rPr>
          <w:rFonts w:ascii="Arial" w:eastAsia="Arial" w:hAnsi="Arial" w:cs="Arial"/>
        </w:rPr>
        <w:tab/>
      </w:r>
      <w:r w:rsidRPr="00350D48">
        <w:rPr>
          <w:rFonts w:ascii="Arial" w:eastAsia="Arial" w:hAnsi="Arial" w:cs="Arial"/>
        </w:rPr>
        <w:t>29.4.М</w:t>
      </w:r>
      <w:r w:rsidRPr="00350D48">
        <w:rPr>
          <w:rFonts w:ascii="Arial" w:eastAsia="Arial" w:hAnsi="Arial" w:cs="Arial"/>
          <w:highlight w:val="white"/>
        </w:rPr>
        <w:t>эдээлэл хариуцагч нийтийн мэдээллийн систем үүсгэхийн өмнө энэ хуулийн 29.5-д заасан ангилалд хамаарах системд техник, эдийн засгийн үндэслэлийг хийлгэж ирүүлнэ.</w:t>
      </w:r>
    </w:p>
    <w:p w14:paraId="710D3C2B" w14:textId="4408A92F" w:rsidR="00306725" w:rsidRPr="002A0269" w:rsidRDefault="00115842" w:rsidP="00306725">
      <w:pPr>
        <w:jc w:val="both"/>
        <w:rPr>
          <w:bCs/>
          <w:i/>
          <w:iCs/>
        </w:rPr>
      </w:pPr>
      <w:hyperlink r:id="rId34" w:history="1">
        <w:r w:rsidR="00306725" w:rsidRPr="00306725">
          <w:rPr>
            <w:rStyle w:val="Hyperlink"/>
            <w:rFonts w:ascii="Arial" w:hAnsi="Arial" w:cs="Arial"/>
            <w:bCs/>
            <w:i/>
            <w:iCs/>
            <w:sz w:val="20"/>
            <w:szCs w:val="20"/>
          </w:rPr>
          <w:t xml:space="preserve">/Энэ </w:t>
        </w:r>
        <w:r w:rsidR="00306725" w:rsidRPr="00306725">
          <w:rPr>
            <w:rStyle w:val="Hyperlink"/>
            <w:rFonts w:ascii="Arial" w:hAnsi="Arial" w:cs="Arial"/>
            <w:bCs/>
            <w:i/>
            <w:iCs/>
            <w:sz w:val="20"/>
            <w:szCs w:val="20"/>
            <w:lang w:val="en-US"/>
          </w:rPr>
          <w:t>хэсгийг</w:t>
        </w:r>
        <w:r w:rsidR="00306725" w:rsidRPr="00306725">
          <w:rPr>
            <w:rStyle w:val="Hyperlink"/>
            <w:rFonts w:ascii="Arial" w:hAnsi="Arial" w:cs="Arial"/>
            <w:bCs/>
            <w:i/>
            <w:iCs/>
            <w:sz w:val="20"/>
            <w:szCs w:val="20"/>
          </w:rPr>
          <w:t xml:space="preserve"> 2024 оны 06 дугаар сарын 05-ны өдрийн хуулиар нэмсэн./</w:t>
        </w:r>
      </w:hyperlink>
    </w:p>
    <w:p w14:paraId="31CC638B" w14:textId="77777777" w:rsidR="00306725" w:rsidRPr="00350D48" w:rsidRDefault="00306725" w:rsidP="00306725">
      <w:pPr>
        <w:ind w:right="-138"/>
        <w:jc w:val="both"/>
        <w:rPr>
          <w:rFonts w:ascii="Arial" w:eastAsia="Arial" w:hAnsi="Arial" w:cs="Arial"/>
          <w:highlight w:val="white"/>
        </w:rPr>
      </w:pPr>
    </w:p>
    <w:p w14:paraId="0766A1DE" w14:textId="32C92381" w:rsidR="00306725" w:rsidRDefault="00306725" w:rsidP="00306725">
      <w:pPr>
        <w:ind w:right="-8" w:firstLine="720"/>
        <w:jc w:val="both"/>
        <w:rPr>
          <w:rFonts w:ascii="Arial" w:eastAsia="Arial" w:hAnsi="Arial" w:cs="Arial"/>
        </w:rPr>
      </w:pPr>
      <w:r w:rsidRPr="00350D48">
        <w:rPr>
          <w:rFonts w:ascii="Arial" w:eastAsia="Arial" w:hAnsi="Arial" w:cs="Arial"/>
          <w:highlight w:val="white"/>
        </w:rPr>
        <w:t>29.5.Техник, эдийн засгийн үндэслэл хийлгэх</w:t>
      </w:r>
      <w:r>
        <w:rPr>
          <w:rFonts w:ascii="Arial" w:eastAsia="Arial" w:hAnsi="Arial" w:cs="Arial"/>
          <w:highlight w:val="white"/>
        </w:rPr>
        <w:t xml:space="preserve"> </w:t>
      </w:r>
      <w:r w:rsidRPr="00350D48">
        <w:rPr>
          <w:rFonts w:ascii="Arial" w:eastAsia="Arial" w:hAnsi="Arial" w:cs="Arial"/>
          <w:highlight w:val="white"/>
        </w:rPr>
        <w:t>шаардлагатай нийтийн мэдээллийн системийн ангиллыг цахим хөгжил, харилцаа холбооны болон санхүү, төсвийн асуудал эрхэлсэн Засгийн гишүүд хамтран тогтооно.</w:t>
      </w:r>
    </w:p>
    <w:p w14:paraId="7EF277E9" w14:textId="30546061" w:rsidR="00306725" w:rsidRDefault="00115842" w:rsidP="00306725">
      <w:pPr>
        <w:jc w:val="both"/>
        <w:rPr>
          <w:rStyle w:val="Hyperlink"/>
          <w:rFonts w:ascii="Arial" w:hAnsi="Arial" w:cs="Arial"/>
          <w:bCs/>
          <w:i/>
          <w:iCs/>
          <w:sz w:val="20"/>
          <w:szCs w:val="20"/>
        </w:rPr>
      </w:pPr>
      <w:hyperlink r:id="rId35" w:history="1">
        <w:r w:rsidR="00306725" w:rsidRPr="00306725">
          <w:rPr>
            <w:rStyle w:val="Hyperlink"/>
            <w:rFonts w:ascii="Arial" w:hAnsi="Arial" w:cs="Arial"/>
            <w:bCs/>
            <w:i/>
            <w:iCs/>
            <w:sz w:val="20"/>
            <w:szCs w:val="20"/>
          </w:rPr>
          <w:t xml:space="preserve">/Энэ </w:t>
        </w:r>
        <w:r w:rsidR="00306725" w:rsidRPr="00306725">
          <w:rPr>
            <w:rStyle w:val="Hyperlink"/>
            <w:rFonts w:ascii="Arial" w:hAnsi="Arial" w:cs="Arial"/>
            <w:bCs/>
            <w:i/>
            <w:iCs/>
            <w:sz w:val="20"/>
            <w:szCs w:val="20"/>
            <w:lang w:val="en-US"/>
          </w:rPr>
          <w:t>хэсгийг</w:t>
        </w:r>
        <w:r w:rsidR="00306725" w:rsidRPr="00306725">
          <w:rPr>
            <w:rStyle w:val="Hyperlink"/>
            <w:rFonts w:ascii="Arial" w:hAnsi="Arial" w:cs="Arial"/>
            <w:bCs/>
            <w:i/>
            <w:iCs/>
            <w:sz w:val="20"/>
            <w:szCs w:val="20"/>
          </w:rPr>
          <w:t xml:space="preserve"> 2024 оны 06 дугаар сарын 05-ны өдрийн хуулиар нэмсэн./</w:t>
        </w:r>
      </w:hyperlink>
    </w:p>
    <w:p w14:paraId="30024088" w14:textId="0A7979E5" w:rsidR="00482D24" w:rsidRDefault="00482D24" w:rsidP="00306725">
      <w:pPr>
        <w:jc w:val="both"/>
        <w:rPr>
          <w:rStyle w:val="Hyperlink"/>
          <w:rFonts w:ascii="Arial" w:hAnsi="Arial" w:cs="Arial"/>
          <w:bCs/>
          <w:i/>
          <w:iCs/>
          <w:sz w:val="20"/>
          <w:szCs w:val="20"/>
        </w:rPr>
      </w:pPr>
    </w:p>
    <w:p w14:paraId="7145FA30" w14:textId="77777777" w:rsidR="00482D24" w:rsidRPr="002A0269" w:rsidRDefault="00482D24" w:rsidP="00306725">
      <w:pPr>
        <w:jc w:val="both"/>
        <w:rPr>
          <w:bCs/>
          <w:i/>
          <w:iCs/>
        </w:rPr>
      </w:pPr>
    </w:p>
    <w:p w14:paraId="45563453" w14:textId="307693BB" w:rsidR="00482D24" w:rsidRDefault="00482D24" w:rsidP="00482D24">
      <w:pPr>
        <w:ind w:firstLine="720"/>
        <w:jc w:val="both"/>
        <w:rPr>
          <w:rFonts w:ascii="Arial" w:hAnsi="Arial" w:cs="Arial"/>
          <w:b/>
          <w:bCs/>
          <w:color w:val="000000"/>
        </w:rPr>
      </w:pPr>
      <w:r>
        <w:rPr>
          <w:rFonts w:ascii="Arial" w:hAnsi="Arial" w:cs="Arial"/>
          <w:b/>
          <w:bCs/>
          <w:color w:val="000000"/>
        </w:rPr>
        <w:t>29¹ дүгээр зүйл.Хиймэл оюун бүхий систем ашиглах</w:t>
      </w:r>
    </w:p>
    <w:p w14:paraId="17222EF8" w14:textId="77777777" w:rsidR="00482D24" w:rsidRDefault="00482D24" w:rsidP="00482D24">
      <w:pPr>
        <w:ind w:firstLine="720"/>
        <w:jc w:val="both"/>
        <w:rPr>
          <w:rFonts w:ascii="Arial" w:hAnsi="Arial" w:cs="Arial"/>
          <w:b/>
          <w:bCs/>
          <w:color w:val="000000"/>
        </w:rPr>
      </w:pPr>
    </w:p>
    <w:p w14:paraId="15709944" w14:textId="77777777" w:rsidR="00482D24" w:rsidRDefault="00482D24" w:rsidP="00482D24">
      <w:pPr>
        <w:ind w:firstLine="720"/>
        <w:jc w:val="both"/>
        <w:rPr>
          <w:rFonts w:ascii="Arial" w:hAnsi="Arial" w:cs="Arial"/>
          <w:color w:val="000000"/>
        </w:rPr>
      </w:pPr>
      <w:r>
        <w:rPr>
          <w:rFonts w:ascii="Arial" w:hAnsi="Arial" w:cs="Arial"/>
          <w:color w:val="000000"/>
        </w:rPr>
        <w:t>29¹.1.Мэдээлэл хариуцагч хуульд заасан чиг үүргээ хэрэгжүүлэх зорилгоор хиймэл оюун бүхий системийг үйл ажиллагаандаа ашиглаж болно.</w:t>
      </w:r>
    </w:p>
    <w:p w14:paraId="1BB48FE2" w14:textId="77777777" w:rsidR="00482D24" w:rsidRDefault="00482D24" w:rsidP="00482D24">
      <w:pPr>
        <w:ind w:left="720" w:firstLine="720"/>
        <w:jc w:val="both"/>
        <w:rPr>
          <w:rFonts w:ascii="Arial" w:hAnsi="Arial" w:cs="Arial"/>
          <w:color w:val="000000"/>
        </w:rPr>
      </w:pPr>
    </w:p>
    <w:p w14:paraId="7900A432" w14:textId="77777777" w:rsidR="00482D24" w:rsidRDefault="00482D24" w:rsidP="00482D24">
      <w:pPr>
        <w:ind w:firstLine="720"/>
        <w:jc w:val="both"/>
        <w:rPr>
          <w:rFonts w:ascii="Arial" w:hAnsi="Arial" w:cs="Arial"/>
          <w:color w:val="000000"/>
        </w:rPr>
      </w:pPr>
      <w:r>
        <w:rPr>
          <w:rFonts w:ascii="Arial" w:hAnsi="Arial" w:cs="Arial"/>
          <w:color w:val="000000"/>
        </w:rPr>
        <w:t>29¹.2.Мэдээлэл хариуцагч хиймэл оюун бүхий систем ашиглахдаа дараах шаардлагыг хангасан байна:</w:t>
      </w:r>
    </w:p>
    <w:p w14:paraId="28A7FCDD" w14:textId="77777777" w:rsidR="00482D24" w:rsidRDefault="00482D24" w:rsidP="00482D24">
      <w:pPr>
        <w:ind w:firstLine="720"/>
        <w:jc w:val="both"/>
        <w:rPr>
          <w:rFonts w:ascii="Arial" w:hAnsi="Arial" w:cs="Arial"/>
          <w:color w:val="000000"/>
        </w:rPr>
      </w:pPr>
    </w:p>
    <w:p w14:paraId="4F9C76F0" w14:textId="77777777" w:rsidR="00482D24" w:rsidRDefault="00482D24" w:rsidP="00482D24">
      <w:pPr>
        <w:ind w:left="-90" w:firstLine="1530"/>
        <w:jc w:val="both"/>
        <w:rPr>
          <w:rFonts w:ascii="Arial" w:hAnsi="Arial" w:cs="Arial"/>
          <w:color w:val="000000"/>
        </w:rPr>
      </w:pPr>
      <w:r>
        <w:rPr>
          <w:rFonts w:ascii="Arial" w:hAnsi="Arial" w:cs="Arial"/>
          <w:color w:val="000000"/>
        </w:rPr>
        <w:t>29¹.2.1.хиймэл оюун бүхий системийн боловсруулалтын үр дүнг хүн баталгаажуулах боломжтой байх;</w:t>
      </w:r>
    </w:p>
    <w:p w14:paraId="408BA80F" w14:textId="77777777" w:rsidR="00482D24" w:rsidRDefault="00482D24" w:rsidP="00482D24">
      <w:pPr>
        <w:ind w:left="-90" w:firstLine="1530"/>
        <w:jc w:val="both"/>
        <w:rPr>
          <w:rFonts w:ascii="Arial" w:hAnsi="Arial" w:cs="Arial"/>
          <w:color w:val="000000"/>
        </w:rPr>
      </w:pPr>
    </w:p>
    <w:p w14:paraId="48BB1D3E" w14:textId="77777777" w:rsidR="00482D24" w:rsidRDefault="00482D24" w:rsidP="00482D24">
      <w:pPr>
        <w:ind w:left="-90" w:firstLine="1530"/>
        <w:jc w:val="both"/>
        <w:rPr>
          <w:rFonts w:ascii="Arial" w:hAnsi="Arial" w:cs="Arial"/>
          <w:color w:val="000000"/>
        </w:rPr>
      </w:pPr>
      <w:r>
        <w:rPr>
          <w:rFonts w:ascii="Arial" w:hAnsi="Arial" w:cs="Arial"/>
          <w:color w:val="000000"/>
        </w:rPr>
        <w:t>29¹.2.2.хиймэл оюун бүхий системийн боловсруулалт, ашигласан мэдээллийн эх сурвалж, гаралтын бүртгэл, хандалтын түүхийг хадгалах боломжтой байх;</w:t>
      </w:r>
    </w:p>
    <w:p w14:paraId="4D5DAC8A" w14:textId="77777777" w:rsidR="00482D24" w:rsidRDefault="00482D24" w:rsidP="00482D24">
      <w:pPr>
        <w:ind w:left="-90" w:firstLine="1530"/>
        <w:jc w:val="both"/>
        <w:rPr>
          <w:rFonts w:ascii="Arial" w:hAnsi="Arial" w:cs="Arial"/>
          <w:color w:val="000000"/>
        </w:rPr>
      </w:pPr>
    </w:p>
    <w:p w14:paraId="1DB0FBE2" w14:textId="77777777" w:rsidR="00482D24" w:rsidRDefault="00482D24" w:rsidP="00482D24">
      <w:pPr>
        <w:ind w:left="-90" w:firstLine="1530"/>
        <w:jc w:val="both"/>
        <w:rPr>
          <w:rFonts w:ascii="Arial" w:hAnsi="Arial" w:cs="Arial"/>
          <w:color w:val="000000"/>
        </w:rPr>
      </w:pPr>
      <w:r>
        <w:rPr>
          <w:rFonts w:ascii="Arial" w:hAnsi="Arial" w:cs="Arial"/>
          <w:color w:val="000000"/>
        </w:rPr>
        <w:t>29¹.2.3.хиймэл оюун бүхий системийн үр дүн нь хүн, хуулийн этгээдийг ялгаварлан гадуурхахгүй байх нөхцөлийг бүрдүүлсэн байх;</w:t>
      </w:r>
    </w:p>
    <w:p w14:paraId="29BBC719" w14:textId="77777777" w:rsidR="00482D24" w:rsidRDefault="00482D24" w:rsidP="00482D24">
      <w:pPr>
        <w:ind w:left="-90" w:firstLine="1530"/>
        <w:jc w:val="both"/>
        <w:rPr>
          <w:rFonts w:ascii="Arial" w:hAnsi="Arial" w:cs="Arial"/>
          <w:color w:val="000000"/>
        </w:rPr>
      </w:pPr>
    </w:p>
    <w:p w14:paraId="23D1D430" w14:textId="77777777" w:rsidR="00482D24" w:rsidRDefault="00482D24" w:rsidP="00482D24">
      <w:pPr>
        <w:tabs>
          <w:tab w:val="left" w:pos="720"/>
        </w:tabs>
        <w:ind w:left="-90" w:firstLine="1530"/>
        <w:jc w:val="both"/>
        <w:rPr>
          <w:rFonts w:ascii="Arial" w:hAnsi="Arial" w:cs="Arial"/>
          <w:color w:val="000000"/>
        </w:rPr>
      </w:pPr>
      <w:r>
        <w:rPr>
          <w:rFonts w:ascii="Arial" w:hAnsi="Arial" w:cs="Arial"/>
          <w:color w:val="000000"/>
        </w:rPr>
        <w:lastRenderedPageBreak/>
        <w:t>29¹.2.4.хиймэл оюун бүхий системийн боловсруулалт алдаатай, дутуу, зөрүүтэй мэдээлэлд үндэслэсэн бол дахин боловсруулалт хийх боломжтой байх.</w:t>
      </w:r>
    </w:p>
    <w:p w14:paraId="43C60191" w14:textId="77777777" w:rsidR="00482D24" w:rsidRDefault="00482D24" w:rsidP="00482D24">
      <w:pPr>
        <w:tabs>
          <w:tab w:val="left" w:pos="720"/>
        </w:tabs>
        <w:ind w:left="-90" w:firstLine="1530"/>
        <w:jc w:val="both"/>
        <w:rPr>
          <w:rFonts w:ascii="Arial" w:hAnsi="Arial" w:cs="Arial"/>
          <w:color w:val="000000"/>
        </w:rPr>
      </w:pPr>
    </w:p>
    <w:p w14:paraId="1E36E022" w14:textId="77777777" w:rsidR="00482D24" w:rsidRDefault="00482D24" w:rsidP="00482D24">
      <w:pPr>
        <w:ind w:firstLine="720"/>
        <w:jc w:val="both"/>
        <w:rPr>
          <w:rFonts w:ascii="Arial" w:hAnsi="Arial" w:cs="Arial"/>
          <w:color w:val="000000"/>
        </w:rPr>
      </w:pPr>
      <w:r>
        <w:rPr>
          <w:rFonts w:ascii="Arial" w:hAnsi="Arial" w:cs="Arial"/>
          <w:color w:val="000000"/>
        </w:rPr>
        <w:t>29¹.3.Хүн, хуулийн этгээдийн эрх, хууль ёсны ашиг сонирхолд нөлөөлөх шийдвэр гаргахад хиймэл оюун бүхий систем ашиглах, автоматжуулсан шийдвэр гаргах бол тухайн шийдвэрийг эрх бүхий албан тушаалтан хянаж, баталгаажуулна.</w:t>
      </w:r>
    </w:p>
    <w:p w14:paraId="3A4144A1" w14:textId="77777777" w:rsidR="00482D24" w:rsidRDefault="00482D24" w:rsidP="00482D24">
      <w:pPr>
        <w:ind w:firstLine="1440"/>
        <w:jc w:val="both"/>
        <w:rPr>
          <w:rFonts w:ascii="Arial" w:hAnsi="Arial" w:cs="Arial"/>
          <w:color w:val="000000"/>
        </w:rPr>
      </w:pPr>
    </w:p>
    <w:p w14:paraId="4C482A96" w14:textId="7F45640C" w:rsidR="00482D24" w:rsidRDefault="00482D24" w:rsidP="00482D24">
      <w:pPr>
        <w:ind w:right="-8" w:firstLine="720"/>
        <w:jc w:val="both"/>
        <w:rPr>
          <w:rFonts w:ascii="Arial" w:eastAsia="Arial" w:hAnsi="Arial" w:cs="Arial"/>
        </w:rPr>
      </w:pPr>
      <w:r>
        <w:rPr>
          <w:rFonts w:ascii="Arial" w:hAnsi="Arial" w:cs="Arial"/>
          <w:color w:val="000000"/>
        </w:rPr>
        <w:t>29¹.4.Хиймэл оюун бүхий системийг ашиглан зөвлөмж, дүгнэлт, хариу, тайлан, шийдвэр гаргах тохиолдолд баримт бичигт тус системийг ашигласан</w:t>
      </w:r>
      <w:r>
        <w:rPr>
          <w:rFonts w:ascii="Arial" w:hAnsi="Arial" w:cs="Arial"/>
          <w:color w:val="000000"/>
        </w:rPr>
        <w:t xml:space="preserve"> талаарх тэмдэглэгээтэй байна.</w:t>
      </w:r>
      <w:r w:rsidR="003A75AF" w:rsidRPr="00AD1BE6">
        <w:rPr>
          <w:rFonts w:ascii="Arial" w:eastAsia="Arial" w:hAnsi="Arial" w:cs="Arial"/>
        </w:rPr>
        <w:t xml:space="preserve"> </w:t>
      </w:r>
    </w:p>
    <w:p w14:paraId="01BF4BDF" w14:textId="2CFC91B7" w:rsidR="00482D24" w:rsidRPr="00BB7453" w:rsidRDefault="00482D24" w:rsidP="00482D24">
      <w:pPr>
        <w:jc w:val="both"/>
        <w:rPr>
          <w:rFonts w:ascii="Arial" w:hAnsi="Arial" w:cs="Arial"/>
          <w:i/>
          <w:sz w:val="20"/>
        </w:rPr>
      </w:pPr>
      <w:hyperlink r:id="rId36" w:history="1">
        <w:r w:rsidRPr="00392D63">
          <w:rPr>
            <w:rStyle w:val="Hyperlink"/>
            <w:rFonts w:ascii="Arial" w:hAnsi="Arial" w:cs="Arial"/>
            <w:i/>
            <w:sz w:val="20"/>
            <w:szCs w:val="20"/>
          </w:rPr>
          <w:t xml:space="preserve">/Энэ </w:t>
        </w:r>
        <w:r>
          <w:rPr>
            <w:rStyle w:val="Hyperlink"/>
            <w:rFonts w:ascii="Arial" w:hAnsi="Arial" w:cs="Arial"/>
            <w:i/>
            <w:sz w:val="20"/>
            <w:szCs w:val="20"/>
          </w:rPr>
          <w:t>зүйл</w:t>
        </w:r>
        <w:r>
          <w:rPr>
            <w:rStyle w:val="Hyperlink"/>
            <w:rFonts w:ascii="Arial" w:hAnsi="Arial" w:cs="Arial"/>
            <w:i/>
            <w:sz w:val="20"/>
            <w:szCs w:val="20"/>
          </w:rPr>
          <w:t>ий</w:t>
        </w:r>
        <w:r w:rsidRPr="00392D63">
          <w:rPr>
            <w:rStyle w:val="Hyperlink"/>
            <w:rFonts w:ascii="Arial" w:hAnsi="Arial" w:cs="Arial"/>
            <w:i/>
            <w:sz w:val="20"/>
            <w:szCs w:val="20"/>
          </w:rPr>
          <w:t>г 2026 оны 07 дугаар сарын 03-ны өдрийн хуулиар нэмсэн.</w:t>
        </w:r>
        <w:r w:rsidRPr="00392D63">
          <w:rPr>
            <w:rStyle w:val="Hyperlink"/>
            <w:rFonts w:ascii="Arial" w:hAnsi="Arial" w:cs="Arial"/>
            <w:i/>
            <w:sz w:val="20"/>
          </w:rPr>
          <w:t>/</w:t>
        </w:r>
      </w:hyperlink>
    </w:p>
    <w:p w14:paraId="7F9A459E" w14:textId="13EAB998" w:rsidR="00482D24" w:rsidRDefault="00482D24" w:rsidP="00306725">
      <w:pPr>
        <w:ind w:right="-8" w:firstLine="720"/>
        <w:jc w:val="both"/>
        <w:rPr>
          <w:rFonts w:ascii="Arial" w:eastAsia="Arial" w:hAnsi="Arial" w:cs="Arial"/>
        </w:rPr>
      </w:pPr>
    </w:p>
    <w:p w14:paraId="2EDEB265" w14:textId="77777777" w:rsidR="00482D24" w:rsidRPr="00AD1BE6" w:rsidRDefault="00482D24" w:rsidP="00306725">
      <w:pPr>
        <w:ind w:right="-8" w:firstLine="720"/>
        <w:jc w:val="both"/>
        <w:rPr>
          <w:rFonts w:ascii="Arial" w:eastAsia="Arial" w:hAnsi="Arial" w:cs="Arial"/>
        </w:rPr>
      </w:pPr>
    </w:p>
    <w:p w14:paraId="44D9DE40" w14:textId="77777777" w:rsidR="003A75AF" w:rsidRPr="00AD1BE6" w:rsidRDefault="003A75AF" w:rsidP="005315A6">
      <w:pPr>
        <w:ind w:right="-8"/>
        <w:jc w:val="both"/>
        <w:rPr>
          <w:rFonts w:ascii="Arial" w:eastAsia="Arial" w:hAnsi="Arial" w:cs="Arial"/>
          <w:b/>
          <w:color w:val="000000"/>
        </w:rPr>
      </w:pPr>
      <w:r w:rsidRPr="00AD1BE6">
        <w:rPr>
          <w:rFonts w:ascii="Arial" w:eastAsia="Arial" w:hAnsi="Arial" w:cs="Arial"/>
          <w:color w:val="000000"/>
        </w:rPr>
        <w:tab/>
      </w:r>
      <w:r w:rsidRPr="00AD1BE6">
        <w:rPr>
          <w:rFonts w:ascii="Arial" w:eastAsia="Arial" w:hAnsi="Arial" w:cs="Arial"/>
          <w:b/>
          <w:color w:val="000000"/>
        </w:rPr>
        <w:t>30 дугаар зүйл.Цахим баримт бичиг үйлдэх</w:t>
      </w:r>
    </w:p>
    <w:p w14:paraId="753022ED" w14:textId="77777777" w:rsidR="003A75AF" w:rsidRPr="00AD1BE6" w:rsidRDefault="003A75AF" w:rsidP="005315A6">
      <w:pPr>
        <w:ind w:right="-8" w:firstLine="720"/>
        <w:jc w:val="both"/>
        <w:rPr>
          <w:rFonts w:ascii="Arial" w:eastAsia="Arial" w:hAnsi="Arial" w:cs="Arial"/>
          <w:b/>
        </w:rPr>
      </w:pPr>
    </w:p>
    <w:p w14:paraId="52B8CA98" w14:textId="77777777" w:rsidR="003A75AF" w:rsidRPr="00AD1BE6" w:rsidRDefault="003A75AF" w:rsidP="005315A6">
      <w:pPr>
        <w:ind w:right="-8"/>
        <w:jc w:val="both"/>
        <w:rPr>
          <w:rFonts w:ascii="Arial" w:eastAsia="Arial" w:hAnsi="Arial" w:cs="Arial"/>
          <w:color w:val="000000"/>
        </w:rPr>
      </w:pPr>
      <w:r w:rsidRPr="00AD1BE6">
        <w:rPr>
          <w:rFonts w:ascii="Arial" w:eastAsia="Arial" w:hAnsi="Arial" w:cs="Arial"/>
          <w:color w:val="000000"/>
        </w:rPr>
        <w:tab/>
        <w:t>3</w:t>
      </w:r>
      <w:r w:rsidRPr="00AD1BE6">
        <w:rPr>
          <w:rFonts w:ascii="Arial" w:eastAsia="Arial" w:hAnsi="Arial" w:cs="Arial"/>
        </w:rPr>
        <w:t>0</w:t>
      </w:r>
      <w:r w:rsidRPr="00AD1BE6">
        <w:rPr>
          <w:rFonts w:ascii="Arial" w:eastAsia="Arial" w:hAnsi="Arial" w:cs="Arial"/>
          <w:color w:val="000000"/>
        </w:rPr>
        <w:t>.1.</w:t>
      </w:r>
      <w:r w:rsidRPr="00AD1BE6">
        <w:rPr>
          <w:rFonts w:ascii="Arial" w:eastAsia="Arial" w:hAnsi="Arial" w:cs="Arial"/>
        </w:rPr>
        <w:t>Хуульд өөрөөр заагаагүй бол</w:t>
      </w:r>
      <w:r w:rsidRPr="00AD1BE6">
        <w:rPr>
          <w:rFonts w:ascii="Arial" w:eastAsia="Arial" w:hAnsi="Arial" w:cs="Arial"/>
          <w:color w:val="000000"/>
        </w:rPr>
        <w:t xml:space="preserve"> мэдээлэл </w:t>
      </w:r>
      <w:r w:rsidRPr="00AD1BE6">
        <w:rPr>
          <w:rFonts w:ascii="Arial" w:eastAsia="Arial" w:hAnsi="Arial" w:cs="Arial"/>
        </w:rPr>
        <w:t xml:space="preserve">хариуцагч </w:t>
      </w:r>
      <w:r w:rsidRPr="00AD1BE6">
        <w:rPr>
          <w:rFonts w:ascii="Arial" w:eastAsia="Arial" w:hAnsi="Arial" w:cs="Arial"/>
          <w:color w:val="000000"/>
        </w:rPr>
        <w:t xml:space="preserve">баримт бичгийг үйлдэх, дамжуулах, хүлээн авах, хадгалах, хамгаалах болон ашиглахдаа цахим баримт бичигт суурилна. </w:t>
      </w:r>
    </w:p>
    <w:p w14:paraId="164103A9" w14:textId="77777777" w:rsidR="003A75AF" w:rsidRPr="00AD1BE6" w:rsidRDefault="003A75AF" w:rsidP="005315A6">
      <w:pPr>
        <w:ind w:right="-8"/>
        <w:jc w:val="both"/>
        <w:rPr>
          <w:rFonts w:ascii="Arial" w:eastAsia="Arial" w:hAnsi="Arial" w:cs="Arial"/>
          <w:color w:val="000000"/>
        </w:rPr>
      </w:pPr>
    </w:p>
    <w:p w14:paraId="57362716" w14:textId="77777777" w:rsidR="003A75AF" w:rsidRPr="00AD1BE6" w:rsidRDefault="003A75AF" w:rsidP="005315A6">
      <w:pPr>
        <w:ind w:right="-8"/>
        <w:jc w:val="both"/>
        <w:rPr>
          <w:rFonts w:ascii="Arial" w:eastAsia="Arial" w:hAnsi="Arial" w:cs="Arial"/>
        </w:rPr>
      </w:pPr>
      <w:r w:rsidRPr="00AD1BE6">
        <w:rPr>
          <w:rFonts w:ascii="Arial" w:eastAsia="Arial" w:hAnsi="Arial" w:cs="Arial"/>
          <w:color w:val="000000"/>
        </w:rPr>
        <w:tab/>
      </w:r>
      <w:r w:rsidRPr="00AD1BE6">
        <w:rPr>
          <w:rFonts w:ascii="Arial" w:eastAsia="Arial" w:hAnsi="Arial" w:cs="Arial"/>
        </w:rPr>
        <w:t>30.2.Төрийн байгууллага, албан тушаалтан хуульд заасан чиг үүргийнхээ хүрээнд цахим хэлбэрээр харилцахдаа албаны цахим шуудан болон энэ хуулийн 21, 23, 24 дүгээр зүйлд заасан дэмжих системийг ашиглана. </w:t>
      </w:r>
    </w:p>
    <w:p w14:paraId="538655C7" w14:textId="77777777" w:rsidR="003A75AF" w:rsidRPr="00AD1BE6" w:rsidRDefault="003A75AF" w:rsidP="005315A6">
      <w:pPr>
        <w:ind w:right="-8"/>
        <w:jc w:val="both"/>
        <w:rPr>
          <w:rFonts w:ascii="Arial" w:eastAsia="Arial" w:hAnsi="Arial" w:cs="Arial"/>
        </w:rPr>
      </w:pPr>
    </w:p>
    <w:p w14:paraId="63958483"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30.3.Цахим хэлбэрээр үйлдэгдээгүй баримт бичгийг цахим баримт бичигт хөрвүүлж болно.</w:t>
      </w:r>
    </w:p>
    <w:p w14:paraId="7A0991E5" w14:textId="77777777" w:rsidR="003A75AF" w:rsidRPr="00AD1BE6" w:rsidRDefault="003A75AF" w:rsidP="005315A6">
      <w:pPr>
        <w:ind w:right="-8" w:firstLine="720"/>
        <w:jc w:val="both"/>
        <w:rPr>
          <w:rFonts w:ascii="Arial" w:eastAsia="Arial" w:hAnsi="Arial" w:cs="Arial"/>
          <w:b/>
        </w:rPr>
      </w:pPr>
    </w:p>
    <w:p w14:paraId="5C2EE524"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 xml:space="preserve">30.4.Цахим баримт бичиг хөтлөлтийг Архив, албан хэрэг хөтлөлтийн тухай хуулийн 34.2-т заасан журмаар зохицуулна. </w:t>
      </w:r>
    </w:p>
    <w:p w14:paraId="0E198619" w14:textId="77777777" w:rsidR="003A75AF" w:rsidRPr="00AD1BE6" w:rsidRDefault="003A75AF" w:rsidP="005315A6">
      <w:pPr>
        <w:ind w:right="-8" w:firstLine="720"/>
        <w:jc w:val="both"/>
        <w:rPr>
          <w:rFonts w:ascii="Arial" w:eastAsia="Arial" w:hAnsi="Arial" w:cs="Arial"/>
        </w:rPr>
      </w:pPr>
    </w:p>
    <w:p w14:paraId="043A35C4" w14:textId="77777777" w:rsidR="003A75AF" w:rsidRPr="00AD1BE6" w:rsidRDefault="003A75AF" w:rsidP="005315A6">
      <w:pPr>
        <w:ind w:right="-8"/>
        <w:jc w:val="both"/>
        <w:rPr>
          <w:rFonts w:ascii="Arial" w:eastAsia="Arial" w:hAnsi="Arial" w:cs="Arial"/>
          <w:color w:val="000000"/>
        </w:rPr>
      </w:pPr>
      <w:r w:rsidRPr="00AD1BE6">
        <w:rPr>
          <w:rFonts w:ascii="Arial" w:eastAsia="Arial" w:hAnsi="Arial" w:cs="Arial"/>
          <w:color w:val="000000"/>
        </w:rPr>
        <w:tab/>
        <w:t>3</w:t>
      </w:r>
      <w:r w:rsidRPr="00AD1BE6">
        <w:rPr>
          <w:rFonts w:ascii="Arial" w:eastAsia="Arial" w:hAnsi="Arial" w:cs="Arial"/>
        </w:rPr>
        <w:t>0</w:t>
      </w:r>
      <w:r w:rsidRPr="00AD1BE6">
        <w:rPr>
          <w:rFonts w:ascii="Arial" w:eastAsia="Arial" w:hAnsi="Arial" w:cs="Arial"/>
          <w:color w:val="000000"/>
        </w:rPr>
        <w:t>.</w:t>
      </w:r>
      <w:r w:rsidRPr="00AD1BE6">
        <w:rPr>
          <w:rFonts w:ascii="Arial" w:eastAsia="Arial" w:hAnsi="Arial" w:cs="Arial"/>
        </w:rPr>
        <w:t>5</w:t>
      </w:r>
      <w:r w:rsidRPr="00AD1BE6">
        <w:rPr>
          <w:rFonts w:ascii="Arial" w:eastAsia="Arial" w:hAnsi="Arial" w:cs="Arial"/>
          <w:color w:val="000000"/>
        </w:rPr>
        <w:t>.</w:t>
      </w:r>
      <w:r w:rsidRPr="00AD1BE6">
        <w:rPr>
          <w:rFonts w:ascii="Arial" w:eastAsia="Arial" w:hAnsi="Arial" w:cs="Arial"/>
        </w:rPr>
        <w:t>Х</w:t>
      </w:r>
      <w:r w:rsidRPr="00AD1BE6">
        <w:rPr>
          <w:rFonts w:ascii="Arial" w:eastAsia="Arial" w:hAnsi="Arial" w:cs="Arial"/>
          <w:color w:val="000000"/>
        </w:rPr>
        <w:t xml:space="preserve">уульд өөрөөр заагаагүй бол </w:t>
      </w:r>
      <w:r w:rsidRPr="00AD1BE6">
        <w:rPr>
          <w:rFonts w:ascii="Arial" w:eastAsia="Arial" w:hAnsi="Arial" w:cs="Arial"/>
        </w:rPr>
        <w:t>ц</w:t>
      </w:r>
      <w:r w:rsidRPr="00AD1BE6">
        <w:rPr>
          <w:rFonts w:ascii="Arial" w:eastAsia="Arial" w:hAnsi="Arial" w:cs="Arial"/>
          <w:color w:val="000000"/>
        </w:rPr>
        <w:t xml:space="preserve">ахим баримт бичиг нь цаасан баримт бичигтэй нэгэн адил хүчинтэй байна.  </w:t>
      </w:r>
    </w:p>
    <w:p w14:paraId="482D5B06" w14:textId="77777777" w:rsidR="003A75AF" w:rsidRPr="00AD1BE6" w:rsidRDefault="003A75AF" w:rsidP="005315A6">
      <w:pPr>
        <w:ind w:right="-8"/>
        <w:jc w:val="both"/>
        <w:outlineLvl w:val="0"/>
        <w:rPr>
          <w:rFonts w:ascii="Arial" w:eastAsia="Arial" w:hAnsi="Arial" w:cs="Arial"/>
        </w:rPr>
      </w:pPr>
      <w:r w:rsidRPr="00AD1BE6">
        <w:rPr>
          <w:rFonts w:ascii="Arial" w:eastAsia="Arial" w:hAnsi="Arial" w:cs="Arial"/>
          <w:color w:val="000000"/>
        </w:rPr>
        <w:tab/>
      </w:r>
      <w:r w:rsidRPr="00AD1BE6">
        <w:rPr>
          <w:rFonts w:ascii="Arial" w:eastAsia="Arial" w:hAnsi="Arial" w:cs="Arial"/>
        </w:rPr>
        <w:tab/>
      </w:r>
      <w:r w:rsidRPr="00AD1BE6">
        <w:rPr>
          <w:rFonts w:ascii="Arial" w:eastAsia="Arial" w:hAnsi="Arial" w:cs="Arial"/>
        </w:rPr>
        <w:tab/>
      </w:r>
      <w:r w:rsidRPr="00AD1BE6">
        <w:rPr>
          <w:rFonts w:ascii="Arial" w:eastAsia="Arial" w:hAnsi="Arial" w:cs="Arial"/>
        </w:rPr>
        <w:tab/>
      </w:r>
      <w:r w:rsidRPr="00AD1BE6">
        <w:rPr>
          <w:rFonts w:ascii="Arial" w:eastAsia="Arial" w:hAnsi="Arial" w:cs="Arial"/>
        </w:rPr>
        <w:tab/>
      </w:r>
    </w:p>
    <w:p w14:paraId="0F09BF36" w14:textId="77777777" w:rsidR="003A75AF" w:rsidRPr="00AD1BE6" w:rsidRDefault="003A75AF" w:rsidP="005315A6">
      <w:pPr>
        <w:ind w:right="-8"/>
        <w:jc w:val="center"/>
        <w:outlineLvl w:val="0"/>
        <w:rPr>
          <w:rFonts w:ascii="Arial" w:eastAsia="Arial" w:hAnsi="Arial" w:cs="Arial"/>
          <w:b/>
          <w:color w:val="000000"/>
        </w:rPr>
      </w:pPr>
      <w:r w:rsidRPr="00AD1BE6">
        <w:rPr>
          <w:rFonts w:ascii="Arial" w:eastAsia="Arial" w:hAnsi="Arial" w:cs="Arial"/>
          <w:b/>
        </w:rPr>
        <w:t>ЗУРГА</w:t>
      </w:r>
      <w:r w:rsidRPr="00AD1BE6">
        <w:rPr>
          <w:rFonts w:ascii="Arial" w:eastAsia="Arial" w:hAnsi="Arial" w:cs="Arial"/>
          <w:b/>
          <w:color w:val="000000"/>
        </w:rPr>
        <w:t>ДУГААР БҮЛЭГ</w:t>
      </w:r>
    </w:p>
    <w:p w14:paraId="03F93FC8" w14:textId="77777777" w:rsidR="003A75AF" w:rsidRPr="00AD1BE6" w:rsidRDefault="003A75AF" w:rsidP="005315A6">
      <w:pPr>
        <w:ind w:right="-8"/>
        <w:jc w:val="center"/>
        <w:rPr>
          <w:rFonts w:ascii="Arial" w:eastAsia="Arial" w:hAnsi="Arial" w:cs="Arial"/>
          <w:b/>
          <w:color w:val="000000"/>
        </w:rPr>
      </w:pPr>
      <w:r w:rsidRPr="00AD1BE6">
        <w:rPr>
          <w:rFonts w:ascii="Arial" w:eastAsia="Arial" w:hAnsi="Arial" w:cs="Arial"/>
          <w:b/>
          <w:color w:val="000000"/>
        </w:rPr>
        <w:t xml:space="preserve">НИЙТИЙН МЭДЭЭЛЛИЙН ДЭД БҮТЭЦ БОЛОН ТӨРИЙН </w:t>
      </w:r>
    </w:p>
    <w:p w14:paraId="0C1081E0" w14:textId="77777777" w:rsidR="003A75AF" w:rsidRPr="00AD1BE6" w:rsidRDefault="003A75AF" w:rsidP="005315A6">
      <w:pPr>
        <w:ind w:right="-8"/>
        <w:jc w:val="center"/>
        <w:rPr>
          <w:rFonts w:ascii="Arial" w:eastAsia="Arial" w:hAnsi="Arial" w:cs="Arial"/>
          <w:b/>
          <w:color w:val="000000"/>
        </w:rPr>
      </w:pPr>
      <w:r w:rsidRPr="00AD1BE6">
        <w:rPr>
          <w:rFonts w:ascii="Arial" w:eastAsia="Arial" w:hAnsi="Arial" w:cs="Arial"/>
          <w:b/>
          <w:color w:val="000000"/>
        </w:rPr>
        <w:t>ЦАХИМ ҮЙЛ АЖИЛЛАГААН</w:t>
      </w:r>
      <w:r w:rsidRPr="00AD1BE6">
        <w:rPr>
          <w:rFonts w:ascii="Arial" w:eastAsia="Arial" w:hAnsi="Arial" w:cs="Arial"/>
          <w:b/>
        </w:rPr>
        <w:t>Ы ТОГТОЛЦОО</w:t>
      </w:r>
    </w:p>
    <w:p w14:paraId="705313E9" w14:textId="77777777" w:rsidR="003A75AF" w:rsidRPr="00AD1BE6" w:rsidRDefault="003A75AF" w:rsidP="005315A6">
      <w:pPr>
        <w:ind w:right="-8"/>
        <w:rPr>
          <w:rFonts w:ascii="Arial" w:eastAsia="Arial" w:hAnsi="Arial" w:cs="Arial"/>
          <w:b/>
          <w:color w:val="000000"/>
        </w:rPr>
      </w:pPr>
    </w:p>
    <w:p w14:paraId="3E2FD1EC" w14:textId="77777777" w:rsidR="003A75AF" w:rsidRPr="00AD1BE6" w:rsidRDefault="003A75AF" w:rsidP="005315A6">
      <w:pPr>
        <w:ind w:left="723" w:right="-8" w:hanging="2"/>
        <w:rPr>
          <w:rFonts w:ascii="Arial" w:eastAsia="Arial" w:hAnsi="Arial" w:cs="Arial"/>
          <w:b/>
          <w:color w:val="000000"/>
        </w:rPr>
      </w:pPr>
      <w:r w:rsidRPr="00AD1BE6">
        <w:rPr>
          <w:rFonts w:ascii="Arial" w:eastAsia="Arial" w:hAnsi="Arial" w:cs="Arial"/>
          <w:b/>
        </w:rPr>
        <w:t>31 дүгээр</w:t>
      </w:r>
      <w:r w:rsidRPr="00AD1BE6">
        <w:rPr>
          <w:rFonts w:ascii="Arial" w:eastAsia="Arial" w:hAnsi="Arial" w:cs="Arial"/>
          <w:b/>
          <w:color w:val="000000"/>
        </w:rPr>
        <w:t xml:space="preserve"> зүйл.Нийтийн мэдээллийн дэд бүтэц болон төрийн </w:t>
      </w:r>
    </w:p>
    <w:p w14:paraId="4B952360" w14:textId="77777777" w:rsidR="003A75AF" w:rsidRPr="00AD1BE6" w:rsidRDefault="003A75AF" w:rsidP="005315A6">
      <w:pPr>
        <w:ind w:left="723" w:right="-8" w:hanging="2"/>
        <w:jc w:val="center"/>
        <w:rPr>
          <w:rFonts w:ascii="Arial" w:eastAsia="Arial" w:hAnsi="Arial" w:cs="Arial"/>
          <w:b/>
        </w:rPr>
      </w:pPr>
      <w:r w:rsidRPr="00AD1BE6">
        <w:rPr>
          <w:rFonts w:ascii="Arial" w:eastAsia="Arial" w:hAnsi="Arial" w:cs="Arial"/>
          <w:b/>
          <w:color w:val="000000"/>
        </w:rPr>
        <w:t xml:space="preserve">              цахим үйл ажиллагаан</w:t>
      </w:r>
      <w:r w:rsidRPr="00AD1BE6">
        <w:rPr>
          <w:rFonts w:ascii="Arial" w:eastAsia="Arial" w:hAnsi="Arial" w:cs="Arial"/>
          <w:b/>
        </w:rPr>
        <w:t>ы талаарх Засгийн</w:t>
      </w:r>
    </w:p>
    <w:p w14:paraId="337AEF25" w14:textId="77777777" w:rsidR="003A75AF" w:rsidRPr="00AD1BE6" w:rsidRDefault="003A75AF" w:rsidP="005315A6">
      <w:pPr>
        <w:ind w:left="723" w:right="-8" w:hanging="2"/>
        <w:jc w:val="center"/>
        <w:rPr>
          <w:rFonts w:ascii="Arial" w:eastAsia="Arial" w:hAnsi="Arial" w:cs="Arial"/>
          <w:b/>
        </w:rPr>
      </w:pPr>
      <w:r w:rsidRPr="00AD1BE6">
        <w:rPr>
          <w:rFonts w:ascii="Arial" w:eastAsia="Arial" w:hAnsi="Arial" w:cs="Arial"/>
          <w:b/>
        </w:rPr>
        <w:t xml:space="preserve"> газрын бүрэн эрх</w:t>
      </w:r>
    </w:p>
    <w:p w14:paraId="0E352D0B" w14:textId="77777777" w:rsidR="003A75AF" w:rsidRPr="00AD1BE6" w:rsidRDefault="003A75AF" w:rsidP="005315A6">
      <w:pPr>
        <w:ind w:left="723" w:right="-8" w:hanging="2"/>
        <w:rPr>
          <w:rFonts w:ascii="Arial" w:eastAsia="Arial" w:hAnsi="Arial" w:cs="Arial"/>
          <w:b/>
        </w:rPr>
      </w:pPr>
    </w:p>
    <w:p w14:paraId="290DC73B" w14:textId="77777777" w:rsidR="003A75AF" w:rsidRPr="00AD1BE6" w:rsidRDefault="003A75AF" w:rsidP="005315A6">
      <w:pPr>
        <w:ind w:left="11" w:right="-8" w:firstLine="716"/>
        <w:jc w:val="both"/>
        <w:rPr>
          <w:rFonts w:ascii="Arial" w:eastAsia="Arial" w:hAnsi="Arial" w:cs="Arial"/>
          <w:color w:val="000000"/>
        </w:rPr>
      </w:pPr>
      <w:r w:rsidRPr="00AD1BE6">
        <w:rPr>
          <w:rFonts w:ascii="Arial" w:eastAsia="Arial" w:hAnsi="Arial" w:cs="Arial"/>
        </w:rPr>
        <w:t xml:space="preserve">31.1.Нийтийн мэдээллийн дэд бүтэц болон төрийн цахим үйл ажиллагааны талаар </w:t>
      </w:r>
      <w:r w:rsidRPr="00AD1BE6">
        <w:rPr>
          <w:rFonts w:ascii="Arial" w:eastAsia="Arial" w:hAnsi="Arial" w:cs="Arial"/>
          <w:color w:val="000000"/>
        </w:rPr>
        <w:t>Засгийн газар дараах бүрэн эрхийг хэрэгжүүлнэ: </w:t>
      </w:r>
    </w:p>
    <w:p w14:paraId="10A0D9CF" w14:textId="77777777" w:rsidR="003A75AF" w:rsidRPr="00AD1BE6" w:rsidRDefault="003A75AF" w:rsidP="005315A6">
      <w:pPr>
        <w:ind w:left="11" w:right="-8" w:firstLine="716"/>
        <w:jc w:val="both"/>
        <w:rPr>
          <w:rFonts w:ascii="Arial" w:eastAsia="Arial" w:hAnsi="Arial" w:cs="Arial"/>
          <w:color w:val="000000"/>
        </w:rPr>
      </w:pPr>
    </w:p>
    <w:p w14:paraId="05D09698" w14:textId="77777777" w:rsidR="003A75AF" w:rsidRPr="00AD1BE6" w:rsidRDefault="003A75AF" w:rsidP="005315A6">
      <w:pPr>
        <w:ind w:left="5" w:right="-8" w:firstLine="715"/>
        <w:jc w:val="both"/>
        <w:rPr>
          <w:rFonts w:ascii="Arial" w:eastAsia="Arial" w:hAnsi="Arial" w:cs="Arial"/>
          <w:color w:val="000000"/>
        </w:rPr>
      </w:pPr>
      <w:r w:rsidRPr="00AD1BE6">
        <w:rPr>
          <w:rFonts w:ascii="Arial" w:eastAsia="Arial" w:hAnsi="Arial" w:cs="Arial"/>
          <w:color w:val="000000"/>
        </w:rPr>
        <w:t> </w:t>
      </w:r>
      <w:r w:rsidRPr="00AD1BE6">
        <w:rPr>
          <w:rFonts w:ascii="Arial" w:eastAsia="Arial" w:hAnsi="Arial" w:cs="Arial"/>
          <w:color w:val="000000"/>
        </w:rPr>
        <w:tab/>
      </w:r>
      <w:r w:rsidRPr="00AD1BE6">
        <w:rPr>
          <w:rFonts w:ascii="Arial" w:eastAsia="Arial" w:hAnsi="Arial" w:cs="Arial"/>
        </w:rPr>
        <w:t>31</w:t>
      </w:r>
      <w:r w:rsidRPr="00AD1BE6">
        <w:rPr>
          <w:rFonts w:ascii="Arial" w:eastAsia="Arial" w:hAnsi="Arial" w:cs="Arial"/>
          <w:color w:val="000000"/>
        </w:rPr>
        <w:t>.</w:t>
      </w:r>
      <w:r w:rsidRPr="00AD1BE6">
        <w:rPr>
          <w:rFonts w:ascii="Arial" w:eastAsia="Arial" w:hAnsi="Arial" w:cs="Arial"/>
        </w:rPr>
        <w:t>1</w:t>
      </w:r>
      <w:r w:rsidRPr="00AD1BE6">
        <w:rPr>
          <w:rFonts w:ascii="Arial" w:eastAsia="Arial" w:hAnsi="Arial" w:cs="Arial"/>
          <w:color w:val="000000"/>
        </w:rPr>
        <w:t xml:space="preserve">.1.нийтийн мэдээллийн дэд бүтэц, </w:t>
      </w:r>
      <w:r w:rsidRPr="00AD1BE6">
        <w:rPr>
          <w:rFonts w:ascii="Arial" w:eastAsia="Arial" w:hAnsi="Arial" w:cs="Arial"/>
          <w:color w:val="000000"/>
          <w:highlight w:val="white"/>
        </w:rPr>
        <w:t xml:space="preserve">нээлттэй өгөгдөл бий болгох, </w:t>
      </w:r>
      <w:r w:rsidRPr="00AD1BE6">
        <w:rPr>
          <w:rFonts w:ascii="Arial" w:eastAsia="Arial" w:hAnsi="Arial" w:cs="Arial"/>
          <w:color w:val="000000"/>
        </w:rPr>
        <w:t xml:space="preserve">төрийн цахим үйл ажиллагааг хэрэгжүүлэхэд </w:t>
      </w:r>
      <w:r w:rsidRPr="00AD1BE6">
        <w:rPr>
          <w:rFonts w:ascii="Arial" w:eastAsia="Arial" w:hAnsi="Arial" w:cs="Arial"/>
          <w:color w:val="000000"/>
          <w:highlight w:val="white"/>
        </w:rPr>
        <w:t xml:space="preserve">шаардагдах хөрөнгийг жил бүрийн төсөвт </w:t>
      </w:r>
      <w:r w:rsidRPr="00AD1BE6">
        <w:rPr>
          <w:rFonts w:ascii="Arial" w:eastAsia="Arial" w:hAnsi="Arial" w:cs="Arial"/>
          <w:color w:val="000000"/>
        </w:rPr>
        <w:t xml:space="preserve">тусган шийдвэрлэх, </w:t>
      </w:r>
      <w:r w:rsidRPr="00AD1BE6">
        <w:rPr>
          <w:rFonts w:ascii="Arial" w:eastAsia="Arial" w:hAnsi="Arial" w:cs="Arial"/>
          <w:color w:val="000000"/>
          <w:highlight w:val="white"/>
        </w:rPr>
        <w:t>тоног төхөөрөмж, техник хэрэгслээр хангах, бүтээгдэхүүн, үйлчилгээ, технологийн шинэчлэл хийх, хүний нөөцийн хөгжлийн төсөл, хөтөлбөр баталж хэрэгжүүлэх</w:t>
      </w:r>
      <w:r w:rsidRPr="00AD1BE6">
        <w:rPr>
          <w:rFonts w:ascii="Arial" w:eastAsia="Arial" w:hAnsi="Arial" w:cs="Arial"/>
          <w:color w:val="000000"/>
        </w:rPr>
        <w:t>; </w:t>
      </w:r>
    </w:p>
    <w:p w14:paraId="2E2E0822" w14:textId="77777777" w:rsidR="003A75AF" w:rsidRPr="00AD1BE6" w:rsidRDefault="003A75AF" w:rsidP="005315A6">
      <w:pPr>
        <w:ind w:left="5" w:right="-8" w:firstLine="715"/>
        <w:jc w:val="both"/>
        <w:rPr>
          <w:rFonts w:ascii="Arial" w:eastAsia="Arial" w:hAnsi="Arial" w:cs="Arial"/>
        </w:rPr>
      </w:pPr>
    </w:p>
    <w:p w14:paraId="36FABBB2" w14:textId="7EEF1CC4" w:rsidR="003A75AF" w:rsidRDefault="003A75AF" w:rsidP="005315A6">
      <w:pPr>
        <w:ind w:right="-8" w:firstLine="1440"/>
        <w:jc w:val="both"/>
        <w:rPr>
          <w:rFonts w:ascii="Arial" w:eastAsia="Arial" w:hAnsi="Arial" w:cs="Arial"/>
          <w:highlight w:val="white"/>
        </w:rPr>
      </w:pPr>
      <w:r w:rsidRPr="00AD1BE6">
        <w:rPr>
          <w:rFonts w:ascii="Arial" w:eastAsia="Arial" w:hAnsi="Arial" w:cs="Arial"/>
        </w:rPr>
        <w:t>31</w:t>
      </w:r>
      <w:r w:rsidRPr="00AD1BE6">
        <w:rPr>
          <w:rFonts w:ascii="Arial" w:eastAsia="Arial" w:hAnsi="Arial" w:cs="Arial"/>
          <w:color w:val="000000"/>
        </w:rPr>
        <w:t>.</w:t>
      </w:r>
      <w:r w:rsidRPr="00AD1BE6">
        <w:rPr>
          <w:rFonts w:ascii="Arial" w:eastAsia="Arial" w:hAnsi="Arial" w:cs="Arial"/>
        </w:rPr>
        <w:t>1</w:t>
      </w:r>
      <w:r w:rsidRPr="00AD1BE6">
        <w:rPr>
          <w:rFonts w:ascii="Arial" w:eastAsia="Arial" w:hAnsi="Arial" w:cs="Arial"/>
          <w:color w:val="000000"/>
        </w:rPr>
        <w:t>.2.</w:t>
      </w:r>
      <w:r w:rsidRPr="00AD1BE6">
        <w:rPr>
          <w:rFonts w:ascii="Arial" w:eastAsia="Arial" w:hAnsi="Arial" w:cs="Arial"/>
          <w:highlight w:val="white"/>
        </w:rPr>
        <w:t>нийтийн мэдээллийн дэд бүтэц, төрийн цахим үйл ажиллагаанд хамаарах цахим төсөл, хөтөлбөр, арга хэмжээний нэгдсэн бүртгэл хөтлөх журам батлах;</w:t>
      </w:r>
    </w:p>
    <w:p w14:paraId="480C7055" w14:textId="73983819" w:rsidR="00482D24" w:rsidRDefault="00482D24" w:rsidP="00482D24">
      <w:pPr>
        <w:ind w:firstLineChars="577" w:firstLine="1385"/>
        <w:jc w:val="both"/>
        <w:rPr>
          <w:rFonts w:ascii="Arial" w:hAnsi="Arial" w:cs="Arial"/>
          <w:color w:val="000000"/>
        </w:rPr>
      </w:pPr>
      <w:r>
        <w:rPr>
          <w:rFonts w:ascii="Arial" w:hAnsi="Arial" w:cs="Arial"/>
          <w:color w:val="000000"/>
        </w:rPr>
        <w:lastRenderedPageBreak/>
        <w:t>31.1.3.цахим бизнес эрхлэгчийн бүртгэл хөтлөх, бүртгэлийн дугаар олгох, төрийн цахим үйлчилгээ авах нөхцөл, бүртгэлийг түдгэлзүүлэх, сэргээх,</w:t>
      </w:r>
      <w:r>
        <w:rPr>
          <w:rFonts w:ascii="Arial" w:hAnsi="Arial" w:cs="Arial"/>
          <w:color w:val="000000"/>
        </w:rPr>
        <w:t xml:space="preserve"> хүчингүй болгох журмыг батлах;</w:t>
      </w:r>
    </w:p>
    <w:p w14:paraId="362F8E37" w14:textId="77777777" w:rsidR="00482D24" w:rsidRPr="00AD1BE6" w:rsidRDefault="00482D24" w:rsidP="005315A6">
      <w:pPr>
        <w:ind w:right="-8" w:firstLine="1440"/>
        <w:jc w:val="both"/>
        <w:rPr>
          <w:rFonts w:ascii="Arial" w:eastAsia="Arial" w:hAnsi="Arial" w:cs="Arial"/>
          <w:highlight w:val="white"/>
        </w:rPr>
      </w:pPr>
    </w:p>
    <w:p w14:paraId="59C6FB32" w14:textId="2477B509" w:rsidR="00482D24" w:rsidRPr="00BB7453" w:rsidRDefault="00482D24" w:rsidP="00482D24">
      <w:pPr>
        <w:jc w:val="both"/>
        <w:rPr>
          <w:rFonts w:ascii="Arial" w:hAnsi="Arial" w:cs="Arial"/>
          <w:i/>
          <w:sz w:val="20"/>
        </w:rPr>
      </w:pPr>
      <w:hyperlink r:id="rId37" w:history="1">
        <w:r w:rsidRPr="00392D63">
          <w:rPr>
            <w:rStyle w:val="Hyperlink"/>
            <w:rFonts w:ascii="Arial" w:hAnsi="Arial" w:cs="Arial"/>
            <w:i/>
            <w:sz w:val="20"/>
            <w:szCs w:val="20"/>
          </w:rPr>
          <w:t xml:space="preserve">/Энэ </w:t>
        </w:r>
        <w:r>
          <w:rPr>
            <w:rStyle w:val="Hyperlink"/>
            <w:rFonts w:ascii="Arial" w:hAnsi="Arial" w:cs="Arial"/>
            <w:i/>
            <w:sz w:val="20"/>
            <w:szCs w:val="20"/>
          </w:rPr>
          <w:t>заалтыг</w:t>
        </w:r>
        <w:r w:rsidRPr="00392D63">
          <w:rPr>
            <w:rStyle w:val="Hyperlink"/>
            <w:rFonts w:ascii="Arial" w:hAnsi="Arial" w:cs="Arial"/>
            <w:i/>
            <w:sz w:val="20"/>
            <w:szCs w:val="20"/>
          </w:rPr>
          <w:t xml:space="preserve"> 2026 оны 07 дугаар сарын 03-ны өдрийн хуулиар нэмсэн.</w:t>
        </w:r>
        <w:r w:rsidRPr="00392D63">
          <w:rPr>
            <w:rStyle w:val="Hyperlink"/>
            <w:rFonts w:ascii="Arial" w:hAnsi="Arial" w:cs="Arial"/>
            <w:i/>
            <w:sz w:val="20"/>
          </w:rPr>
          <w:t>/</w:t>
        </w:r>
      </w:hyperlink>
    </w:p>
    <w:p w14:paraId="1499249F" w14:textId="77777777" w:rsidR="00482D24" w:rsidRDefault="00482D24" w:rsidP="00482D24">
      <w:pPr>
        <w:ind w:right="-8" w:firstLine="1440"/>
        <w:jc w:val="both"/>
        <w:rPr>
          <w:rFonts w:ascii="Arial" w:eastAsia="Arial" w:hAnsi="Arial" w:cs="Arial"/>
        </w:rPr>
      </w:pPr>
    </w:p>
    <w:p w14:paraId="4BFF701C" w14:textId="57FD609D" w:rsidR="003A75AF" w:rsidRPr="00482D24" w:rsidRDefault="00482D24" w:rsidP="00482D24">
      <w:pPr>
        <w:ind w:right="-8" w:firstLine="1440"/>
        <w:jc w:val="both"/>
        <w:rPr>
          <w:rFonts w:ascii="Arial" w:eastAsia="Arial" w:hAnsi="Arial" w:cs="Arial"/>
          <w:color w:val="000000"/>
        </w:rPr>
      </w:pPr>
      <w:r>
        <w:rPr>
          <w:rFonts w:ascii="Arial" w:eastAsia="Arial" w:hAnsi="Arial" w:cs="Arial"/>
        </w:rPr>
        <w:t>31.1.4</w:t>
      </w:r>
      <w:r w:rsidRPr="00AD1BE6">
        <w:rPr>
          <w:rFonts w:ascii="Arial" w:eastAsia="Arial" w:hAnsi="Arial" w:cs="Arial"/>
        </w:rPr>
        <w:t>.</w:t>
      </w:r>
      <w:r w:rsidRPr="00AD1BE6">
        <w:rPr>
          <w:rFonts w:ascii="Arial" w:eastAsia="Arial" w:hAnsi="Arial" w:cs="Arial"/>
          <w:color w:val="000000"/>
        </w:rPr>
        <w:t>хуульд заасан бусад. </w:t>
      </w:r>
    </w:p>
    <w:p w14:paraId="199D0B0B" w14:textId="6F965C87" w:rsidR="00482D24" w:rsidRPr="00BB7453" w:rsidRDefault="00482D24" w:rsidP="00482D24">
      <w:pPr>
        <w:jc w:val="both"/>
        <w:rPr>
          <w:rFonts w:ascii="Arial" w:hAnsi="Arial" w:cs="Arial"/>
          <w:i/>
          <w:sz w:val="20"/>
        </w:rPr>
      </w:pPr>
      <w:hyperlink r:id="rId38" w:history="1">
        <w:r w:rsidRPr="00392D63">
          <w:rPr>
            <w:rStyle w:val="Hyperlink"/>
            <w:rFonts w:ascii="Arial" w:hAnsi="Arial" w:cs="Arial"/>
            <w:i/>
            <w:sz w:val="20"/>
            <w:szCs w:val="20"/>
          </w:rPr>
          <w:t xml:space="preserve">/Энэ </w:t>
        </w:r>
        <w:r>
          <w:rPr>
            <w:rStyle w:val="Hyperlink"/>
            <w:rFonts w:ascii="Arial" w:hAnsi="Arial" w:cs="Arial"/>
            <w:i/>
            <w:sz w:val="20"/>
            <w:szCs w:val="20"/>
          </w:rPr>
          <w:t>заалты</w:t>
        </w:r>
        <w:r>
          <w:rPr>
            <w:rStyle w:val="Hyperlink"/>
            <w:rFonts w:ascii="Arial" w:hAnsi="Arial" w:cs="Arial"/>
            <w:i/>
            <w:sz w:val="20"/>
            <w:szCs w:val="20"/>
          </w:rPr>
          <w:t>н дугаарт</w:t>
        </w:r>
        <w:r w:rsidRPr="00392D63">
          <w:rPr>
            <w:rStyle w:val="Hyperlink"/>
            <w:rFonts w:ascii="Arial" w:hAnsi="Arial" w:cs="Arial"/>
            <w:i/>
            <w:sz w:val="20"/>
            <w:szCs w:val="20"/>
          </w:rPr>
          <w:t xml:space="preserve"> 2026 оны 07 дугаар сарын 03-ны өдрийн хуулиар нэмсэн.</w:t>
        </w:r>
        <w:r w:rsidRPr="00392D63">
          <w:rPr>
            <w:rStyle w:val="Hyperlink"/>
            <w:rFonts w:ascii="Arial" w:hAnsi="Arial" w:cs="Arial"/>
            <w:i/>
            <w:sz w:val="20"/>
          </w:rPr>
          <w:t>/</w:t>
        </w:r>
      </w:hyperlink>
    </w:p>
    <w:p w14:paraId="47994408" w14:textId="6A753B18" w:rsidR="003A75AF" w:rsidRPr="00AD1BE6" w:rsidRDefault="003A75AF" w:rsidP="00482D24">
      <w:pPr>
        <w:ind w:right="-8"/>
        <w:rPr>
          <w:rFonts w:ascii="Arial" w:eastAsia="Arial" w:hAnsi="Arial" w:cs="Arial"/>
          <w:dstrike/>
        </w:rPr>
      </w:pPr>
    </w:p>
    <w:p w14:paraId="5DD3C085" w14:textId="77777777" w:rsidR="003A75AF" w:rsidRPr="00AD1BE6" w:rsidRDefault="003A75AF" w:rsidP="005315A6">
      <w:pPr>
        <w:ind w:right="-8" w:firstLine="712"/>
        <w:rPr>
          <w:rFonts w:ascii="Arial" w:eastAsia="Arial" w:hAnsi="Arial" w:cs="Arial"/>
          <w:b/>
          <w:strike/>
          <w:color w:val="000000"/>
        </w:rPr>
      </w:pPr>
      <w:r w:rsidRPr="00AD1BE6">
        <w:rPr>
          <w:rFonts w:ascii="Arial" w:eastAsia="Arial" w:hAnsi="Arial" w:cs="Arial"/>
          <w:b/>
        </w:rPr>
        <w:t>32 дугаар</w:t>
      </w:r>
      <w:r w:rsidRPr="00AD1BE6">
        <w:rPr>
          <w:rFonts w:ascii="Arial" w:eastAsia="Arial" w:hAnsi="Arial" w:cs="Arial"/>
          <w:b/>
          <w:color w:val="000000"/>
        </w:rPr>
        <w:t xml:space="preserve"> зүйл.</w:t>
      </w:r>
      <w:r w:rsidRPr="00AD1BE6">
        <w:rPr>
          <w:rFonts w:ascii="Arial" w:eastAsia="Arial" w:hAnsi="Arial" w:cs="Arial"/>
          <w:b/>
          <w:color w:val="000000" w:themeColor="text1"/>
        </w:rPr>
        <w:t xml:space="preserve">Цахим хөгжил, харилцаа холбооны асуудал эрхэлсэн </w:t>
      </w:r>
    </w:p>
    <w:p w14:paraId="1F8D9173" w14:textId="77777777" w:rsidR="003A75AF" w:rsidRPr="00AD1BE6" w:rsidRDefault="003A75AF" w:rsidP="005315A6">
      <w:pPr>
        <w:ind w:right="-8" w:firstLine="712"/>
        <w:rPr>
          <w:rFonts w:ascii="Arial" w:eastAsia="Arial" w:hAnsi="Arial" w:cs="Arial"/>
          <w:b/>
          <w:strike/>
          <w:color w:val="000000"/>
        </w:rPr>
      </w:pPr>
      <w:r w:rsidRPr="00AD1BE6">
        <w:rPr>
          <w:rFonts w:ascii="Arial" w:eastAsia="Arial" w:hAnsi="Arial" w:cs="Arial"/>
          <w:b/>
          <w:color w:val="000000" w:themeColor="text1"/>
        </w:rPr>
        <w:t xml:space="preserve">                                төрийн захиргааны төв байгууллагын</w:t>
      </w:r>
      <w:r w:rsidRPr="00AD1BE6">
        <w:rPr>
          <w:rFonts w:ascii="Arial" w:eastAsia="Arial" w:hAnsi="Arial" w:cs="Arial"/>
          <w:b/>
          <w:color w:val="000000"/>
        </w:rPr>
        <w:t xml:space="preserve"> </w:t>
      </w:r>
      <w:r w:rsidRPr="00AD1BE6">
        <w:rPr>
          <w:rFonts w:ascii="Arial" w:eastAsia="Arial" w:hAnsi="Arial" w:cs="Arial"/>
          <w:b/>
        </w:rPr>
        <w:t>чиг үүрэг</w:t>
      </w:r>
    </w:p>
    <w:p w14:paraId="1511A82B" w14:textId="77777777" w:rsidR="003A75AF" w:rsidRPr="00AD1BE6" w:rsidRDefault="003A75AF" w:rsidP="005315A6">
      <w:pPr>
        <w:ind w:right="-8" w:firstLine="712"/>
        <w:rPr>
          <w:rFonts w:ascii="Arial" w:eastAsia="Arial" w:hAnsi="Arial" w:cs="Arial"/>
        </w:rPr>
      </w:pPr>
    </w:p>
    <w:p w14:paraId="616D46B8" w14:textId="77777777" w:rsidR="003A75AF" w:rsidRPr="00AD1BE6" w:rsidRDefault="003A75AF" w:rsidP="005315A6">
      <w:pPr>
        <w:ind w:left="5" w:right="-8" w:firstLine="726"/>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w:t>
      </w:r>
      <w:r w:rsidRPr="00AD1BE6">
        <w:rPr>
          <w:rFonts w:ascii="Arial" w:eastAsia="Arial" w:hAnsi="Arial" w:cs="Arial"/>
          <w:color w:val="000000" w:themeColor="text1"/>
        </w:rPr>
        <w:t xml:space="preserve">Цахим хөгжил, харилцаа холбооны асуудал эрхэлсэн төрийн захиргааны төв байгууллага </w:t>
      </w:r>
      <w:r w:rsidRPr="00AD1BE6">
        <w:rPr>
          <w:rFonts w:ascii="Arial" w:eastAsia="Arial" w:hAnsi="Arial" w:cs="Arial"/>
          <w:color w:val="000000"/>
        </w:rPr>
        <w:t xml:space="preserve">дараах </w:t>
      </w:r>
      <w:r w:rsidRPr="00AD1BE6">
        <w:rPr>
          <w:rFonts w:ascii="Arial" w:eastAsia="Arial" w:hAnsi="Arial" w:cs="Arial"/>
        </w:rPr>
        <w:t>чиг үүргийг</w:t>
      </w:r>
      <w:r w:rsidRPr="00AD1BE6">
        <w:rPr>
          <w:rFonts w:ascii="Arial" w:eastAsia="Arial" w:hAnsi="Arial" w:cs="Arial"/>
          <w:color w:val="000000"/>
        </w:rPr>
        <w:t xml:space="preserve"> хэрэгжүүлнэ: </w:t>
      </w:r>
    </w:p>
    <w:p w14:paraId="383EFD86" w14:textId="77777777" w:rsidR="003A75AF" w:rsidRPr="00AD1BE6" w:rsidRDefault="003A75AF" w:rsidP="005315A6">
      <w:pPr>
        <w:ind w:left="5" w:right="-8" w:firstLine="726"/>
        <w:jc w:val="both"/>
        <w:rPr>
          <w:rFonts w:ascii="Arial" w:eastAsia="Arial" w:hAnsi="Arial" w:cs="Arial"/>
        </w:rPr>
      </w:pPr>
    </w:p>
    <w:p w14:paraId="6390E11C" w14:textId="77777777" w:rsidR="003A75AF" w:rsidRPr="00AD1BE6" w:rsidRDefault="003A75AF" w:rsidP="00FF16B2">
      <w:pPr>
        <w:ind w:left="5"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 xml:space="preserve">.1.1.нийтийн мэдээллийн дэд бүтэц, төрийн цахим үйл ажиллагаа, нээлттэй өгөгдлийн талаар төрөөс баримтлах бодлого, </w:t>
      </w:r>
      <w:r w:rsidRPr="00AD1BE6">
        <w:rPr>
          <w:rFonts w:ascii="Arial" w:eastAsia="Arial" w:hAnsi="Arial" w:cs="Arial"/>
        </w:rPr>
        <w:t>нийтийн мэдээллийн дэд бүтцийн ерөнхий төлөвлөлтийн төслийг</w:t>
      </w:r>
      <w:r w:rsidRPr="00AD1BE6">
        <w:rPr>
          <w:rFonts w:ascii="Arial" w:eastAsia="Arial" w:hAnsi="Arial" w:cs="Arial"/>
          <w:color w:val="000000"/>
        </w:rPr>
        <w:t xml:space="preserve"> боловсруулах;  </w:t>
      </w:r>
    </w:p>
    <w:p w14:paraId="4818CA6F" w14:textId="77777777" w:rsidR="003A75AF" w:rsidRPr="00AD1BE6" w:rsidRDefault="003A75AF" w:rsidP="00FF16B2">
      <w:pPr>
        <w:ind w:left="5" w:right="-8" w:firstLine="1413"/>
        <w:jc w:val="both"/>
        <w:rPr>
          <w:rFonts w:ascii="Arial" w:eastAsia="Arial" w:hAnsi="Arial" w:cs="Arial"/>
        </w:rPr>
      </w:pPr>
    </w:p>
    <w:p w14:paraId="7A1AE74D" w14:textId="77777777" w:rsidR="003A75AF" w:rsidRPr="00AD1BE6" w:rsidRDefault="003A75AF" w:rsidP="00FF16B2">
      <w:pPr>
        <w:ind w:left="2"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.1.2.нийтийн мэдээллийн дэд бүтэц, төрийн цахим үйл ажиллагаа, нээлттэй өгөгдлийн талаарх хууль тогтоомж, Засгийн газар болон эрх бүхий бусад байгууллагын шийдвэрийн хэрэгжилтийг хангах; </w:t>
      </w:r>
    </w:p>
    <w:p w14:paraId="75287326" w14:textId="77777777" w:rsidR="003A75AF" w:rsidRPr="00AD1BE6" w:rsidRDefault="003A75AF" w:rsidP="00FF16B2">
      <w:pPr>
        <w:ind w:left="2" w:right="-8" w:firstLine="1413"/>
        <w:jc w:val="both"/>
        <w:rPr>
          <w:rFonts w:ascii="Arial" w:eastAsia="Arial" w:hAnsi="Arial" w:cs="Arial"/>
        </w:rPr>
      </w:pPr>
    </w:p>
    <w:p w14:paraId="2BD67483" w14:textId="77777777" w:rsidR="003A75AF" w:rsidRPr="00AD1BE6" w:rsidRDefault="003A75AF" w:rsidP="00FF16B2">
      <w:pPr>
        <w:ind w:left="8"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.1.3.нийтийн мэдээллийн дэд бүтэц, төрийн цахим үйл ажил</w:t>
      </w:r>
      <w:r w:rsidR="00E468C4" w:rsidRPr="00AD1BE6">
        <w:rPr>
          <w:rFonts w:ascii="Arial" w:eastAsia="Arial" w:hAnsi="Arial" w:cs="Arial"/>
          <w:color w:val="000000"/>
        </w:rPr>
        <w:t>л</w:t>
      </w:r>
      <w:r w:rsidRPr="00AD1BE6">
        <w:rPr>
          <w:rFonts w:ascii="Arial" w:eastAsia="Arial" w:hAnsi="Arial" w:cs="Arial"/>
          <w:color w:val="000000"/>
        </w:rPr>
        <w:t>агааны талаар хуулиар эрх олгосны дагуу дүрэм, журам, заавар, аргачлал баталж, хэрэгжилтийг хангах;  </w:t>
      </w:r>
    </w:p>
    <w:p w14:paraId="5D409B3B" w14:textId="77777777" w:rsidR="003A75AF" w:rsidRPr="00AD1BE6" w:rsidRDefault="003A75AF" w:rsidP="00FF16B2">
      <w:pPr>
        <w:ind w:left="8" w:right="-8" w:firstLine="1413"/>
        <w:jc w:val="both"/>
        <w:rPr>
          <w:rFonts w:ascii="Arial" w:eastAsia="Arial" w:hAnsi="Arial" w:cs="Arial"/>
        </w:rPr>
      </w:pPr>
    </w:p>
    <w:p w14:paraId="129017E1" w14:textId="77777777" w:rsidR="003A75AF" w:rsidRPr="00AD1BE6" w:rsidRDefault="003A75AF" w:rsidP="00FF16B2">
      <w:pPr>
        <w:ind w:left="11"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.1.4.үндсэн систем, дэмжих системийн үйл ажиллагааг боловсронгуй болгох арга хэмжээг авах; </w:t>
      </w:r>
    </w:p>
    <w:p w14:paraId="3CF0C65D" w14:textId="77777777" w:rsidR="003A75AF" w:rsidRPr="00AD1BE6" w:rsidRDefault="003A75AF" w:rsidP="00FF16B2">
      <w:pPr>
        <w:ind w:left="11" w:right="-8" w:firstLine="1413"/>
        <w:jc w:val="both"/>
        <w:rPr>
          <w:rFonts w:ascii="Arial" w:eastAsia="Arial" w:hAnsi="Arial" w:cs="Arial"/>
        </w:rPr>
      </w:pPr>
    </w:p>
    <w:p w14:paraId="7BF6BD64" w14:textId="77777777" w:rsidR="003A75AF" w:rsidRPr="00AD1BE6" w:rsidRDefault="003A75AF" w:rsidP="00FF16B2">
      <w:pPr>
        <w:ind w:left="11"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 xml:space="preserve">.1.5.нийтийн мэдээллийн дэд бүтэц, төрийн цахим үйл ажиллагааны талаарх эрх зүйн орчныг боловсронгуй болгох талаар санал боловсруулах; </w:t>
      </w:r>
    </w:p>
    <w:p w14:paraId="43CC9CD7" w14:textId="77777777" w:rsidR="003A75AF" w:rsidRPr="00AD1BE6" w:rsidRDefault="003A75AF" w:rsidP="00FF16B2">
      <w:pPr>
        <w:ind w:left="11" w:right="-8" w:firstLine="1413"/>
        <w:jc w:val="both"/>
        <w:rPr>
          <w:rFonts w:ascii="Arial" w:eastAsia="Arial" w:hAnsi="Arial" w:cs="Arial"/>
        </w:rPr>
      </w:pPr>
    </w:p>
    <w:p w14:paraId="1BA9B328" w14:textId="77777777" w:rsidR="003A75AF" w:rsidRPr="00AD1BE6" w:rsidRDefault="003A75AF" w:rsidP="00FF16B2">
      <w:pPr>
        <w:ind w:left="16"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.1.6.хариуцсан асуудлаар олон улс, бүс нутаг, гадаад улсын нийтийн мэдээллийн системийн байгууллагатай хамтын ажиллагааг хөгжүүлэх;</w:t>
      </w:r>
    </w:p>
    <w:p w14:paraId="584AD135" w14:textId="77777777" w:rsidR="003A75AF" w:rsidRPr="00AD1BE6" w:rsidRDefault="003A75AF" w:rsidP="00FF16B2">
      <w:pPr>
        <w:ind w:left="16" w:right="-8" w:firstLine="1413"/>
        <w:jc w:val="both"/>
        <w:rPr>
          <w:rFonts w:ascii="Arial" w:eastAsia="Arial" w:hAnsi="Arial" w:cs="Arial"/>
          <w:color w:val="000000"/>
        </w:rPr>
      </w:pPr>
      <w:r w:rsidRPr="00AD1BE6">
        <w:rPr>
          <w:rFonts w:ascii="Arial" w:eastAsia="Arial" w:hAnsi="Arial" w:cs="Arial"/>
          <w:color w:val="000000"/>
        </w:rPr>
        <w:t> </w:t>
      </w:r>
    </w:p>
    <w:p w14:paraId="4948C9A0" w14:textId="77777777" w:rsidR="003A75AF" w:rsidRPr="00AD1BE6" w:rsidRDefault="003A75AF" w:rsidP="00FF16B2">
      <w:pPr>
        <w:ind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.1.7.</w:t>
      </w:r>
      <w:r w:rsidRPr="00AD1BE6">
        <w:rPr>
          <w:rFonts w:ascii="Arial" w:eastAsia="Arial" w:hAnsi="Arial" w:cs="Arial"/>
          <w:color w:val="000000"/>
          <w:highlight w:val="white"/>
        </w:rPr>
        <w:t>нийтийн мэдээллийн дэд бүтэц, төрийн цахим үйл ажиллагаанд хамаарах цахим төсөл, хөтөлбөр, арга хэмжээний нэгдсэн бүртгэл хөтлөх;</w:t>
      </w:r>
      <w:r w:rsidRPr="00AD1BE6">
        <w:rPr>
          <w:rFonts w:ascii="Arial" w:eastAsia="Arial" w:hAnsi="Arial" w:cs="Arial"/>
          <w:color w:val="000000"/>
        </w:rPr>
        <w:t> </w:t>
      </w:r>
    </w:p>
    <w:p w14:paraId="086BE422" w14:textId="77777777" w:rsidR="003A75AF" w:rsidRPr="00AD1BE6" w:rsidRDefault="003A75AF" w:rsidP="00FF16B2">
      <w:pPr>
        <w:ind w:right="-8" w:firstLine="1413"/>
        <w:jc w:val="both"/>
        <w:rPr>
          <w:rFonts w:ascii="Arial" w:eastAsia="Arial" w:hAnsi="Arial" w:cs="Arial"/>
          <w:color w:val="000000"/>
        </w:rPr>
      </w:pPr>
    </w:p>
    <w:p w14:paraId="2E1B9A22" w14:textId="77777777" w:rsidR="003A75AF" w:rsidRPr="00AD1BE6" w:rsidRDefault="003A75AF" w:rsidP="00FF16B2">
      <w:pPr>
        <w:ind w:left="2"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.1.8.</w:t>
      </w:r>
      <w:r w:rsidRPr="00AD1BE6">
        <w:rPr>
          <w:rFonts w:ascii="Arial" w:eastAsia="Arial" w:hAnsi="Arial" w:cs="Arial"/>
        </w:rPr>
        <w:t>энэ хуулийн 29 дүгээр зүйлд заасны дагуу м</w:t>
      </w:r>
      <w:r w:rsidRPr="00AD1BE6">
        <w:rPr>
          <w:rFonts w:ascii="Arial" w:eastAsia="Arial" w:hAnsi="Arial" w:cs="Arial"/>
          <w:color w:val="000000"/>
        </w:rPr>
        <w:t xml:space="preserve">эдээлэл хариуцагчийн хэрэгжүүлэх </w:t>
      </w:r>
      <w:r w:rsidRPr="00AD1BE6">
        <w:rPr>
          <w:rFonts w:ascii="Arial" w:eastAsia="Arial" w:hAnsi="Arial" w:cs="Arial"/>
        </w:rPr>
        <w:t>нийтийн мэдээллийн системд зөвлөмж, дүгнэлт гаргах</w:t>
      </w:r>
      <w:r w:rsidRPr="00AD1BE6">
        <w:rPr>
          <w:rFonts w:ascii="Arial" w:eastAsia="Arial" w:hAnsi="Arial" w:cs="Arial"/>
          <w:color w:val="000000"/>
        </w:rPr>
        <w:t>;</w:t>
      </w:r>
    </w:p>
    <w:p w14:paraId="73F4E383" w14:textId="77777777" w:rsidR="003A75AF" w:rsidRPr="00AD1BE6" w:rsidRDefault="003A75AF" w:rsidP="00FF16B2">
      <w:pPr>
        <w:ind w:left="2" w:right="-8" w:firstLine="1413"/>
        <w:jc w:val="both"/>
        <w:rPr>
          <w:rFonts w:ascii="Arial" w:eastAsia="Arial" w:hAnsi="Arial" w:cs="Arial"/>
          <w:color w:val="000000"/>
        </w:rPr>
      </w:pPr>
    </w:p>
    <w:p w14:paraId="14C91EA4" w14:textId="77777777" w:rsidR="003A75AF" w:rsidRPr="00AD1BE6" w:rsidRDefault="003A75AF" w:rsidP="00FF16B2">
      <w:pPr>
        <w:ind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.1.9.нийтийн мэдээллийн дэд бүтцийн ерөнхий төлөвлөлтий</w:t>
      </w:r>
      <w:r w:rsidRPr="00AD1BE6">
        <w:rPr>
          <w:rFonts w:ascii="Arial" w:eastAsia="Arial" w:hAnsi="Arial" w:cs="Arial"/>
        </w:rPr>
        <w:t xml:space="preserve">н </w:t>
      </w:r>
      <w:r w:rsidRPr="00AD1BE6">
        <w:rPr>
          <w:rFonts w:ascii="Arial" w:eastAsia="Arial" w:hAnsi="Arial" w:cs="Arial"/>
          <w:color w:val="000000"/>
        </w:rPr>
        <w:t>хэрэгжилтэд хяналт тавих; </w:t>
      </w:r>
    </w:p>
    <w:p w14:paraId="02A92B69" w14:textId="77777777" w:rsidR="003A75AF" w:rsidRPr="00AD1BE6" w:rsidRDefault="003A75AF" w:rsidP="00FF16B2">
      <w:pPr>
        <w:ind w:right="-8" w:firstLine="1413"/>
        <w:jc w:val="both"/>
        <w:rPr>
          <w:rFonts w:ascii="Arial" w:eastAsia="Arial" w:hAnsi="Arial" w:cs="Arial"/>
          <w:color w:val="000000"/>
        </w:rPr>
      </w:pPr>
    </w:p>
    <w:p w14:paraId="2EF3069B" w14:textId="77777777" w:rsidR="003A75AF" w:rsidRPr="00AD1BE6" w:rsidRDefault="003A75AF" w:rsidP="00FF16B2">
      <w:pPr>
        <w:ind w:left="2"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 xml:space="preserve">.1.10.нийтийн мэдээллийн дэд </w:t>
      </w:r>
      <w:r w:rsidRPr="00AD1BE6">
        <w:rPr>
          <w:rFonts w:ascii="Arial" w:eastAsia="Arial" w:hAnsi="Arial" w:cs="Arial"/>
          <w:color w:val="000000"/>
          <w:highlight w:val="white"/>
        </w:rPr>
        <w:t>бүтэц, нээлттэй өгөгдөл хөгжүүлэхэд</w:t>
      </w:r>
      <w:r w:rsidRPr="00AD1BE6">
        <w:rPr>
          <w:rFonts w:ascii="Arial" w:eastAsia="Arial" w:hAnsi="Arial" w:cs="Arial"/>
          <w:color w:val="000000"/>
        </w:rPr>
        <w:t xml:space="preserve"> ашиглах</w:t>
      </w:r>
      <w:r w:rsidRPr="00AD1BE6">
        <w:rPr>
          <w:rFonts w:ascii="Arial" w:eastAsia="Arial" w:hAnsi="Arial" w:cs="Arial"/>
        </w:rPr>
        <w:t xml:space="preserve"> </w:t>
      </w:r>
      <w:r w:rsidRPr="00AD1BE6">
        <w:rPr>
          <w:rFonts w:ascii="Arial" w:eastAsia="Arial" w:hAnsi="Arial" w:cs="Arial"/>
          <w:color w:val="000000"/>
        </w:rPr>
        <w:t>технологийн талаар баримтлах чиглэлийг батлах, хэрэгжилтэд хяналт тавих; </w:t>
      </w:r>
    </w:p>
    <w:p w14:paraId="3C512946" w14:textId="77777777" w:rsidR="003A75AF" w:rsidRPr="00AD1BE6" w:rsidRDefault="003A75AF" w:rsidP="00FF16B2">
      <w:pPr>
        <w:ind w:left="2" w:right="-8" w:firstLine="1413"/>
        <w:jc w:val="both"/>
        <w:rPr>
          <w:rFonts w:ascii="Arial" w:eastAsia="Arial" w:hAnsi="Arial" w:cs="Arial"/>
        </w:rPr>
      </w:pPr>
    </w:p>
    <w:p w14:paraId="10A93F6B" w14:textId="77777777" w:rsidR="003A75AF" w:rsidRPr="00AD1BE6" w:rsidRDefault="003A75AF" w:rsidP="00FF16B2">
      <w:pPr>
        <w:ind w:left="8"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.1.11.суурь болон төрөлжсөн мэдээллийн сан, нээлттэй өгөгдлийн бүртгэл хөтлөх; </w:t>
      </w:r>
    </w:p>
    <w:p w14:paraId="47F2AF4E" w14:textId="77777777" w:rsidR="003A75AF" w:rsidRPr="00AD1BE6" w:rsidRDefault="003A75AF" w:rsidP="00FF16B2">
      <w:pPr>
        <w:ind w:left="8" w:right="-8" w:firstLine="1413"/>
        <w:jc w:val="both"/>
        <w:rPr>
          <w:rFonts w:ascii="Arial" w:eastAsia="Arial" w:hAnsi="Arial" w:cs="Arial"/>
        </w:rPr>
      </w:pPr>
    </w:p>
    <w:p w14:paraId="443C2F75" w14:textId="77777777" w:rsidR="003A75AF" w:rsidRPr="00AD1BE6" w:rsidRDefault="003A75AF" w:rsidP="00FF16B2">
      <w:pPr>
        <w:ind w:left="5" w:right="-8" w:firstLine="1413"/>
        <w:jc w:val="both"/>
        <w:rPr>
          <w:rFonts w:ascii="Arial" w:eastAsia="Arial" w:hAnsi="Arial" w:cs="Arial"/>
          <w:color w:val="000000"/>
        </w:rPr>
      </w:pPr>
      <w:r w:rsidRPr="00AD1BE6">
        <w:rPr>
          <w:rFonts w:ascii="Arial" w:eastAsia="Arial" w:hAnsi="Arial" w:cs="Arial"/>
        </w:rPr>
        <w:lastRenderedPageBreak/>
        <w:t>32</w:t>
      </w:r>
      <w:r w:rsidRPr="00AD1BE6">
        <w:rPr>
          <w:rFonts w:ascii="Arial" w:eastAsia="Arial" w:hAnsi="Arial" w:cs="Arial"/>
          <w:color w:val="000000"/>
        </w:rPr>
        <w:t>.1.12.Үндэсний дата төвийн дүрэм, стратеги, үйл ажиллагааны төлөвлөгөө, батлагдсан төс</w:t>
      </w:r>
      <w:r w:rsidRPr="00AD1BE6">
        <w:rPr>
          <w:rFonts w:ascii="Arial" w:eastAsia="Arial" w:hAnsi="Arial" w:cs="Arial"/>
        </w:rPr>
        <w:t xml:space="preserve">вийн хүрээнд бүтэц, орон тоог </w:t>
      </w:r>
      <w:r w:rsidRPr="00AD1BE6">
        <w:rPr>
          <w:rFonts w:ascii="Arial" w:eastAsia="Arial" w:hAnsi="Arial" w:cs="Arial"/>
          <w:color w:val="000000"/>
        </w:rPr>
        <w:t xml:space="preserve"> батлах;</w:t>
      </w:r>
    </w:p>
    <w:p w14:paraId="53F57977" w14:textId="77777777" w:rsidR="003A75AF" w:rsidRPr="00AD1BE6" w:rsidRDefault="003A75AF" w:rsidP="00FF16B2">
      <w:pPr>
        <w:ind w:left="5" w:right="-8" w:firstLine="1413"/>
        <w:jc w:val="both"/>
        <w:rPr>
          <w:rFonts w:ascii="Arial" w:eastAsia="Arial" w:hAnsi="Arial" w:cs="Arial"/>
          <w:color w:val="000000"/>
        </w:rPr>
      </w:pPr>
    </w:p>
    <w:p w14:paraId="0B419B88" w14:textId="77777777" w:rsidR="003A75AF" w:rsidRPr="00AD1BE6" w:rsidRDefault="003A75AF" w:rsidP="00FF16B2">
      <w:pPr>
        <w:ind w:left="2"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.1.13.мэдээлэл хариуцагчийн нийтийн мэдээллийн систем, цахим үйл ажиллагаа хариуцсан нэгж, албан тушаалтныг мэргэжил, арга зүйн удирдлагаар хангах; </w:t>
      </w:r>
    </w:p>
    <w:p w14:paraId="6EF866F4" w14:textId="77777777" w:rsidR="003A75AF" w:rsidRPr="00AD1BE6" w:rsidRDefault="003A75AF" w:rsidP="00FF16B2">
      <w:pPr>
        <w:ind w:left="2" w:right="-8" w:firstLine="1413"/>
        <w:rPr>
          <w:rFonts w:ascii="Arial" w:eastAsia="Arial" w:hAnsi="Arial" w:cs="Arial"/>
        </w:rPr>
      </w:pPr>
    </w:p>
    <w:p w14:paraId="4A928179" w14:textId="77777777" w:rsidR="003A75AF" w:rsidRPr="00AD1BE6" w:rsidRDefault="003A75AF" w:rsidP="00FF16B2">
      <w:pPr>
        <w:ind w:left="9" w:right="-8" w:firstLine="1413"/>
        <w:jc w:val="both"/>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.1.14.үндсэн систем,</w:t>
      </w:r>
      <w:r w:rsidRPr="00AD1BE6">
        <w:rPr>
          <w:rFonts w:ascii="Arial" w:eastAsia="Arial" w:hAnsi="Arial" w:cs="Arial"/>
        </w:rPr>
        <w:t xml:space="preserve"> </w:t>
      </w:r>
      <w:r w:rsidRPr="00AD1BE6">
        <w:rPr>
          <w:rFonts w:ascii="Arial" w:eastAsia="Arial" w:hAnsi="Arial" w:cs="Arial"/>
          <w:color w:val="000000"/>
        </w:rPr>
        <w:t>дэмжих системд холбогдох журам, заавар, аргачлалын хэрэгжилтийг зохион байгуулан ажиллах; </w:t>
      </w:r>
    </w:p>
    <w:p w14:paraId="717DC8E9" w14:textId="77777777" w:rsidR="003A75AF" w:rsidRPr="00AD1BE6" w:rsidRDefault="003A75AF" w:rsidP="00FF16B2">
      <w:pPr>
        <w:ind w:left="9" w:right="-8" w:firstLine="1413"/>
        <w:jc w:val="both"/>
        <w:rPr>
          <w:rFonts w:ascii="Arial" w:eastAsia="Arial" w:hAnsi="Arial" w:cs="Arial"/>
        </w:rPr>
      </w:pPr>
    </w:p>
    <w:p w14:paraId="01917734" w14:textId="77777777" w:rsidR="003A75AF" w:rsidRPr="00AD1BE6" w:rsidRDefault="003A75AF" w:rsidP="00FF16B2">
      <w:pPr>
        <w:ind w:left="9" w:right="-8" w:firstLine="1413"/>
        <w:jc w:val="both"/>
        <w:rPr>
          <w:rFonts w:ascii="Arial" w:eastAsia="Arial" w:hAnsi="Arial" w:cs="Arial"/>
          <w:color w:val="000000"/>
          <w:highlight w:val="white"/>
        </w:rPr>
      </w:pPr>
      <w:r w:rsidRPr="00AD1BE6">
        <w:rPr>
          <w:rFonts w:ascii="Arial" w:eastAsia="Arial" w:hAnsi="Arial" w:cs="Arial"/>
        </w:rPr>
        <w:t>32</w:t>
      </w:r>
      <w:r w:rsidRPr="00AD1BE6">
        <w:rPr>
          <w:rFonts w:ascii="Arial" w:eastAsia="Arial" w:hAnsi="Arial" w:cs="Arial"/>
          <w:color w:val="000000"/>
        </w:rPr>
        <w:t>.1.15.үндсэн систем,</w:t>
      </w:r>
      <w:r w:rsidRPr="00AD1BE6">
        <w:rPr>
          <w:rFonts w:ascii="Arial" w:eastAsia="Arial" w:hAnsi="Arial" w:cs="Arial"/>
        </w:rPr>
        <w:t xml:space="preserve"> </w:t>
      </w:r>
      <w:r w:rsidRPr="00AD1BE6">
        <w:rPr>
          <w:rFonts w:ascii="Arial" w:eastAsia="Arial" w:hAnsi="Arial" w:cs="Arial"/>
          <w:color w:val="000000"/>
        </w:rPr>
        <w:t xml:space="preserve">дэмжих систем, төрийн нээлттэй </w:t>
      </w:r>
      <w:r w:rsidRPr="00AD1BE6">
        <w:rPr>
          <w:rFonts w:ascii="Arial" w:eastAsia="Arial" w:hAnsi="Arial" w:cs="Arial"/>
          <w:color w:val="000000"/>
          <w:highlight w:val="white"/>
        </w:rPr>
        <w:t>өгөгдлийн нэгдсэн системийг хариуцах; </w:t>
      </w:r>
    </w:p>
    <w:p w14:paraId="4496B060" w14:textId="77777777" w:rsidR="003A75AF" w:rsidRPr="00AD1BE6" w:rsidRDefault="003A75AF" w:rsidP="00FF16B2">
      <w:pPr>
        <w:ind w:left="9" w:right="-8" w:firstLine="1413"/>
        <w:jc w:val="both"/>
        <w:rPr>
          <w:rFonts w:ascii="Arial" w:eastAsia="Arial" w:hAnsi="Arial" w:cs="Arial"/>
          <w:highlight w:val="white"/>
        </w:rPr>
      </w:pPr>
    </w:p>
    <w:p w14:paraId="63F92C57" w14:textId="77777777" w:rsidR="003A75AF" w:rsidRPr="00AD1BE6" w:rsidRDefault="003A75AF" w:rsidP="00FF16B2">
      <w:pPr>
        <w:ind w:left="17" w:right="-8" w:firstLine="1413"/>
        <w:jc w:val="both"/>
        <w:rPr>
          <w:rFonts w:ascii="Arial" w:eastAsia="Arial" w:hAnsi="Arial" w:cs="Arial"/>
          <w:color w:val="000000"/>
          <w:highlight w:val="white"/>
        </w:rPr>
      </w:pPr>
      <w:r w:rsidRPr="00AD1BE6">
        <w:rPr>
          <w:rFonts w:ascii="Arial" w:eastAsia="Arial" w:hAnsi="Arial" w:cs="Arial"/>
        </w:rPr>
        <w:t>32</w:t>
      </w:r>
      <w:r w:rsidRPr="00AD1BE6">
        <w:rPr>
          <w:rFonts w:ascii="Arial" w:eastAsia="Arial" w:hAnsi="Arial" w:cs="Arial"/>
          <w:color w:val="000000"/>
        </w:rPr>
        <w:t>.1.16.</w:t>
      </w:r>
      <w:r w:rsidRPr="00AD1BE6">
        <w:rPr>
          <w:rFonts w:ascii="Arial" w:eastAsia="Arial" w:hAnsi="Arial" w:cs="Arial"/>
          <w:color w:val="000000"/>
          <w:highlight w:val="white"/>
        </w:rPr>
        <w:t>нээлттэй өгөгдөл бий болгох талаар мэдээлэл хариуцагчийг мэргэжил, арга зүйн удирдлагаар хангах; </w:t>
      </w:r>
    </w:p>
    <w:p w14:paraId="6926E643" w14:textId="77777777" w:rsidR="003A75AF" w:rsidRPr="00AD1BE6" w:rsidRDefault="003A75AF" w:rsidP="00FF16B2">
      <w:pPr>
        <w:ind w:left="17" w:right="-8" w:firstLine="1413"/>
        <w:jc w:val="both"/>
        <w:rPr>
          <w:rFonts w:ascii="Arial" w:eastAsia="Arial" w:hAnsi="Arial" w:cs="Arial"/>
          <w:highlight w:val="white"/>
        </w:rPr>
      </w:pPr>
    </w:p>
    <w:p w14:paraId="145C7E52" w14:textId="77777777" w:rsidR="003A75AF" w:rsidRPr="00AD1BE6" w:rsidRDefault="003A75AF" w:rsidP="00FF16B2">
      <w:pPr>
        <w:ind w:left="11" w:right="-8" w:firstLine="1413"/>
        <w:jc w:val="both"/>
        <w:rPr>
          <w:rFonts w:ascii="Arial" w:eastAsia="Arial" w:hAnsi="Arial" w:cs="Arial"/>
          <w:color w:val="000000"/>
          <w:highlight w:val="white"/>
        </w:rPr>
      </w:pPr>
      <w:r w:rsidRPr="00AD1BE6">
        <w:rPr>
          <w:rFonts w:ascii="Arial" w:eastAsia="Arial" w:hAnsi="Arial" w:cs="Arial"/>
        </w:rPr>
        <w:t>32</w:t>
      </w:r>
      <w:r w:rsidRPr="00AD1BE6">
        <w:rPr>
          <w:rFonts w:ascii="Arial" w:eastAsia="Arial" w:hAnsi="Arial" w:cs="Arial"/>
          <w:color w:val="000000"/>
        </w:rPr>
        <w:t>.1.17.</w:t>
      </w:r>
      <w:r w:rsidRPr="00AD1BE6">
        <w:rPr>
          <w:rFonts w:ascii="Arial" w:eastAsia="Arial" w:hAnsi="Arial" w:cs="Arial"/>
          <w:color w:val="000000"/>
          <w:highlight w:val="white"/>
        </w:rPr>
        <w:t>нээлттэй өгөгдлийн нөхцөл, шаардлага, стандарт боловсруулж, эрх бүхий байгууллагаар батлуулах; </w:t>
      </w:r>
    </w:p>
    <w:p w14:paraId="3B66CB6F" w14:textId="77777777" w:rsidR="003A75AF" w:rsidRPr="00AD1BE6" w:rsidRDefault="003A75AF" w:rsidP="00FF16B2">
      <w:pPr>
        <w:ind w:left="11" w:right="-8" w:firstLine="1413"/>
        <w:jc w:val="both"/>
        <w:rPr>
          <w:rFonts w:ascii="Arial" w:eastAsia="Arial" w:hAnsi="Arial" w:cs="Arial"/>
          <w:highlight w:val="white"/>
        </w:rPr>
      </w:pPr>
    </w:p>
    <w:p w14:paraId="71972B47" w14:textId="77777777" w:rsidR="003A75AF" w:rsidRPr="00AD1BE6" w:rsidRDefault="003A75AF" w:rsidP="00FF16B2">
      <w:pPr>
        <w:ind w:left="10" w:right="-8" w:firstLine="1413"/>
        <w:jc w:val="both"/>
        <w:rPr>
          <w:rFonts w:ascii="Arial" w:eastAsia="Arial" w:hAnsi="Arial" w:cs="Arial"/>
          <w:color w:val="000000"/>
          <w:highlight w:val="white"/>
        </w:rPr>
      </w:pPr>
      <w:r w:rsidRPr="00AD1BE6">
        <w:rPr>
          <w:rFonts w:ascii="Arial" w:eastAsia="Arial" w:hAnsi="Arial" w:cs="Arial"/>
        </w:rPr>
        <w:t>32</w:t>
      </w:r>
      <w:r w:rsidRPr="00AD1BE6">
        <w:rPr>
          <w:rFonts w:ascii="Arial" w:eastAsia="Arial" w:hAnsi="Arial" w:cs="Arial"/>
          <w:color w:val="000000"/>
        </w:rPr>
        <w:t>.1.18.</w:t>
      </w:r>
      <w:r w:rsidRPr="00AD1BE6">
        <w:rPr>
          <w:rFonts w:ascii="Arial" w:eastAsia="Arial" w:hAnsi="Arial" w:cs="Arial"/>
          <w:color w:val="000000"/>
          <w:highlight w:val="white"/>
        </w:rPr>
        <w:t xml:space="preserve">нийтийн мэдээллийн дэд бүтэц, </w:t>
      </w:r>
      <w:r w:rsidRPr="00AD1BE6">
        <w:rPr>
          <w:rFonts w:ascii="Arial" w:eastAsia="Arial" w:hAnsi="Arial" w:cs="Arial"/>
          <w:color w:val="000000"/>
        </w:rPr>
        <w:t xml:space="preserve">төрийн цахим үйл ажиллагаа, </w:t>
      </w:r>
      <w:r w:rsidRPr="00AD1BE6">
        <w:rPr>
          <w:rFonts w:ascii="Arial" w:eastAsia="Arial" w:hAnsi="Arial" w:cs="Arial"/>
          <w:color w:val="000000"/>
          <w:highlight w:val="white"/>
        </w:rPr>
        <w:t>нээлттэй өгөгдлийн талаар олон нийтэд сурталчлах, иргэний харилцаа холбоо, мэдээллийн технологийн талаарх мэдлэгийг дээшлүүлэх арга хэмжээ, сургалт зохион байгуулах; </w:t>
      </w:r>
    </w:p>
    <w:p w14:paraId="4F642759" w14:textId="77777777" w:rsidR="003A75AF" w:rsidRPr="00AD1BE6" w:rsidRDefault="003A75AF" w:rsidP="00FF16B2">
      <w:pPr>
        <w:ind w:left="10" w:right="-8" w:firstLine="1413"/>
        <w:jc w:val="both"/>
        <w:rPr>
          <w:rFonts w:ascii="Arial" w:eastAsia="Arial" w:hAnsi="Arial" w:cs="Arial"/>
          <w:color w:val="000000"/>
          <w:highlight w:val="white"/>
        </w:rPr>
      </w:pPr>
    </w:p>
    <w:p w14:paraId="5046522E" w14:textId="77777777" w:rsidR="003A75AF" w:rsidRPr="00AD1BE6" w:rsidRDefault="003A75AF" w:rsidP="00FF16B2">
      <w:pPr>
        <w:ind w:right="-8" w:firstLine="1413"/>
        <w:jc w:val="both"/>
        <w:rPr>
          <w:rFonts w:ascii="Arial" w:eastAsia="Arial" w:hAnsi="Arial" w:cs="Arial"/>
        </w:rPr>
      </w:pPr>
      <w:r w:rsidRPr="00AD1BE6">
        <w:rPr>
          <w:rFonts w:ascii="Arial" w:eastAsia="Arial" w:hAnsi="Arial" w:cs="Arial"/>
        </w:rPr>
        <w:t>32</w:t>
      </w:r>
      <w:r w:rsidRPr="00AD1BE6">
        <w:rPr>
          <w:rFonts w:ascii="Arial" w:eastAsia="Arial" w:hAnsi="Arial" w:cs="Arial"/>
          <w:color w:val="000000"/>
        </w:rPr>
        <w:t>.1.19.</w:t>
      </w:r>
      <w:r w:rsidRPr="00AD1BE6">
        <w:rPr>
          <w:rFonts w:ascii="Arial" w:eastAsia="Arial" w:hAnsi="Arial" w:cs="Arial"/>
        </w:rPr>
        <w:t>энэ хуулийн 8.16-д заасан цахим хуудас хөтлөх, ил тод, нээлттэй мэдээллийг цахим хэлбэрээр байршуулж, нийтлэх, шинэчлэх, хяналт тавих журмын төсөл боловсруулах;</w:t>
      </w:r>
    </w:p>
    <w:p w14:paraId="34CB882D" w14:textId="6E757BC8" w:rsidR="003A75AF" w:rsidRDefault="003A75AF" w:rsidP="00FF16B2">
      <w:pPr>
        <w:ind w:right="-8" w:firstLine="1413"/>
        <w:jc w:val="both"/>
        <w:rPr>
          <w:rFonts w:ascii="Arial" w:eastAsia="Arial" w:hAnsi="Arial" w:cs="Arial"/>
        </w:rPr>
      </w:pPr>
    </w:p>
    <w:p w14:paraId="2C1A9DAB" w14:textId="516BD904" w:rsidR="00FC4653" w:rsidRPr="00D860F5" w:rsidRDefault="00FC4653" w:rsidP="00FF16B2">
      <w:pPr>
        <w:ind w:right="-8" w:firstLine="1413"/>
        <w:jc w:val="both"/>
        <w:rPr>
          <w:rFonts w:ascii="Arial" w:hAnsi="Arial" w:cs="Arial"/>
        </w:rPr>
      </w:pPr>
      <w:r w:rsidRPr="00D860F5">
        <w:rPr>
          <w:rFonts w:ascii="Arial" w:hAnsi="Arial" w:cs="Arial"/>
          <w:color w:val="000000" w:themeColor="text1"/>
        </w:rPr>
        <w:t>32.1.20.</w:t>
      </w:r>
      <w:r w:rsidRPr="00D860F5">
        <w:rPr>
          <w:rFonts w:ascii="Arial" w:hAnsi="Arial" w:cs="Arial"/>
        </w:rPr>
        <w:t xml:space="preserve">энэ хуулийн </w:t>
      </w:r>
      <w:r w:rsidRPr="00D860F5">
        <w:rPr>
          <w:rFonts w:ascii="Arial" w:hAnsi="Arial" w:cs="Arial"/>
          <w:color w:val="000000" w:themeColor="text1"/>
        </w:rPr>
        <w:t>32</w:t>
      </w:r>
      <w:r w:rsidRPr="00D860F5">
        <w:rPr>
          <w:rFonts w:ascii="Arial" w:hAnsi="Arial" w:cs="Arial"/>
          <w:color w:val="000000" w:themeColor="text1"/>
          <w:vertAlign w:val="superscript"/>
        </w:rPr>
        <w:t>1</w:t>
      </w:r>
      <w:r w:rsidRPr="00D860F5">
        <w:rPr>
          <w:rFonts w:ascii="Arial" w:hAnsi="Arial" w:cs="Arial"/>
          <w:color w:val="000000" w:themeColor="text1"/>
        </w:rPr>
        <w:t xml:space="preserve">.1-д заасан чиг үүргийн </w:t>
      </w:r>
      <w:r w:rsidRPr="00D860F5">
        <w:rPr>
          <w:rFonts w:ascii="Arial" w:hAnsi="Arial" w:cs="Arial"/>
        </w:rPr>
        <w:t>хэрэгжилтэд хяналт тавих, зөвлөмж, чиглэл өгөх;</w:t>
      </w:r>
    </w:p>
    <w:p w14:paraId="394DA572" w14:textId="5F6885FD" w:rsidR="00FC4653" w:rsidRPr="00FC4653" w:rsidRDefault="00115842" w:rsidP="00FC4653">
      <w:pPr>
        <w:rPr>
          <w:rFonts w:ascii="Arial" w:hAnsi="Arial" w:cs="Arial"/>
          <w:i/>
          <w:sz w:val="20"/>
        </w:rPr>
      </w:pPr>
      <w:hyperlink r:id="rId39" w:history="1">
        <w:r w:rsidR="00FC4653" w:rsidRPr="00FC4653">
          <w:rPr>
            <w:rStyle w:val="Hyperlink"/>
            <w:rFonts w:ascii="Arial" w:hAnsi="Arial" w:cs="Arial"/>
            <w:i/>
            <w:sz w:val="20"/>
            <w:szCs w:val="20"/>
          </w:rPr>
          <w:t xml:space="preserve">/Энэ </w:t>
        </w:r>
        <w:r w:rsidR="00FC4653">
          <w:rPr>
            <w:rStyle w:val="Hyperlink"/>
            <w:rFonts w:ascii="Arial" w:hAnsi="Arial" w:cs="Arial"/>
            <w:i/>
            <w:sz w:val="20"/>
            <w:szCs w:val="20"/>
          </w:rPr>
          <w:t>заалтыг</w:t>
        </w:r>
        <w:r w:rsidR="00FC4653" w:rsidRPr="00FC4653">
          <w:rPr>
            <w:rStyle w:val="Hyperlink"/>
            <w:rFonts w:ascii="Arial" w:hAnsi="Arial" w:cs="Arial"/>
            <w:i/>
            <w:sz w:val="20"/>
            <w:szCs w:val="20"/>
          </w:rPr>
          <w:t xml:space="preserve"> 2022 оны 11 дүгээр сарын 11-ний өдрийн хуулиар </w:t>
        </w:r>
        <w:r w:rsidR="00FC4653" w:rsidRPr="00FC4653">
          <w:rPr>
            <w:rStyle w:val="Hyperlink"/>
            <w:rFonts w:ascii="Arial" w:hAnsi="Arial" w:cs="Arial"/>
            <w:bCs/>
            <w:i/>
            <w:sz w:val="20"/>
            <w:szCs w:val="20"/>
          </w:rPr>
          <w:t>нэмсэн</w:t>
        </w:r>
        <w:r w:rsidR="00FC4653" w:rsidRPr="00FC4653">
          <w:rPr>
            <w:rStyle w:val="Hyperlink"/>
            <w:rFonts w:ascii="Arial" w:hAnsi="Arial" w:cs="Arial"/>
            <w:i/>
            <w:sz w:val="20"/>
          </w:rPr>
          <w:t>./</w:t>
        </w:r>
      </w:hyperlink>
    </w:p>
    <w:p w14:paraId="31714346" w14:textId="77777777" w:rsidR="00FC4653" w:rsidRPr="00AD1BE6" w:rsidRDefault="00FC4653" w:rsidP="00FF16B2">
      <w:pPr>
        <w:ind w:right="-8" w:firstLine="1413"/>
        <w:jc w:val="both"/>
        <w:rPr>
          <w:rFonts w:ascii="Arial" w:eastAsia="Arial" w:hAnsi="Arial" w:cs="Arial"/>
        </w:rPr>
      </w:pPr>
    </w:p>
    <w:p w14:paraId="7F33FB8A" w14:textId="053FE1BE" w:rsidR="003A75AF" w:rsidRPr="00AD1BE6" w:rsidRDefault="003A75AF" w:rsidP="00FF16B2">
      <w:pPr>
        <w:ind w:left="700" w:right="-8" w:firstLine="718"/>
        <w:rPr>
          <w:rFonts w:ascii="Arial" w:eastAsia="Arial" w:hAnsi="Arial" w:cs="Arial"/>
          <w:color w:val="000000"/>
        </w:rPr>
      </w:pPr>
      <w:r w:rsidRPr="00AD1BE6">
        <w:rPr>
          <w:rFonts w:ascii="Arial" w:eastAsia="Arial" w:hAnsi="Arial" w:cs="Arial"/>
        </w:rPr>
        <w:t>32</w:t>
      </w:r>
      <w:r w:rsidRPr="00AD1BE6">
        <w:rPr>
          <w:rFonts w:ascii="Arial" w:eastAsia="Arial" w:hAnsi="Arial" w:cs="Arial"/>
          <w:color w:val="000000"/>
        </w:rPr>
        <w:t>.1.2</w:t>
      </w:r>
      <w:r w:rsidR="00FC4653">
        <w:rPr>
          <w:rFonts w:ascii="Arial" w:eastAsia="Arial" w:hAnsi="Arial" w:cs="Arial"/>
          <w:color w:val="000000"/>
        </w:rPr>
        <w:t>1</w:t>
      </w:r>
      <w:r w:rsidRPr="00AD1BE6">
        <w:rPr>
          <w:rFonts w:ascii="Arial" w:eastAsia="Arial" w:hAnsi="Arial" w:cs="Arial"/>
          <w:color w:val="000000"/>
        </w:rPr>
        <w:t>.</w:t>
      </w:r>
      <w:r w:rsidRPr="00AD1BE6">
        <w:rPr>
          <w:rFonts w:ascii="Arial" w:eastAsia="Arial" w:hAnsi="Arial" w:cs="Arial"/>
          <w:color w:val="000000"/>
          <w:highlight w:val="white"/>
        </w:rPr>
        <w:t>хуульд заасан бусад.</w:t>
      </w:r>
      <w:r w:rsidRPr="00AD1BE6">
        <w:rPr>
          <w:rFonts w:ascii="Arial" w:eastAsia="Arial" w:hAnsi="Arial" w:cs="Arial"/>
          <w:color w:val="000000"/>
        </w:rPr>
        <w:t> </w:t>
      </w:r>
    </w:p>
    <w:p w14:paraId="3C6BCA7A" w14:textId="0DD38A78" w:rsidR="00FC4653" w:rsidRPr="00FC4653" w:rsidRDefault="00115842" w:rsidP="00FC4653">
      <w:pPr>
        <w:rPr>
          <w:rFonts w:ascii="Arial" w:hAnsi="Arial" w:cs="Arial"/>
          <w:i/>
          <w:sz w:val="20"/>
        </w:rPr>
      </w:pPr>
      <w:hyperlink r:id="rId40" w:history="1">
        <w:r w:rsidR="00FC4653" w:rsidRPr="00FC4653">
          <w:rPr>
            <w:rStyle w:val="Hyperlink"/>
            <w:rFonts w:ascii="Arial" w:hAnsi="Arial" w:cs="Arial"/>
            <w:i/>
            <w:sz w:val="20"/>
            <w:szCs w:val="20"/>
          </w:rPr>
          <w:t xml:space="preserve">/Энэ </w:t>
        </w:r>
        <w:r w:rsidR="00FC4653">
          <w:rPr>
            <w:rStyle w:val="Hyperlink"/>
            <w:rFonts w:ascii="Arial" w:hAnsi="Arial" w:cs="Arial"/>
            <w:i/>
            <w:sz w:val="20"/>
            <w:szCs w:val="20"/>
          </w:rPr>
          <w:t>заалтын дугаа</w:t>
        </w:r>
        <w:r w:rsidR="00D860F5">
          <w:rPr>
            <w:rStyle w:val="Hyperlink"/>
            <w:rFonts w:ascii="Arial" w:hAnsi="Arial" w:cs="Arial"/>
            <w:i/>
            <w:sz w:val="20"/>
            <w:szCs w:val="20"/>
          </w:rPr>
          <w:t xml:space="preserve">рт </w:t>
        </w:r>
        <w:r w:rsidR="00FC4653" w:rsidRPr="00FC4653">
          <w:rPr>
            <w:rStyle w:val="Hyperlink"/>
            <w:rFonts w:ascii="Arial" w:hAnsi="Arial" w:cs="Arial"/>
            <w:i/>
            <w:sz w:val="20"/>
            <w:szCs w:val="20"/>
          </w:rPr>
          <w:t xml:space="preserve">2022 оны 11 дүгээр сарын 11-ний өдрийн хуулиар </w:t>
        </w:r>
        <w:r w:rsidR="00FC4653">
          <w:rPr>
            <w:rStyle w:val="Hyperlink"/>
            <w:rFonts w:ascii="Arial" w:hAnsi="Arial" w:cs="Arial"/>
            <w:bCs/>
            <w:i/>
            <w:sz w:val="20"/>
            <w:szCs w:val="20"/>
          </w:rPr>
          <w:t>өөрчлөлт оруулсан</w:t>
        </w:r>
        <w:r w:rsidR="00FC4653" w:rsidRPr="00FC4653">
          <w:rPr>
            <w:rStyle w:val="Hyperlink"/>
            <w:rFonts w:ascii="Arial" w:hAnsi="Arial" w:cs="Arial"/>
            <w:i/>
            <w:sz w:val="20"/>
          </w:rPr>
          <w:t>./</w:t>
        </w:r>
      </w:hyperlink>
    </w:p>
    <w:p w14:paraId="0845CB22" w14:textId="77777777" w:rsidR="003A75AF" w:rsidRPr="00AD1BE6" w:rsidRDefault="003A75AF" w:rsidP="00FF16B2">
      <w:pPr>
        <w:ind w:left="1420" w:right="-8" w:firstLine="1413"/>
        <w:rPr>
          <w:rFonts w:ascii="Arial" w:eastAsia="Arial" w:hAnsi="Arial" w:cs="Arial"/>
        </w:rPr>
      </w:pPr>
    </w:p>
    <w:p w14:paraId="788E7D56" w14:textId="77777777" w:rsidR="003A75AF" w:rsidRPr="00AD1BE6" w:rsidRDefault="003A75AF" w:rsidP="005315A6">
      <w:pPr>
        <w:ind w:right="-8"/>
        <w:jc w:val="both"/>
        <w:rPr>
          <w:rFonts w:ascii="Arial" w:eastAsia="Arial" w:hAnsi="Arial" w:cs="Arial"/>
        </w:rPr>
      </w:pPr>
      <w:r w:rsidRPr="00AD1BE6">
        <w:rPr>
          <w:rFonts w:ascii="Arial" w:eastAsia="Arial" w:hAnsi="Arial" w:cs="Arial"/>
        </w:rPr>
        <w:tab/>
        <w:t>32</w:t>
      </w:r>
      <w:r w:rsidRPr="00AD1BE6">
        <w:rPr>
          <w:rFonts w:ascii="Arial" w:eastAsia="Arial" w:hAnsi="Arial" w:cs="Arial"/>
          <w:color w:val="000000"/>
        </w:rPr>
        <w:t>.2.</w:t>
      </w:r>
      <w:r w:rsidRPr="00AD1BE6">
        <w:rPr>
          <w:rFonts w:ascii="Arial" w:eastAsia="Arial" w:hAnsi="Arial" w:cs="Arial"/>
        </w:rPr>
        <w:t>Энэ хуулийн 32.1.4, 32.1.13, 32.1.14, 32.1.15, 32.1.16, 32.1.18-д заасан чиг үүргийг бусад этгээдээр холбогдох хууль тогтоомжид заасны дагуу гүйцэтгүүлж болно.</w:t>
      </w:r>
    </w:p>
    <w:p w14:paraId="0D6B4FF8" w14:textId="2EDC7D14" w:rsidR="003A75AF" w:rsidRDefault="003A75AF" w:rsidP="005315A6">
      <w:pPr>
        <w:ind w:right="-8"/>
        <w:jc w:val="both"/>
        <w:rPr>
          <w:rFonts w:ascii="Arial" w:eastAsia="Arial" w:hAnsi="Arial" w:cs="Arial"/>
        </w:rPr>
      </w:pPr>
    </w:p>
    <w:p w14:paraId="1FA6A089" w14:textId="77777777" w:rsidR="00FC4653" w:rsidRPr="00560156" w:rsidRDefault="00FC4653" w:rsidP="00FC4653">
      <w:pPr>
        <w:ind w:firstLine="720"/>
        <w:jc w:val="both"/>
        <w:rPr>
          <w:rFonts w:ascii="Arial" w:hAnsi="Arial" w:cs="Arial"/>
          <w:b/>
          <w:color w:val="000000" w:themeColor="text1"/>
        </w:rPr>
      </w:pPr>
      <w:r w:rsidRPr="00560156">
        <w:rPr>
          <w:rFonts w:ascii="Arial" w:hAnsi="Arial" w:cs="Arial"/>
          <w:b/>
          <w:color w:val="000000" w:themeColor="text1"/>
        </w:rPr>
        <w:t>32</w:t>
      </w:r>
      <w:r w:rsidRPr="00560156">
        <w:rPr>
          <w:rFonts w:ascii="Arial" w:hAnsi="Arial" w:cs="Arial"/>
          <w:b/>
          <w:color w:val="000000" w:themeColor="text1"/>
          <w:vertAlign w:val="superscript"/>
        </w:rPr>
        <w:t>1</w:t>
      </w:r>
      <w:r w:rsidRPr="00560156">
        <w:rPr>
          <w:rFonts w:ascii="Arial" w:hAnsi="Arial" w:cs="Arial"/>
          <w:b/>
          <w:bCs/>
          <w:color w:val="000000" w:themeColor="text1"/>
        </w:rPr>
        <w:t xml:space="preserve"> дүгээр</w:t>
      </w:r>
      <w:r w:rsidRPr="00560156">
        <w:rPr>
          <w:rFonts w:ascii="Arial" w:hAnsi="Arial" w:cs="Arial"/>
          <w:b/>
          <w:color w:val="000000" w:themeColor="text1"/>
        </w:rPr>
        <w:t xml:space="preserve"> зүйл.Төрийн үйлчилгээний асуудал хариуцсан төрийн </w:t>
      </w:r>
    </w:p>
    <w:p w14:paraId="56696EBA" w14:textId="77777777" w:rsidR="00FC4653" w:rsidRPr="00560156" w:rsidRDefault="00FC4653" w:rsidP="00FC4653">
      <w:pPr>
        <w:jc w:val="center"/>
        <w:rPr>
          <w:rFonts w:ascii="Arial" w:hAnsi="Arial" w:cs="Arial"/>
          <w:b/>
          <w:color w:val="000000" w:themeColor="text1"/>
        </w:rPr>
      </w:pPr>
      <w:r w:rsidRPr="00560156">
        <w:rPr>
          <w:rFonts w:ascii="Arial" w:hAnsi="Arial" w:cs="Arial"/>
          <w:b/>
          <w:color w:val="000000" w:themeColor="text1"/>
        </w:rPr>
        <w:t>захиргааны байгууллага</w:t>
      </w:r>
    </w:p>
    <w:p w14:paraId="25C9AFF0" w14:textId="77777777" w:rsidR="00FC4653" w:rsidRPr="00560156" w:rsidRDefault="00FC4653" w:rsidP="00FC4653">
      <w:pPr>
        <w:jc w:val="both"/>
        <w:rPr>
          <w:rFonts w:ascii="Arial" w:hAnsi="Arial" w:cs="Arial"/>
          <w:b/>
          <w:color w:val="000000" w:themeColor="text1"/>
        </w:rPr>
      </w:pPr>
    </w:p>
    <w:p w14:paraId="456F3FE9" w14:textId="77777777" w:rsidR="00FC4653" w:rsidRPr="00560156" w:rsidRDefault="00FC4653" w:rsidP="00FC4653">
      <w:pPr>
        <w:jc w:val="both"/>
        <w:rPr>
          <w:rFonts w:ascii="Arial" w:hAnsi="Arial" w:cs="Arial"/>
          <w:color w:val="000000" w:themeColor="text1"/>
        </w:rPr>
      </w:pPr>
      <w:r w:rsidRPr="00560156">
        <w:rPr>
          <w:rFonts w:ascii="Arial" w:hAnsi="Arial" w:cs="Arial"/>
          <w:b/>
          <w:color w:val="000000" w:themeColor="text1"/>
        </w:rPr>
        <w:tab/>
      </w: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.1.Төрийн үйлчилгээний асуудал хариуцсан төрийн захиргааны байгууллага дараах чиг үүргийг хэрэгжүүлнэ:</w:t>
      </w:r>
    </w:p>
    <w:p w14:paraId="57F3B08C" w14:textId="77777777" w:rsidR="00FC4653" w:rsidRPr="00560156" w:rsidRDefault="00FC4653" w:rsidP="00FC4653">
      <w:pPr>
        <w:jc w:val="both"/>
        <w:rPr>
          <w:rFonts w:ascii="Arial" w:hAnsi="Arial" w:cs="Arial"/>
          <w:color w:val="000000" w:themeColor="text1"/>
        </w:rPr>
      </w:pPr>
    </w:p>
    <w:p w14:paraId="3AC8E212"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.1.1.хүн, хуулийн этгээдийн гаргасан үйлчилгээ авах хүсэлтийг хүлээн авах, бүртгэх, шийдвэрлэх, эрх бүхий байгууллагад шилжүүлж шийдвэрлүүлэх, хүн, хуулийн этгээдэд хариу мэдэгдэх ажлыг шуурхай зохион байгуулах;</w:t>
      </w:r>
    </w:p>
    <w:p w14:paraId="4795A601" w14:textId="77777777" w:rsidR="00FC4653" w:rsidRPr="00560156" w:rsidRDefault="00FC4653" w:rsidP="00FC4653">
      <w:pPr>
        <w:jc w:val="both"/>
        <w:rPr>
          <w:rFonts w:ascii="Arial" w:hAnsi="Arial" w:cs="Arial"/>
          <w:color w:val="000000" w:themeColor="text1"/>
        </w:rPr>
      </w:pPr>
    </w:p>
    <w:p w14:paraId="530E498E"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lastRenderedPageBreak/>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.1.2.төрөөс үзүүлж байгаа үйлчилгээний талаар баталсан хууль тогтоомж, Засгийн газар болон эрх бүхий бусад байгууллагын шийдвэр, дүрэм, журмыг дагаж мөрдөх, хэрэгжилтийг зохион байгуулах;</w:t>
      </w:r>
    </w:p>
    <w:p w14:paraId="6628BA94" w14:textId="77777777" w:rsidR="00FC4653" w:rsidRPr="00560156" w:rsidRDefault="00FC4653" w:rsidP="00FC4653">
      <w:pPr>
        <w:jc w:val="both"/>
        <w:rPr>
          <w:rFonts w:ascii="Arial" w:hAnsi="Arial" w:cs="Arial"/>
          <w:color w:val="000000" w:themeColor="text1"/>
        </w:rPr>
      </w:pPr>
    </w:p>
    <w:p w14:paraId="438AB27B" w14:textId="77777777" w:rsidR="00FC4653" w:rsidRPr="00560156" w:rsidRDefault="00FC4653" w:rsidP="00FC4653">
      <w:pPr>
        <w:ind w:firstLine="144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.1.3.өөрийн үйл ажиллагаанд дагаж мөрдөх дүрэм, журмыг энэ хууль, бусад хууль тогтоомжид нийцүүлэн баталж, биелэлтийг хангуулах;</w:t>
      </w:r>
    </w:p>
    <w:p w14:paraId="3AEDF60B" w14:textId="77777777" w:rsidR="00FC4653" w:rsidRPr="00560156" w:rsidRDefault="00FC4653" w:rsidP="00FC4653">
      <w:pPr>
        <w:jc w:val="both"/>
        <w:rPr>
          <w:rFonts w:ascii="Arial" w:hAnsi="Arial" w:cs="Arial"/>
          <w:color w:val="000000" w:themeColor="text1"/>
        </w:rPr>
      </w:pPr>
    </w:p>
    <w:p w14:paraId="5604EA46" w14:textId="77777777" w:rsidR="00FC4653" w:rsidRPr="00560156" w:rsidRDefault="00FC4653" w:rsidP="00FC4653">
      <w:pPr>
        <w:ind w:firstLine="144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.1.4.төрөөс үзүүлж байгаа үйлчилгээтэй холбоотой асуудлаар хүн, хуулийн этгээдэд зөвлөгөө өгөх, мэдээллээр хангах;</w:t>
      </w:r>
    </w:p>
    <w:p w14:paraId="159C56F3" w14:textId="77777777" w:rsidR="00FC4653" w:rsidRPr="00560156" w:rsidRDefault="00FC4653" w:rsidP="00FC4653">
      <w:pPr>
        <w:jc w:val="both"/>
        <w:rPr>
          <w:rFonts w:ascii="Arial" w:hAnsi="Arial" w:cs="Arial"/>
          <w:color w:val="000000" w:themeColor="text1"/>
        </w:rPr>
      </w:pPr>
    </w:p>
    <w:p w14:paraId="29C061C0"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.1.5.төрийн үйлчилгээ хүргэх ажлыг боловсронгуй болгох арга хэмжээг авах, бусад байгууллага, гадаад улсын байгууллагатай хамтын ажиллагааг хөгжүүлэх;</w:t>
      </w:r>
    </w:p>
    <w:p w14:paraId="5472C270" w14:textId="77777777" w:rsidR="00FC4653" w:rsidRPr="00560156" w:rsidRDefault="00FC4653" w:rsidP="00FC4653">
      <w:pPr>
        <w:jc w:val="both"/>
        <w:rPr>
          <w:rFonts w:ascii="Arial" w:hAnsi="Arial" w:cs="Arial"/>
          <w:color w:val="000000" w:themeColor="text1"/>
        </w:rPr>
      </w:pPr>
    </w:p>
    <w:p w14:paraId="519A2BA9"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.1.6.хүн, хуулийн этгээдийн гаргасан үйлчилгээ авах хүсэлтийг хүлээн авах, бүртгэх, шилжүүлэх, хариу мэдэгдэх үүрэг бүхий үндсэн болон бусад системтэй холбогдон ажиллах дэд системийг хөгжүүлэх, хэвийн үйл ажиллагааг хангах;</w:t>
      </w:r>
    </w:p>
    <w:p w14:paraId="2289DE98" w14:textId="77777777" w:rsidR="00FC4653" w:rsidRPr="00560156" w:rsidRDefault="00FC4653" w:rsidP="00FC4653">
      <w:pPr>
        <w:jc w:val="both"/>
        <w:rPr>
          <w:rFonts w:ascii="Arial" w:hAnsi="Arial" w:cs="Arial"/>
          <w:color w:val="000000" w:themeColor="text1"/>
        </w:rPr>
      </w:pPr>
    </w:p>
    <w:p w14:paraId="1E2D2BC9"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.1.7.орон нутгийн хэмжээнд төрийн үйлчилгээг хүргэх ажлыг үр дүнтэй зохион байгуулах;</w:t>
      </w:r>
    </w:p>
    <w:p w14:paraId="45F58B32" w14:textId="77777777" w:rsidR="00FC4653" w:rsidRPr="00560156" w:rsidRDefault="00FC4653" w:rsidP="00FC4653">
      <w:pPr>
        <w:jc w:val="both"/>
        <w:rPr>
          <w:rFonts w:ascii="Arial" w:hAnsi="Arial" w:cs="Arial"/>
          <w:color w:val="000000" w:themeColor="text1"/>
        </w:rPr>
      </w:pPr>
    </w:p>
    <w:p w14:paraId="77E9DA72"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.1.8.гадаад улсын туршлагад үндэслэн төрийн үйлчилгээ хүргэх ажилтнуудыг сургах, мэргэшүүлэх, харилцааны соёлыг дээшлүүлэх чиглэлээр сургалт, холбогдох бусад арга хэмжээг тогтмол зохион байгуулах, үйл ажиллагаанд нь хяналт тавих;</w:t>
      </w:r>
    </w:p>
    <w:p w14:paraId="616E4D16" w14:textId="77777777" w:rsidR="00FC4653" w:rsidRPr="00560156" w:rsidRDefault="00FC4653" w:rsidP="00FC4653">
      <w:pPr>
        <w:jc w:val="both"/>
        <w:rPr>
          <w:rFonts w:ascii="Arial" w:hAnsi="Arial" w:cs="Arial"/>
          <w:color w:val="000000" w:themeColor="text1"/>
        </w:rPr>
      </w:pPr>
    </w:p>
    <w:p w14:paraId="5F9020A1"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tab/>
      </w:r>
      <w:r w:rsidRPr="00560156">
        <w:rPr>
          <w:rFonts w:ascii="Arial" w:hAnsi="Arial" w:cs="Arial"/>
          <w:color w:val="000000" w:themeColor="text1"/>
        </w:rPr>
        <w:tab/>
        <w:t>32</w:t>
      </w:r>
      <w:r w:rsidRPr="00560156">
        <w:rPr>
          <w:rFonts w:ascii="Arial" w:hAnsi="Arial" w:cs="Arial"/>
          <w:color w:val="000000" w:themeColor="text1"/>
          <w:vertAlign w:val="superscript"/>
        </w:rPr>
        <w:t>1</w:t>
      </w:r>
      <w:r w:rsidRPr="00560156">
        <w:rPr>
          <w:rFonts w:ascii="Arial" w:hAnsi="Arial" w:cs="Arial"/>
          <w:color w:val="000000" w:themeColor="text1"/>
        </w:rPr>
        <w:t>.1.9.хуульд заасан бусад.</w:t>
      </w:r>
    </w:p>
    <w:p w14:paraId="37409FF3" w14:textId="77777777" w:rsidR="00FC4653" w:rsidRPr="00560156" w:rsidRDefault="00FC4653" w:rsidP="00FC4653">
      <w:pPr>
        <w:ind w:left="720" w:firstLine="720"/>
        <w:jc w:val="both"/>
        <w:rPr>
          <w:rFonts w:ascii="Arial" w:hAnsi="Arial" w:cs="Arial"/>
          <w:color w:val="000000" w:themeColor="text1"/>
        </w:rPr>
      </w:pPr>
    </w:p>
    <w:p w14:paraId="4544F07D" w14:textId="77777777" w:rsidR="00FC4653" w:rsidRPr="00560156" w:rsidRDefault="00FC4653" w:rsidP="00FC4653">
      <w:pPr>
        <w:ind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.2.Төрийн үйлчилгээний асуудал хариуцсан төрийн захиргааны байгууллага, түүний орон нутаг дахь газар, хэлтэс, тасаг нь суурь мэдээллийн сан хариуцсан төрийн байгууллагаас бусад төрийн байгууллагын энэ хуулийн 32</w:t>
      </w:r>
      <w:r w:rsidRPr="00560156">
        <w:rPr>
          <w:rFonts w:ascii="Arial" w:hAnsi="Arial" w:cs="Arial"/>
          <w:color w:val="000000" w:themeColor="text1"/>
          <w:vertAlign w:val="superscript"/>
        </w:rPr>
        <w:t>1</w:t>
      </w:r>
      <w:r w:rsidRPr="00560156">
        <w:rPr>
          <w:rFonts w:ascii="Arial" w:hAnsi="Arial" w:cs="Arial"/>
          <w:color w:val="000000" w:themeColor="text1"/>
        </w:rPr>
        <w:t xml:space="preserve">.1-д заасан чиг үүргийг хариуцан хэрэгжүүлнэ. </w:t>
      </w:r>
    </w:p>
    <w:p w14:paraId="00CAC2A2" w14:textId="77777777" w:rsidR="00FC4653" w:rsidRPr="00560156" w:rsidRDefault="00FC4653" w:rsidP="00FC4653">
      <w:pPr>
        <w:ind w:firstLine="720"/>
        <w:jc w:val="both"/>
        <w:rPr>
          <w:rFonts w:ascii="Arial" w:hAnsi="Arial" w:cs="Arial"/>
          <w:color w:val="000000" w:themeColor="text1"/>
        </w:rPr>
      </w:pPr>
    </w:p>
    <w:p w14:paraId="7D995E72" w14:textId="77777777" w:rsidR="00FC4653" w:rsidRPr="00560156" w:rsidRDefault="00FC4653" w:rsidP="00FC4653">
      <w:pPr>
        <w:ind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.3.Энэ хуулийн 32</w:t>
      </w:r>
      <w:r w:rsidRPr="00560156">
        <w:rPr>
          <w:rFonts w:ascii="Arial" w:hAnsi="Arial" w:cs="Arial"/>
          <w:color w:val="000000" w:themeColor="text1"/>
          <w:vertAlign w:val="superscript"/>
        </w:rPr>
        <w:t>1</w:t>
      </w:r>
      <w:r w:rsidRPr="00560156">
        <w:rPr>
          <w:rFonts w:ascii="Arial" w:hAnsi="Arial" w:cs="Arial"/>
          <w:color w:val="000000" w:themeColor="text1"/>
        </w:rPr>
        <w:t>.2-т заасан байгууллага нь орон нутагт салбар, нэгжгүй төрийн захиргааны болон Улсын Их Хурлаас удирдлага нь томилогддог байгууллагын үйлчилгээг хариуцан хэрэгжүүлнэ.</w:t>
      </w:r>
    </w:p>
    <w:p w14:paraId="7FC931F3" w14:textId="77777777" w:rsidR="00FC4653" w:rsidRPr="00560156" w:rsidRDefault="00FC4653" w:rsidP="00FC4653">
      <w:pPr>
        <w:ind w:firstLine="720"/>
        <w:jc w:val="both"/>
        <w:rPr>
          <w:rFonts w:ascii="Arial" w:hAnsi="Arial" w:cs="Arial"/>
          <w:color w:val="000000" w:themeColor="text1"/>
        </w:rPr>
      </w:pPr>
    </w:p>
    <w:p w14:paraId="648E2A4A" w14:textId="77777777" w:rsidR="00FC4653" w:rsidRPr="00560156" w:rsidRDefault="00FC4653" w:rsidP="00FC4653">
      <w:pPr>
        <w:ind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.4.Цахим хөгжил, харилцаа холбооны асуудал эрхэлсэн Засгийн газрын гишүүн төрийн үйлчилгээний асуудал хариуцсан төрийн захиргааны байгууллагын бүтэц, орон тоог баталж, нийслэл, орон нутаг дахь газар, хэлтэс, тасгийн даргыг томилж, чөлөөлнө.</w:t>
      </w:r>
    </w:p>
    <w:p w14:paraId="3CF95231" w14:textId="77777777" w:rsidR="00FC4653" w:rsidRPr="00560156" w:rsidRDefault="00FC4653" w:rsidP="00FC4653">
      <w:pPr>
        <w:ind w:firstLine="720"/>
        <w:jc w:val="both"/>
        <w:rPr>
          <w:rFonts w:ascii="Arial" w:hAnsi="Arial" w:cs="Arial"/>
          <w:color w:val="000000" w:themeColor="text1"/>
        </w:rPr>
      </w:pPr>
    </w:p>
    <w:p w14:paraId="43D2FE90" w14:textId="77777777" w:rsidR="00FC4653" w:rsidRPr="00560156" w:rsidRDefault="00FC4653" w:rsidP="00FC4653">
      <w:pPr>
        <w:ind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 xml:space="preserve">.5.Төрийн үйлчилгээний асуудал хариуцсан төрийн захиргааны байгууллагын дарга нь </w:t>
      </w:r>
      <w:bookmarkStart w:id="2" w:name="_Hlk115083665"/>
      <w:r w:rsidRPr="00560156">
        <w:rPr>
          <w:rFonts w:ascii="Arial" w:hAnsi="Arial" w:cs="Arial"/>
        </w:rPr>
        <w:t>энэ хуулийн 32</w:t>
      </w:r>
      <w:r w:rsidRPr="00560156">
        <w:rPr>
          <w:rFonts w:ascii="Arial" w:hAnsi="Arial" w:cs="Arial"/>
          <w:vertAlign w:val="superscript"/>
        </w:rPr>
        <w:t>1</w:t>
      </w:r>
      <w:r w:rsidRPr="00560156">
        <w:rPr>
          <w:rFonts w:ascii="Arial" w:hAnsi="Arial" w:cs="Arial"/>
        </w:rPr>
        <w:t>.4 дэх хэсэгт заасны дагуу баталсан бүтэц, орон тооны хязгаарт багтаан</w:t>
      </w:r>
      <w:r w:rsidRPr="00560156">
        <w:rPr>
          <w:rFonts w:ascii="Arial" w:hAnsi="Arial" w:cs="Arial"/>
          <w:color w:val="000000" w:themeColor="text1"/>
        </w:rPr>
        <w:t xml:space="preserve"> тус байгууллагад ажиллах албан хаагчдыг томилж, чөлөөлж, орон нутаг дахь газар, хэлтэс, тасгийн бүтэц</w:t>
      </w:r>
      <w:bookmarkEnd w:id="2"/>
      <w:r w:rsidRPr="00560156">
        <w:rPr>
          <w:rFonts w:ascii="Arial" w:hAnsi="Arial" w:cs="Arial"/>
          <w:color w:val="000000" w:themeColor="text1"/>
        </w:rPr>
        <w:t>, орон тоог батална.</w:t>
      </w:r>
    </w:p>
    <w:p w14:paraId="107CAF36" w14:textId="77777777" w:rsidR="00FC4653" w:rsidRPr="00560156" w:rsidRDefault="00FC4653" w:rsidP="00FC4653">
      <w:pPr>
        <w:ind w:firstLine="720"/>
        <w:jc w:val="both"/>
        <w:rPr>
          <w:rFonts w:ascii="Arial" w:hAnsi="Arial" w:cs="Arial"/>
          <w:color w:val="000000" w:themeColor="text1"/>
        </w:rPr>
      </w:pPr>
    </w:p>
    <w:p w14:paraId="1A5A5661" w14:textId="77777777" w:rsidR="00FC4653" w:rsidRPr="00560156" w:rsidRDefault="00FC4653" w:rsidP="00FC4653">
      <w:pPr>
        <w:ind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.6.Төрийн үйлчилгээний асуудал хариуцсан төрийн захиргааны байгууллагын нийслэл, орон нутаг дахь газар, хэлтэс, тасгийн дарга нь тус байгууллагад ажиллах албан хаагчдыг томилж, чөлөөлнө.</w:t>
      </w:r>
    </w:p>
    <w:p w14:paraId="16B07DB7" w14:textId="77777777" w:rsidR="00FC4653" w:rsidRPr="00560156" w:rsidRDefault="00FC4653" w:rsidP="00FC4653">
      <w:pPr>
        <w:jc w:val="both"/>
        <w:rPr>
          <w:rFonts w:ascii="Arial" w:hAnsi="Arial" w:cs="Arial"/>
          <w:color w:val="000000" w:themeColor="text1"/>
        </w:rPr>
      </w:pPr>
    </w:p>
    <w:p w14:paraId="0BD38AFC" w14:textId="77777777" w:rsidR="00FC4653" w:rsidRPr="00560156" w:rsidRDefault="00FC4653" w:rsidP="00FC4653">
      <w:pPr>
        <w:jc w:val="both"/>
        <w:rPr>
          <w:rFonts w:ascii="Arial" w:hAnsi="Arial" w:cs="Arial"/>
          <w:color w:val="000000" w:themeColor="text1"/>
        </w:rPr>
      </w:pPr>
      <w:r w:rsidRPr="00560156">
        <w:rPr>
          <w:rFonts w:ascii="Arial" w:hAnsi="Arial" w:cs="Arial"/>
          <w:color w:val="000000" w:themeColor="text1"/>
        </w:rPr>
        <w:lastRenderedPageBreak/>
        <w:tab/>
        <w:t>32</w:t>
      </w:r>
      <w:r w:rsidRPr="00560156">
        <w:rPr>
          <w:rFonts w:ascii="Arial" w:hAnsi="Arial" w:cs="Arial"/>
          <w:color w:val="000000" w:themeColor="text1"/>
          <w:vertAlign w:val="superscript"/>
        </w:rPr>
        <w:t>1</w:t>
      </w:r>
      <w:r w:rsidRPr="00560156">
        <w:rPr>
          <w:rFonts w:ascii="Arial" w:hAnsi="Arial" w:cs="Arial"/>
          <w:color w:val="000000" w:themeColor="text1"/>
        </w:rPr>
        <w:t>.7.Энэ хуулийн 32</w:t>
      </w:r>
      <w:r w:rsidRPr="00560156">
        <w:rPr>
          <w:rFonts w:ascii="Arial" w:hAnsi="Arial" w:cs="Arial"/>
          <w:color w:val="000000" w:themeColor="text1"/>
          <w:vertAlign w:val="superscript"/>
        </w:rPr>
        <w:t>1</w:t>
      </w:r>
      <w:r w:rsidRPr="00560156">
        <w:rPr>
          <w:rFonts w:ascii="Arial" w:hAnsi="Arial" w:cs="Arial"/>
          <w:color w:val="000000" w:themeColor="text1"/>
        </w:rPr>
        <w:t>.1-д заасан чиг үүргийг хэрэгжүүлэхэд холбогдох төрийн болон нутгийн өөрөө удирдах байгууллага, бүх шатны Засаг дарга дэмжлэг үзүүлж ажиллана.</w:t>
      </w:r>
    </w:p>
    <w:p w14:paraId="4D878D2F" w14:textId="77777777" w:rsidR="00FC4653" w:rsidRPr="00560156" w:rsidRDefault="00FC4653" w:rsidP="00FC4653">
      <w:pPr>
        <w:jc w:val="both"/>
        <w:rPr>
          <w:rFonts w:ascii="Arial" w:hAnsi="Arial" w:cs="Arial"/>
          <w:color w:val="000000" w:themeColor="text1"/>
        </w:rPr>
      </w:pPr>
    </w:p>
    <w:p w14:paraId="64402148" w14:textId="77777777" w:rsidR="00FC4653" w:rsidRPr="00560156" w:rsidRDefault="00FC4653" w:rsidP="00FC4653">
      <w:pPr>
        <w:ind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 xml:space="preserve">.8.Төрийн үйлчилгээний асуудал хариуцсан төрийн захиргааны байгууллага, түүний орон нутаг дахь газар, хэлтэс, тасгаас хүн, хуулийн этгээдэд үйлчилгээ үзүүлэх үйл ажиллагааны журам болон үйлчилгээний жагсаалтыг Засгийн газар батална. </w:t>
      </w:r>
    </w:p>
    <w:p w14:paraId="0B49C5DD" w14:textId="77777777" w:rsidR="00FC4653" w:rsidRPr="00560156" w:rsidRDefault="00FC4653" w:rsidP="00FC4653">
      <w:pPr>
        <w:ind w:firstLine="720"/>
        <w:jc w:val="both"/>
        <w:rPr>
          <w:rFonts w:ascii="Arial" w:hAnsi="Arial" w:cs="Arial"/>
          <w:color w:val="000000" w:themeColor="text1"/>
        </w:rPr>
      </w:pPr>
    </w:p>
    <w:p w14:paraId="5BB73CDC" w14:textId="3BB5416E" w:rsidR="00FC4653" w:rsidRPr="00560156" w:rsidRDefault="00FC4653" w:rsidP="00954BBF">
      <w:pPr>
        <w:ind w:right="-8" w:firstLine="720"/>
        <w:jc w:val="both"/>
        <w:rPr>
          <w:rFonts w:ascii="Arial" w:hAnsi="Arial" w:cs="Arial"/>
          <w:color w:val="000000" w:themeColor="text1"/>
        </w:rPr>
      </w:pPr>
      <w:r w:rsidRPr="00560156">
        <w:rPr>
          <w:rFonts w:ascii="Arial" w:hAnsi="Arial" w:cs="Arial"/>
          <w:color w:val="000000" w:themeColor="text1"/>
        </w:rPr>
        <w:t>32</w:t>
      </w:r>
      <w:r w:rsidRPr="00560156">
        <w:rPr>
          <w:rFonts w:ascii="Arial" w:hAnsi="Arial" w:cs="Arial"/>
          <w:color w:val="000000" w:themeColor="text1"/>
          <w:vertAlign w:val="superscript"/>
        </w:rPr>
        <w:t>1</w:t>
      </w:r>
      <w:r w:rsidRPr="00560156">
        <w:rPr>
          <w:rFonts w:ascii="Arial" w:hAnsi="Arial" w:cs="Arial"/>
          <w:color w:val="000000" w:themeColor="text1"/>
        </w:rPr>
        <w:t xml:space="preserve">.9.Энэ хуулийн </w:t>
      </w:r>
      <w:r w:rsidRPr="00560156">
        <w:rPr>
          <w:rFonts w:ascii="Arial" w:hAnsi="Arial" w:cs="Arial"/>
        </w:rPr>
        <w:t>32</w:t>
      </w:r>
      <w:r w:rsidRPr="00560156">
        <w:rPr>
          <w:rFonts w:ascii="Arial" w:hAnsi="Arial" w:cs="Arial"/>
          <w:vertAlign w:val="superscript"/>
        </w:rPr>
        <w:t>1</w:t>
      </w:r>
      <w:r w:rsidRPr="00560156">
        <w:rPr>
          <w:rFonts w:ascii="Arial" w:hAnsi="Arial" w:cs="Arial"/>
        </w:rPr>
        <w:t>.1.1, 32</w:t>
      </w:r>
      <w:r w:rsidRPr="00560156">
        <w:rPr>
          <w:rFonts w:ascii="Arial" w:hAnsi="Arial" w:cs="Arial"/>
          <w:vertAlign w:val="superscript"/>
        </w:rPr>
        <w:t>1</w:t>
      </w:r>
      <w:r w:rsidRPr="00560156">
        <w:rPr>
          <w:rFonts w:ascii="Arial" w:hAnsi="Arial" w:cs="Arial"/>
        </w:rPr>
        <w:t>.1.6, 32</w:t>
      </w:r>
      <w:r w:rsidRPr="00560156">
        <w:rPr>
          <w:rFonts w:ascii="Arial" w:hAnsi="Arial" w:cs="Arial"/>
          <w:vertAlign w:val="superscript"/>
        </w:rPr>
        <w:t>1</w:t>
      </w:r>
      <w:r w:rsidRPr="00560156">
        <w:rPr>
          <w:rFonts w:ascii="Arial" w:hAnsi="Arial" w:cs="Arial"/>
        </w:rPr>
        <w:t>.1.8</w:t>
      </w:r>
      <w:r w:rsidRPr="00560156">
        <w:rPr>
          <w:rFonts w:ascii="Arial" w:hAnsi="Arial" w:cs="Arial"/>
          <w:color w:val="000000" w:themeColor="text1"/>
        </w:rPr>
        <w:t>-д заасан зарим чиг үүргийг гэрээний үндсэн дээр бусад этгээдээр гүйцэтгүүлж болно.</w:t>
      </w:r>
    </w:p>
    <w:p w14:paraId="339BDB0C" w14:textId="27045001" w:rsidR="00FC4653" w:rsidRPr="00560156" w:rsidRDefault="00115842" w:rsidP="00560156">
      <w:pPr>
        <w:rPr>
          <w:rFonts w:ascii="Arial" w:hAnsi="Arial" w:cs="Arial"/>
          <w:i/>
          <w:sz w:val="20"/>
        </w:rPr>
      </w:pPr>
      <w:hyperlink r:id="rId41" w:history="1">
        <w:r w:rsidR="00FC4653" w:rsidRPr="00FC4653">
          <w:rPr>
            <w:rStyle w:val="Hyperlink"/>
            <w:rFonts w:ascii="Arial" w:hAnsi="Arial" w:cs="Arial"/>
            <w:i/>
            <w:sz w:val="20"/>
            <w:szCs w:val="20"/>
          </w:rPr>
          <w:t xml:space="preserve">/Энэ </w:t>
        </w:r>
        <w:r w:rsidR="00FC4653">
          <w:rPr>
            <w:rStyle w:val="Hyperlink"/>
            <w:rFonts w:ascii="Arial" w:hAnsi="Arial" w:cs="Arial"/>
            <w:i/>
            <w:sz w:val="20"/>
            <w:szCs w:val="20"/>
          </w:rPr>
          <w:t>зүйлийг</w:t>
        </w:r>
        <w:r w:rsidR="00FC4653" w:rsidRPr="00FC4653">
          <w:rPr>
            <w:rStyle w:val="Hyperlink"/>
            <w:rFonts w:ascii="Arial" w:hAnsi="Arial" w:cs="Arial"/>
            <w:i/>
            <w:sz w:val="20"/>
            <w:szCs w:val="20"/>
          </w:rPr>
          <w:t xml:space="preserve"> 2022 оны 11 дүгээр сарын 11-ний өдрийн хуулиар </w:t>
        </w:r>
        <w:r w:rsidR="00FC4653" w:rsidRPr="00FC4653">
          <w:rPr>
            <w:rStyle w:val="Hyperlink"/>
            <w:rFonts w:ascii="Arial" w:hAnsi="Arial" w:cs="Arial"/>
            <w:bCs/>
            <w:i/>
            <w:sz w:val="20"/>
            <w:szCs w:val="20"/>
          </w:rPr>
          <w:t>нэмсэн</w:t>
        </w:r>
        <w:r w:rsidR="00FC4653" w:rsidRPr="00FC4653">
          <w:rPr>
            <w:rStyle w:val="Hyperlink"/>
            <w:rFonts w:ascii="Arial" w:hAnsi="Arial" w:cs="Arial"/>
            <w:i/>
            <w:sz w:val="20"/>
          </w:rPr>
          <w:t>./</w:t>
        </w:r>
      </w:hyperlink>
    </w:p>
    <w:p w14:paraId="50A396C9" w14:textId="77777777" w:rsidR="00FC4653" w:rsidRPr="00AD1BE6" w:rsidRDefault="00FC4653" w:rsidP="005315A6">
      <w:pPr>
        <w:ind w:right="-8"/>
        <w:jc w:val="both"/>
        <w:rPr>
          <w:rFonts w:ascii="Arial" w:eastAsia="Arial" w:hAnsi="Arial" w:cs="Arial"/>
        </w:rPr>
      </w:pPr>
    </w:p>
    <w:p w14:paraId="68E79D28" w14:textId="77777777" w:rsidR="003A75AF" w:rsidRPr="00AD1BE6" w:rsidRDefault="003A75AF" w:rsidP="005315A6">
      <w:pPr>
        <w:ind w:right="-8"/>
        <w:rPr>
          <w:rFonts w:ascii="Arial" w:eastAsia="Arial" w:hAnsi="Arial" w:cs="Arial"/>
          <w:b/>
        </w:rPr>
      </w:pPr>
      <w:r w:rsidRPr="00AD1BE6">
        <w:rPr>
          <w:rFonts w:ascii="Arial" w:eastAsia="Arial" w:hAnsi="Arial" w:cs="Arial"/>
        </w:rPr>
        <w:tab/>
      </w:r>
      <w:r w:rsidRPr="00AD1BE6">
        <w:rPr>
          <w:rFonts w:ascii="Arial" w:eastAsia="Arial" w:hAnsi="Arial" w:cs="Arial"/>
          <w:b/>
        </w:rPr>
        <w:t xml:space="preserve">33 дугаар зүйл.Үндэсний дата төв </w:t>
      </w:r>
    </w:p>
    <w:p w14:paraId="1884ECFD" w14:textId="77777777" w:rsidR="003A75AF" w:rsidRPr="00AD1BE6" w:rsidRDefault="003A75AF" w:rsidP="005315A6">
      <w:pPr>
        <w:ind w:right="-8"/>
        <w:rPr>
          <w:rFonts w:ascii="Arial" w:eastAsia="Arial" w:hAnsi="Arial" w:cs="Arial"/>
          <w:b/>
        </w:rPr>
      </w:pPr>
    </w:p>
    <w:p w14:paraId="3E845723" w14:textId="77777777" w:rsidR="003A75AF" w:rsidRPr="00AD1BE6" w:rsidRDefault="003A75AF" w:rsidP="005315A6">
      <w:pPr>
        <w:ind w:left="5" w:right="-8" w:firstLine="726"/>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.1.</w:t>
      </w:r>
      <w:r w:rsidRPr="00AD1BE6">
        <w:rPr>
          <w:rFonts w:ascii="Arial" w:eastAsia="Arial" w:hAnsi="Arial" w:cs="Arial"/>
          <w:color w:val="000000" w:themeColor="text1"/>
        </w:rPr>
        <w:t xml:space="preserve">Цахим хөгжил, харилцаа холбооны асуудал эрхэлсэн төрийн захиргааны төв байгууллагын </w:t>
      </w:r>
      <w:r w:rsidRPr="00AD1BE6">
        <w:rPr>
          <w:rFonts w:ascii="Arial" w:eastAsia="Arial" w:hAnsi="Arial" w:cs="Arial"/>
          <w:color w:val="000000"/>
        </w:rPr>
        <w:t>харьяанд Үндэсний дата төв ажиллана. </w:t>
      </w:r>
    </w:p>
    <w:p w14:paraId="760FC083" w14:textId="77777777" w:rsidR="003A75AF" w:rsidRPr="00AD1BE6" w:rsidRDefault="003A75AF" w:rsidP="005315A6">
      <w:pPr>
        <w:ind w:left="5" w:right="-8" w:firstLine="726"/>
        <w:jc w:val="both"/>
        <w:rPr>
          <w:rFonts w:ascii="Arial" w:eastAsia="Arial" w:hAnsi="Arial" w:cs="Arial"/>
        </w:rPr>
      </w:pPr>
    </w:p>
    <w:p w14:paraId="555969E2" w14:textId="77777777" w:rsidR="003A75AF" w:rsidRPr="00AD1BE6" w:rsidRDefault="003A75AF" w:rsidP="005315A6">
      <w:pPr>
        <w:ind w:left="5" w:right="-8" w:firstLine="711"/>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.2.Суурь болон төрөлжсөн мэдээллийн сан, түүний нөөцийг Үндэсний дата төвд хадгална. </w:t>
      </w:r>
    </w:p>
    <w:p w14:paraId="623FEC86" w14:textId="77777777" w:rsidR="003A75AF" w:rsidRPr="00AD1BE6" w:rsidRDefault="003A75AF" w:rsidP="005315A6">
      <w:pPr>
        <w:ind w:left="5" w:right="-8" w:firstLine="711"/>
        <w:jc w:val="both"/>
        <w:rPr>
          <w:rFonts w:ascii="Arial" w:eastAsia="Arial" w:hAnsi="Arial" w:cs="Arial"/>
          <w:color w:val="000000"/>
        </w:rPr>
      </w:pPr>
    </w:p>
    <w:p w14:paraId="4961C053" w14:textId="77777777" w:rsidR="003A75AF" w:rsidRPr="00AD1BE6" w:rsidRDefault="003A75AF" w:rsidP="005315A6">
      <w:pPr>
        <w:ind w:left="2" w:right="-8" w:firstLine="713"/>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.3.Байгууллагын мэдээллийн сангийн нөөцийг Үндэсний дата төвд хадгалж болно. </w:t>
      </w:r>
    </w:p>
    <w:p w14:paraId="461BFC5B" w14:textId="77777777" w:rsidR="003A75AF" w:rsidRPr="00AD1BE6" w:rsidRDefault="003A75AF" w:rsidP="005315A6">
      <w:pPr>
        <w:ind w:left="2" w:right="-8" w:firstLine="713"/>
        <w:jc w:val="both"/>
        <w:rPr>
          <w:rFonts w:ascii="Arial" w:eastAsia="Arial" w:hAnsi="Arial" w:cs="Arial"/>
          <w:color w:val="000000"/>
        </w:rPr>
      </w:pPr>
    </w:p>
    <w:p w14:paraId="3AACFE7C" w14:textId="77777777" w:rsidR="003A75AF" w:rsidRPr="00AD1BE6" w:rsidRDefault="003A75AF" w:rsidP="005315A6">
      <w:pPr>
        <w:ind w:left="2" w:right="-8" w:firstLine="713"/>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.4.Мэдээлэл хариуцагчийн системийг Үндэсний дата төвд байршуулж болно.</w:t>
      </w:r>
    </w:p>
    <w:p w14:paraId="19ABA335" w14:textId="77777777" w:rsidR="003A75AF" w:rsidRPr="00AD1BE6" w:rsidRDefault="003A75AF" w:rsidP="005315A6">
      <w:pPr>
        <w:ind w:left="2" w:right="-8" w:firstLine="713"/>
        <w:jc w:val="both"/>
        <w:rPr>
          <w:rFonts w:ascii="Arial" w:eastAsia="Arial" w:hAnsi="Arial" w:cs="Arial"/>
        </w:rPr>
      </w:pPr>
    </w:p>
    <w:p w14:paraId="68A0D8A8" w14:textId="77777777" w:rsidR="003A75AF" w:rsidRPr="00AD1BE6" w:rsidRDefault="003A75AF" w:rsidP="005315A6">
      <w:pPr>
        <w:ind w:left="715" w:right="-8"/>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.5.Үндэсний дата төв дараах чиг үүргийг хэрэгжүүлнэ:</w:t>
      </w:r>
    </w:p>
    <w:p w14:paraId="7DA48BE8" w14:textId="77777777" w:rsidR="003A75AF" w:rsidRPr="00AD1BE6" w:rsidRDefault="003A75AF" w:rsidP="005315A6">
      <w:pPr>
        <w:ind w:left="715" w:right="-8"/>
        <w:jc w:val="both"/>
        <w:rPr>
          <w:rFonts w:ascii="Arial" w:eastAsia="Arial" w:hAnsi="Arial" w:cs="Arial"/>
        </w:rPr>
      </w:pPr>
    </w:p>
    <w:p w14:paraId="2C982C2F" w14:textId="77777777" w:rsidR="003A75AF" w:rsidRPr="00AD1BE6" w:rsidRDefault="003A75AF" w:rsidP="005315A6">
      <w:pPr>
        <w:ind w:left="10" w:right="-8" w:firstLine="1426"/>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 xml:space="preserve">.5.1.үндсэн системээр мэдээлэл солилцох холболт үүсгэх;  </w:t>
      </w:r>
    </w:p>
    <w:p w14:paraId="64E3C5F0" w14:textId="77777777" w:rsidR="003A75AF" w:rsidRPr="00AD1BE6" w:rsidRDefault="003A75AF" w:rsidP="005315A6">
      <w:pPr>
        <w:ind w:left="10" w:right="-8" w:firstLine="1426"/>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.5.2.үндсэн системд холбогдох хуулийн этгээдийн мэдээллийн системд тавигдах техникийн нөхцөл, шаардлагыг боловсруулах; </w:t>
      </w:r>
    </w:p>
    <w:p w14:paraId="112D713D" w14:textId="77777777" w:rsidR="003A75AF" w:rsidRPr="00AD1BE6" w:rsidRDefault="003A75AF" w:rsidP="005315A6">
      <w:pPr>
        <w:ind w:left="10" w:right="-8" w:firstLine="1426"/>
        <w:jc w:val="both"/>
        <w:rPr>
          <w:rFonts w:ascii="Arial" w:eastAsia="Arial" w:hAnsi="Arial" w:cs="Arial"/>
          <w:color w:val="000000"/>
        </w:rPr>
      </w:pPr>
    </w:p>
    <w:p w14:paraId="175DFDF7" w14:textId="77777777" w:rsidR="003A75AF" w:rsidRPr="00AD1BE6" w:rsidRDefault="003A75AF" w:rsidP="005315A6">
      <w:pPr>
        <w:ind w:left="3" w:right="-8" w:firstLine="1433"/>
        <w:jc w:val="both"/>
        <w:rPr>
          <w:rFonts w:ascii="Arial" w:eastAsia="Arial" w:hAnsi="Arial" w:cs="Arial"/>
          <w:color w:val="000000"/>
        </w:rPr>
      </w:pPr>
      <w:r w:rsidRPr="00AD1BE6">
        <w:rPr>
          <w:rFonts w:ascii="Arial" w:eastAsia="Arial" w:hAnsi="Arial" w:cs="Arial"/>
        </w:rPr>
        <w:t>33</w:t>
      </w:r>
      <w:r w:rsidRPr="00AD1BE6">
        <w:rPr>
          <w:rFonts w:ascii="Arial" w:eastAsia="Arial" w:hAnsi="Arial" w:cs="Arial"/>
          <w:color w:val="000000"/>
        </w:rPr>
        <w:t>.5.3.үндсэн болон дэмжих системийн үйлдлийн бүртгэл үүсгэх, хадгалах, хамгаалах, холбогдох байгууллагыг мэдээллээр хангах; </w:t>
      </w:r>
    </w:p>
    <w:p w14:paraId="0BE4A72E" w14:textId="77777777" w:rsidR="003A75AF" w:rsidRPr="00AD1BE6" w:rsidRDefault="003A75AF" w:rsidP="005315A6">
      <w:pPr>
        <w:ind w:left="3" w:right="-8" w:firstLine="1433"/>
        <w:jc w:val="both"/>
        <w:rPr>
          <w:rFonts w:ascii="Arial" w:eastAsia="Arial" w:hAnsi="Arial" w:cs="Arial"/>
          <w:color w:val="000000"/>
        </w:rPr>
      </w:pPr>
    </w:p>
    <w:p w14:paraId="5DEE36E6" w14:textId="77777777" w:rsidR="003A75AF" w:rsidRPr="00AD1BE6" w:rsidRDefault="003A75AF" w:rsidP="005315A6">
      <w:pPr>
        <w:ind w:left="6" w:right="-8" w:firstLine="1429"/>
        <w:jc w:val="both"/>
        <w:rPr>
          <w:rFonts w:ascii="Arial" w:eastAsia="Arial" w:hAnsi="Arial" w:cs="Arial"/>
        </w:rPr>
      </w:pPr>
      <w:r w:rsidRPr="00AD1BE6">
        <w:rPr>
          <w:rFonts w:ascii="Arial" w:eastAsia="Arial" w:hAnsi="Arial" w:cs="Arial"/>
        </w:rPr>
        <w:t>33</w:t>
      </w:r>
      <w:r w:rsidRPr="00AD1BE6">
        <w:rPr>
          <w:rFonts w:ascii="Arial" w:eastAsia="Arial" w:hAnsi="Arial" w:cs="Arial"/>
          <w:color w:val="000000"/>
        </w:rPr>
        <w:t>.5.4.</w:t>
      </w:r>
      <w:r w:rsidRPr="00AD1BE6">
        <w:rPr>
          <w:rFonts w:ascii="Arial" w:eastAsia="Arial" w:hAnsi="Arial" w:cs="Arial"/>
        </w:rPr>
        <w:t>хуульд заасан бусад.</w:t>
      </w:r>
    </w:p>
    <w:p w14:paraId="16BCEF52" w14:textId="77777777" w:rsidR="003A75AF" w:rsidRPr="00AD1BE6" w:rsidRDefault="003A75AF" w:rsidP="005315A6">
      <w:pPr>
        <w:ind w:right="-8"/>
        <w:jc w:val="both"/>
        <w:rPr>
          <w:rFonts w:ascii="Arial" w:eastAsia="Arial" w:hAnsi="Arial" w:cs="Arial"/>
        </w:rPr>
      </w:pPr>
    </w:p>
    <w:p w14:paraId="6935E77E" w14:textId="77777777" w:rsidR="003A75AF" w:rsidRPr="00AD1BE6" w:rsidRDefault="003A75AF" w:rsidP="005315A6">
      <w:pPr>
        <w:ind w:right="-8" w:firstLine="720"/>
        <w:jc w:val="both"/>
        <w:rPr>
          <w:rFonts w:ascii="Arial" w:eastAsia="Arial" w:hAnsi="Arial" w:cs="Arial"/>
        </w:rPr>
      </w:pPr>
      <w:r w:rsidRPr="00AD1BE6">
        <w:rPr>
          <w:rFonts w:ascii="Arial" w:eastAsia="Arial" w:hAnsi="Arial" w:cs="Arial"/>
        </w:rPr>
        <w:t>33</w:t>
      </w:r>
      <w:r w:rsidRPr="00AD1BE6">
        <w:rPr>
          <w:rFonts w:ascii="Arial" w:eastAsia="Arial" w:hAnsi="Arial" w:cs="Arial"/>
          <w:color w:val="000000"/>
        </w:rPr>
        <w:t>.6.</w:t>
      </w:r>
      <w:r w:rsidRPr="00AD1BE6">
        <w:rPr>
          <w:rFonts w:ascii="Arial" w:eastAsia="Arial" w:hAnsi="Arial" w:cs="Arial"/>
        </w:rPr>
        <w:t>Мэдээлэл хариуцагч хуульд заасан чиг үүргийнхээ хүрээнд стандартын шаардлагыг хангасан дата төв байгуулж болох бөгөөд Үндэсний дата төвтэй үйл ажиллагаагаа уялдуулна.</w:t>
      </w:r>
    </w:p>
    <w:p w14:paraId="53FEAA48" w14:textId="77777777" w:rsidR="003A75AF" w:rsidRPr="00AD1BE6" w:rsidRDefault="003A75AF" w:rsidP="005315A6">
      <w:pPr>
        <w:ind w:right="-8" w:firstLine="720"/>
        <w:jc w:val="both"/>
        <w:rPr>
          <w:rFonts w:ascii="Arial" w:eastAsia="Arial" w:hAnsi="Arial" w:cs="Arial"/>
        </w:rPr>
      </w:pPr>
    </w:p>
    <w:p w14:paraId="6BD7805E" w14:textId="77777777" w:rsidR="003A75AF" w:rsidRPr="00AD1BE6" w:rsidRDefault="003A75AF" w:rsidP="005315A6">
      <w:pPr>
        <w:ind w:right="-8" w:firstLine="720"/>
        <w:jc w:val="both"/>
        <w:rPr>
          <w:rFonts w:ascii="Arial" w:eastAsia="Arial" w:hAnsi="Arial" w:cs="Arial"/>
          <w:b/>
          <w:color w:val="000000"/>
          <w:highlight w:val="white"/>
        </w:rPr>
      </w:pPr>
      <w:r w:rsidRPr="00AD1BE6">
        <w:rPr>
          <w:rFonts w:ascii="Arial" w:eastAsia="Arial" w:hAnsi="Arial" w:cs="Arial"/>
          <w:b/>
          <w:color w:val="000000"/>
          <w:highlight w:val="white"/>
        </w:rPr>
        <w:t xml:space="preserve">34 дүгээр зүйл.Мэдээлэл хариуцагчийн нийтийн мэдээллийн </w:t>
      </w:r>
    </w:p>
    <w:p w14:paraId="45648BC9" w14:textId="77777777" w:rsidR="003A75AF" w:rsidRPr="00AD1BE6" w:rsidRDefault="003A75AF" w:rsidP="005315A6">
      <w:pPr>
        <w:ind w:right="-8" w:firstLine="720"/>
        <w:jc w:val="both"/>
        <w:rPr>
          <w:rFonts w:ascii="Arial" w:eastAsia="Arial" w:hAnsi="Arial" w:cs="Arial"/>
          <w:b/>
          <w:color w:val="000000"/>
          <w:highlight w:val="white"/>
        </w:rPr>
      </w:pPr>
      <w:r w:rsidRPr="00AD1BE6">
        <w:rPr>
          <w:rFonts w:ascii="Arial" w:eastAsia="Arial" w:hAnsi="Arial" w:cs="Arial"/>
          <w:b/>
          <w:color w:val="000000"/>
          <w:highlight w:val="white"/>
        </w:rPr>
        <w:t xml:space="preserve">                                   дэд бүт</w:t>
      </w:r>
      <w:r w:rsidRPr="00AD1BE6">
        <w:rPr>
          <w:rFonts w:ascii="Arial" w:eastAsia="Arial" w:hAnsi="Arial" w:cs="Arial"/>
          <w:b/>
          <w:highlight w:val="white"/>
        </w:rPr>
        <w:t>цийн</w:t>
      </w:r>
      <w:r w:rsidRPr="00AD1BE6">
        <w:rPr>
          <w:rFonts w:ascii="Arial" w:eastAsia="Arial" w:hAnsi="Arial" w:cs="Arial"/>
          <w:b/>
          <w:color w:val="000000"/>
          <w:highlight w:val="white"/>
        </w:rPr>
        <w:t xml:space="preserve"> талаар хүлээх үүрэг</w:t>
      </w:r>
    </w:p>
    <w:p w14:paraId="3D537EC1" w14:textId="77777777" w:rsidR="003A75AF" w:rsidRPr="00AD1BE6" w:rsidRDefault="003A75AF" w:rsidP="005315A6">
      <w:pPr>
        <w:ind w:right="-8" w:firstLine="720"/>
        <w:jc w:val="both"/>
        <w:rPr>
          <w:rFonts w:ascii="Arial" w:eastAsia="Arial" w:hAnsi="Arial" w:cs="Arial"/>
          <w:b/>
          <w:color w:val="000000"/>
          <w:highlight w:val="white"/>
        </w:rPr>
      </w:pPr>
      <w:r w:rsidRPr="00AD1BE6">
        <w:rPr>
          <w:rFonts w:ascii="Arial" w:eastAsia="Arial" w:hAnsi="Arial" w:cs="Arial"/>
          <w:b/>
          <w:color w:val="000000"/>
        </w:rPr>
        <w:t> </w:t>
      </w:r>
    </w:p>
    <w:p w14:paraId="473278B2" w14:textId="77777777" w:rsidR="003A75AF" w:rsidRPr="00AD1BE6" w:rsidRDefault="003A75AF" w:rsidP="005315A6">
      <w:pPr>
        <w:ind w:right="-8" w:firstLine="730"/>
        <w:jc w:val="both"/>
        <w:rPr>
          <w:rFonts w:ascii="Arial" w:eastAsia="Arial" w:hAnsi="Arial" w:cs="Arial"/>
          <w:color w:val="000000"/>
        </w:rPr>
      </w:pPr>
      <w:r w:rsidRPr="00AD1BE6">
        <w:rPr>
          <w:rFonts w:ascii="Arial" w:eastAsia="Arial" w:hAnsi="Arial" w:cs="Arial"/>
          <w:color w:val="000000"/>
          <w:highlight w:val="white"/>
        </w:rPr>
        <w:t>34.1.Мэдээлэл хариуцагч нийтийн мэдээллийн дэд бүтцийн талаар дараах үүрэгтэй:</w:t>
      </w:r>
      <w:r w:rsidRPr="00AD1BE6">
        <w:rPr>
          <w:rFonts w:ascii="Arial" w:eastAsia="Arial" w:hAnsi="Arial" w:cs="Arial"/>
          <w:color w:val="000000"/>
        </w:rPr>
        <w:t> </w:t>
      </w:r>
    </w:p>
    <w:p w14:paraId="764D228C" w14:textId="77777777" w:rsidR="003A75AF" w:rsidRPr="00AD1BE6" w:rsidRDefault="003A75AF" w:rsidP="005315A6">
      <w:pPr>
        <w:ind w:right="-8" w:firstLine="730"/>
        <w:rPr>
          <w:rFonts w:ascii="Arial" w:eastAsia="Arial" w:hAnsi="Arial" w:cs="Arial"/>
        </w:rPr>
      </w:pPr>
    </w:p>
    <w:p w14:paraId="0833458E" w14:textId="77777777" w:rsidR="008A6A5B" w:rsidRPr="00AD1BE6" w:rsidRDefault="003A75AF" w:rsidP="00B6614C">
      <w:pPr>
        <w:ind w:left="4" w:right="-8" w:firstLine="1416"/>
        <w:jc w:val="both"/>
        <w:rPr>
          <w:rFonts w:ascii="Arial" w:eastAsia="Arial" w:hAnsi="Arial" w:cs="Arial"/>
          <w:color w:val="000000"/>
        </w:rPr>
      </w:pPr>
      <w:r w:rsidRPr="00AD1BE6">
        <w:rPr>
          <w:rFonts w:ascii="Arial" w:eastAsia="Arial" w:hAnsi="Arial" w:cs="Arial"/>
          <w:color w:val="000000"/>
          <w:highlight w:val="white"/>
        </w:rPr>
        <w:t xml:space="preserve">34.1.1.үндсэн </w:t>
      </w:r>
      <w:r w:rsidRPr="00AD1BE6">
        <w:rPr>
          <w:rFonts w:ascii="Arial" w:eastAsia="Arial" w:hAnsi="Arial" w:cs="Arial"/>
          <w:color w:val="000000"/>
        </w:rPr>
        <w:t xml:space="preserve">систем, </w:t>
      </w:r>
      <w:r w:rsidRPr="00AD1BE6">
        <w:rPr>
          <w:rFonts w:ascii="Arial" w:eastAsia="Arial" w:hAnsi="Arial" w:cs="Arial"/>
          <w:color w:val="000000"/>
          <w:highlight w:val="white"/>
        </w:rPr>
        <w:t>дэмжих систем</w:t>
      </w:r>
      <w:r w:rsidRPr="00AD1BE6">
        <w:rPr>
          <w:rFonts w:ascii="Arial" w:eastAsia="Arial" w:hAnsi="Arial" w:cs="Arial"/>
          <w:highlight w:val="white"/>
        </w:rPr>
        <w:t xml:space="preserve">д холбогдсон </w:t>
      </w:r>
      <w:r w:rsidRPr="00AD1BE6">
        <w:rPr>
          <w:rFonts w:ascii="Arial" w:eastAsia="Arial" w:hAnsi="Arial" w:cs="Arial"/>
          <w:color w:val="000000"/>
          <w:highlight w:val="white"/>
        </w:rPr>
        <w:t>мэдээллийн системийн тасралтгүй</w:t>
      </w:r>
      <w:r w:rsidRPr="00AD1BE6">
        <w:rPr>
          <w:rFonts w:ascii="Arial" w:eastAsia="Arial" w:hAnsi="Arial" w:cs="Arial"/>
          <w:color w:val="000000"/>
        </w:rPr>
        <w:t xml:space="preserve">, </w:t>
      </w:r>
      <w:r w:rsidRPr="00AD1BE6">
        <w:rPr>
          <w:rFonts w:ascii="Arial" w:eastAsia="Arial" w:hAnsi="Arial" w:cs="Arial"/>
          <w:color w:val="000000"/>
          <w:highlight w:val="white"/>
        </w:rPr>
        <w:t>хэвийн үйл ажиллагааг хангах;</w:t>
      </w:r>
      <w:r w:rsidRPr="00AD1BE6">
        <w:rPr>
          <w:rFonts w:ascii="Arial" w:eastAsia="Arial" w:hAnsi="Arial" w:cs="Arial"/>
          <w:color w:val="000000"/>
        </w:rPr>
        <w:t> </w:t>
      </w:r>
    </w:p>
    <w:p w14:paraId="32001342" w14:textId="77777777" w:rsidR="00B91D91" w:rsidRDefault="00B91D91" w:rsidP="005315A6">
      <w:pPr>
        <w:ind w:left="5" w:right="-8" w:firstLine="1416"/>
        <w:jc w:val="both"/>
        <w:rPr>
          <w:rFonts w:ascii="Arial" w:eastAsia="Arial" w:hAnsi="Arial" w:cs="Arial"/>
          <w:color w:val="000000"/>
          <w:highlight w:val="white"/>
        </w:rPr>
      </w:pPr>
    </w:p>
    <w:p w14:paraId="47EF8712" w14:textId="77777777" w:rsidR="003A75AF" w:rsidRPr="00AD1BE6" w:rsidRDefault="003A75AF" w:rsidP="005315A6">
      <w:pPr>
        <w:ind w:left="5" w:right="-8" w:firstLine="1416"/>
        <w:jc w:val="both"/>
        <w:rPr>
          <w:rFonts w:ascii="Arial" w:eastAsia="Arial" w:hAnsi="Arial" w:cs="Arial"/>
          <w:color w:val="000000"/>
        </w:rPr>
      </w:pPr>
      <w:r w:rsidRPr="00AD1BE6">
        <w:rPr>
          <w:rFonts w:ascii="Arial" w:eastAsia="Arial" w:hAnsi="Arial" w:cs="Arial"/>
          <w:color w:val="000000"/>
          <w:highlight w:val="white"/>
        </w:rPr>
        <w:lastRenderedPageBreak/>
        <w:t>34.1.2.салбарын болон байгууллагын үйл ажиллагаа, үйлчилгээг цахим хэлбэрт шилжүүлэх, дэвшилтэт технологи нэвтрүүлэх стратеги төлөвлөгөөтэй байх;</w:t>
      </w:r>
      <w:r w:rsidRPr="00AD1BE6">
        <w:rPr>
          <w:rFonts w:ascii="Arial" w:eastAsia="Arial" w:hAnsi="Arial" w:cs="Arial"/>
          <w:color w:val="000000"/>
        </w:rPr>
        <w:t> </w:t>
      </w:r>
    </w:p>
    <w:p w14:paraId="4B1D8AF1" w14:textId="77777777" w:rsidR="003A75AF" w:rsidRPr="00AD1BE6" w:rsidRDefault="003A75AF" w:rsidP="005315A6">
      <w:pPr>
        <w:ind w:left="5" w:right="-8" w:firstLine="1416"/>
        <w:jc w:val="both"/>
        <w:rPr>
          <w:rFonts w:ascii="Arial" w:eastAsia="Arial" w:hAnsi="Arial" w:cs="Arial"/>
        </w:rPr>
      </w:pPr>
    </w:p>
    <w:p w14:paraId="47680B61" w14:textId="77777777" w:rsidR="003A75AF" w:rsidRPr="00AD1BE6" w:rsidRDefault="003A75AF" w:rsidP="005315A6">
      <w:pPr>
        <w:ind w:left="11" w:right="-8" w:firstLine="1410"/>
        <w:jc w:val="both"/>
        <w:rPr>
          <w:rFonts w:ascii="Arial" w:eastAsia="Arial" w:hAnsi="Arial" w:cs="Arial"/>
          <w:color w:val="000000"/>
        </w:rPr>
      </w:pPr>
      <w:r w:rsidRPr="00AD1BE6">
        <w:rPr>
          <w:rFonts w:ascii="Arial" w:eastAsia="Arial" w:hAnsi="Arial" w:cs="Arial"/>
          <w:color w:val="000000"/>
          <w:highlight w:val="white"/>
        </w:rPr>
        <w:t>34.1.3.</w:t>
      </w:r>
      <w:r w:rsidRPr="00AD1BE6">
        <w:rPr>
          <w:rFonts w:ascii="Arial" w:eastAsia="Arial" w:hAnsi="Arial" w:cs="Arial"/>
          <w:color w:val="000000"/>
        </w:rPr>
        <w:t>хариуцаж байгаа мэдээллийн системд хийгдсэн үйлдлийн бүртгэл, хадгалалт, хамгаалалтыг хариуцах; </w:t>
      </w:r>
    </w:p>
    <w:p w14:paraId="7D895B2E" w14:textId="77777777" w:rsidR="003A75AF" w:rsidRPr="00AD1BE6" w:rsidRDefault="003A75AF" w:rsidP="005315A6">
      <w:pPr>
        <w:ind w:left="11" w:right="-8" w:firstLine="1410"/>
        <w:jc w:val="both"/>
        <w:rPr>
          <w:rFonts w:ascii="Arial" w:eastAsia="Arial" w:hAnsi="Arial" w:cs="Arial"/>
          <w:color w:val="000000"/>
        </w:rPr>
      </w:pPr>
    </w:p>
    <w:p w14:paraId="197BF6D7" w14:textId="77777777" w:rsidR="003A75AF" w:rsidRPr="00AD1BE6" w:rsidRDefault="003A75AF" w:rsidP="005315A6">
      <w:pPr>
        <w:ind w:left="2" w:right="-8" w:firstLine="1418"/>
        <w:jc w:val="both"/>
        <w:rPr>
          <w:rFonts w:ascii="Arial" w:eastAsia="Arial" w:hAnsi="Arial" w:cs="Arial"/>
          <w:color w:val="000000"/>
        </w:rPr>
      </w:pPr>
      <w:r w:rsidRPr="00AD1BE6">
        <w:rPr>
          <w:rFonts w:ascii="Arial" w:eastAsia="Arial" w:hAnsi="Arial" w:cs="Arial"/>
          <w:color w:val="000000"/>
          <w:highlight w:val="white"/>
        </w:rPr>
        <w:t>34.1.4.</w:t>
      </w:r>
      <w:r w:rsidRPr="00AD1BE6">
        <w:rPr>
          <w:rFonts w:ascii="Arial" w:eastAsia="Arial" w:hAnsi="Arial" w:cs="Arial"/>
          <w:color w:val="000000"/>
        </w:rPr>
        <w:t>чиг үүрэг, үйл ажиллагааны хүрээнд үүссэн мэдээллийн сангийн бүрдүүлэлт, өөрчлөлт, хадгалалт, хамгаалалт, аюулгүй байдлыг хариуцах;</w:t>
      </w:r>
    </w:p>
    <w:p w14:paraId="43B944C9" w14:textId="77777777" w:rsidR="003A75AF" w:rsidRPr="00AD1BE6" w:rsidRDefault="003A75AF" w:rsidP="005315A6">
      <w:pPr>
        <w:ind w:left="2" w:right="-8" w:firstLine="1418"/>
        <w:jc w:val="both"/>
        <w:rPr>
          <w:rFonts w:ascii="Arial" w:eastAsia="Arial" w:hAnsi="Arial" w:cs="Arial"/>
          <w:color w:val="000000"/>
        </w:rPr>
      </w:pPr>
    </w:p>
    <w:p w14:paraId="3590B314" w14:textId="77777777" w:rsidR="003A75AF" w:rsidRPr="00AD1BE6" w:rsidRDefault="003A75AF" w:rsidP="005315A6">
      <w:pPr>
        <w:ind w:left="16" w:right="-8" w:firstLine="1404"/>
        <w:jc w:val="both"/>
        <w:rPr>
          <w:rFonts w:ascii="Arial" w:eastAsia="Arial" w:hAnsi="Arial" w:cs="Arial"/>
          <w:color w:val="000000"/>
        </w:rPr>
      </w:pPr>
      <w:r w:rsidRPr="00AD1BE6">
        <w:rPr>
          <w:rFonts w:ascii="Arial" w:eastAsia="Arial" w:hAnsi="Arial" w:cs="Arial"/>
          <w:color w:val="000000"/>
          <w:highlight w:val="white"/>
        </w:rPr>
        <w:t>34.1.5.</w:t>
      </w:r>
      <w:r w:rsidRPr="00AD1BE6">
        <w:rPr>
          <w:rFonts w:ascii="Arial" w:eastAsia="Arial" w:hAnsi="Arial" w:cs="Arial"/>
          <w:color w:val="000000"/>
        </w:rPr>
        <w:t>хариуцаж байгаа мэдээллийн санг хүн, хуулийн этгээдээс цахим хэлбэрээр ашиглах нөхцөлийг бүрдүүлэх; </w:t>
      </w:r>
    </w:p>
    <w:p w14:paraId="0B32DADD" w14:textId="77777777" w:rsidR="003A75AF" w:rsidRPr="00AD1BE6" w:rsidRDefault="003A75AF" w:rsidP="005315A6">
      <w:pPr>
        <w:ind w:left="16" w:right="-8" w:firstLine="1404"/>
        <w:rPr>
          <w:rFonts w:ascii="Arial" w:eastAsia="Arial" w:hAnsi="Arial" w:cs="Arial"/>
        </w:rPr>
      </w:pPr>
    </w:p>
    <w:p w14:paraId="39030689" w14:textId="77777777" w:rsidR="003A75AF" w:rsidRPr="00AD1BE6" w:rsidRDefault="003A75AF" w:rsidP="005315A6">
      <w:pPr>
        <w:ind w:left="11" w:right="-8" w:firstLine="1410"/>
        <w:jc w:val="both"/>
        <w:rPr>
          <w:rFonts w:ascii="Arial" w:eastAsia="Arial" w:hAnsi="Arial" w:cs="Arial"/>
          <w:color w:val="000000"/>
        </w:rPr>
      </w:pPr>
      <w:r w:rsidRPr="00AD1BE6">
        <w:rPr>
          <w:rFonts w:ascii="Arial" w:eastAsia="Arial" w:hAnsi="Arial" w:cs="Arial"/>
          <w:color w:val="000000"/>
          <w:highlight w:val="white"/>
        </w:rPr>
        <w:t>34.1.6.</w:t>
      </w:r>
      <w:r w:rsidRPr="00AD1BE6">
        <w:rPr>
          <w:rFonts w:ascii="Arial" w:eastAsia="Arial" w:hAnsi="Arial" w:cs="Arial"/>
          <w:color w:val="000000"/>
        </w:rPr>
        <w:t>нээлттэй өгөгдлийг мэдээллийн системд уншигдах хэлбэрээр байршуулж, хүн, хуулийн этгээд ашиглах боломжийг бүрдүүлэх, төрийн нээлттэй өгөгдлийн нэгдсэн системд холбох; </w:t>
      </w:r>
    </w:p>
    <w:p w14:paraId="441E7CBA" w14:textId="77777777" w:rsidR="003A75AF" w:rsidRPr="00AD1BE6" w:rsidRDefault="003A75AF" w:rsidP="005315A6">
      <w:pPr>
        <w:ind w:left="11" w:right="-8" w:firstLine="1410"/>
        <w:jc w:val="both"/>
        <w:rPr>
          <w:rFonts w:ascii="Arial" w:eastAsia="Arial" w:hAnsi="Arial" w:cs="Arial"/>
          <w:color w:val="000000"/>
        </w:rPr>
      </w:pPr>
    </w:p>
    <w:p w14:paraId="60A3C5EF" w14:textId="77777777" w:rsidR="003A75AF" w:rsidRPr="00AD1BE6" w:rsidRDefault="003A75AF" w:rsidP="005315A6">
      <w:pPr>
        <w:ind w:left="2" w:right="-8" w:firstLine="1418"/>
        <w:jc w:val="both"/>
        <w:rPr>
          <w:rFonts w:ascii="Arial" w:eastAsia="Arial" w:hAnsi="Arial" w:cs="Arial"/>
          <w:color w:val="000000"/>
        </w:rPr>
      </w:pPr>
      <w:r w:rsidRPr="00AD1BE6">
        <w:rPr>
          <w:rFonts w:ascii="Arial" w:eastAsia="Arial" w:hAnsi="Arial" w:cs="Arial"/>
          <w:color w:val="000000"/>
          <w:highlight w:val="white"/>
        </w:rPr>
        <w:t>34.1.7.</w:t>
      </w:r>
      <w:r w:rsidRPr="00AD1BE6">
        <w:rPr>
          <w:rFonts w:ascii="Arial" w:eastAsia="Arial" w:hAnsi="Arial" w:cs="Arial"/>
          <w:color w:val="000000"/>
        </w:rPr>
        <w:t xml:space="preserve">хариуцаж </w:t>
      </w:r>
      <w:r w:rsidRPr="00AD1BE6">
        <w:rPr>
          <w:rFonts w:ascii="Arial" w:eastAsia="Arial" w:hAnsi="Arial" w:cs="Arial"/>
        </w:rPr>
        <w:t>байгаа</w:t>
      </w:r>
      <w:r w:rsidRPr="00AD1BE6">
        <w:rPr>
          <w:rFonts w:ascii="Arial" w:eastAsia="Arial" w:hAnsi="Arial" w:cs="Arial"/>
          <w:color w:val="000000"/>
        </w:rPr>
        <w:t xml:space="preserve"> мэдээллийн системийг энэ хуулийн 1</w:t>
      </w:r>
      <w:r w:rsidRPr="00AD1BE6">
        <w:rPr>
          <w:rFonts w:ascii="Arial" w:eastAsia="Arial" w:hAnsi="Arial" w:cs="Arial"/>
        </w:rPr>
        <w:t>8</w:t>
      </w:r>
      <w:r w:rsidRPr="00AD1BE6">
        <w:rPr>
          <w:rFonts w:ascii="Arial" w:eastAsia="Arial" w:hAnsi="Arial" w:cs="Arial"/>
          <w:color w:val="000000"/>
        </w:rPr>
        <w:t>.11-д заасан нөхцөл, шаардлагыг хангаж нийтийн мэдээллийн дэд бүтцэд холбох; </w:t>
      </w:r>
    </w:p>
    <w:p w14:paraId="05ED3DEA" w14:textId="77777777" w:rsidR="003A75AF" w:rsidRPr="00AD1BE6" w:rsidRDefault="003A75AF" w:rsidP="005315A6">
      <w:pPr>
        <w:ind w:left="2" w:right="-8" w:firstLine="1418"/>
        <w:jc w:val="both"/>
        <w:rPr>
          <w:rFonts w:ascii="Arial" w:eastAsia="Arial" w:hAnsi="Arial" w:cs="Arial"/>
        </w:rPr>
      </w:pPr>
    </w:p>
    <w:p w14:paraId="796CF68C" w14:textId="77777777" w:rsidR="003A75AF" w:rsidRPr="00AD1BE6" w:rsidRDefault="003A75AF" w:rsidP="005315A6">
      <w:pPr>
        <w:tabs>
          <w:tab w:val="left" w:pos="9090"/>
        </w:tabs>
        <w:ind w:left="3" w:right="-8" w:firstLine="1418"/>
        <w:jc w:val="both"/>
        <w:rPr>
          <w:rFonts w:ascii="Arial" w:eastAsia="Arial" w:hAnsi="Arial" w:cs="Arial"/>
          <w:color w:val="000000"/>
        </w:rPr>
      </w:pPr>
      <w:r w:rsidRPr="00AD1BE6">
        <w:rPr>
          <w:rFonts w:ascii="Arial" w:eastAsia="Arial" w:hAnsi="Arial" w:cs="Arial"/>
          <w:color w:val="000000"/>
          <w:highlight w:val="white"/>
        </w:rPr>
        <w:t>34.1.8.</w:t>
      </w:r>
      <w:r w:rsidRPr="00AD1BE6">
        <w:rPr>
          <w:rFonts w:ascii="Arial" w:eastAsia="Arial" w:hAnsi="Arial" w:cs="Arial"/>
          <w:color w:val="000000"/>
        </w:rPr>
        <w:t xml:space="preserve">өөрийн чиг үүрэгт </w:t>
      </w:r>
      <w:r w:rsidRPr="00AD1BE6">
        <w:rPr>
          <w:rFonts w:ascii="Arial" w:eastAsia="Arial" w:hAnsi="Arial" w:cs="Arial"/>
        </w:rPr>
        <w:t>хамаарах</w:t>
      </w:r>
      <w:r w:rsidRPr="00AD1BE6">
        <w:rPr>
          <w:rFonts w:ascii="Arial" w:eastAsia="Arial" w:hAnsi="Arial" w:cs="Arial"/>
          <w:color w:val="000000"/>
        </w:rPr>
        <w:t xml:space="preserve"> үйлчилгээг цахим хэлбэрээр болон </w:t>
      </w:r>
      <w:r w:rsidRPr="00AD1BE6">
        <w:rPr>
          <w:rFonts w:ascii="Arial" w:eastAsia="Arial" w:hAnsi="Arial" w:cs="Arial"/>
        </w:rPr>
        <w:t>нийтийн мэдээллийн дэд бүтэц ашиглан</w:t>
      </w:r>
      <w:r w:rsidRPr="00AD1BE6">
        <w:rPr>
          <w:rFonts w:ascii="Arial" w:eastAsia="Arial" w:hAnsi="Arial" w:cs="Arial"/>
          <w:color w:val="000000"/>
        </w:rPr>
        <w:t xml:space="preserve"> хүн, хуулийн этгээдэд үзүүлэх; </w:t>
      </w:r>
    </w:p>
    <w:p w14:paraId="643B5012" w14:textId="77777777" w:rsidR="003A75AF" w:rsidRPr="00AD1BE6" w:rsidRDefault="003A75AF" w:rsidP="005315A6">
      <w:pPr>
        <w:tabs>
          <w:tab w:val="left" w:pos="9090"/>
        </w:tabs>
        <w:ind w:left="3" w:right="-8" w:firstLine="1418"/>
        <w:jc w:val="both"/>
        <w:rPr>
          <w:rFonts w:ascii="Arial" w:eastAsia="Arial" w:hAnsi="Arial" w:cs="Arial"/>
          <w:color w:val="000000"/>
        </w:rPr>
      </w:pPr>
    </w:p>
    <w:p w14:paraId="527B9C14" w14:textId="77777777" w:rsidR="003A75AF" w:rsidRPr="00AD1BE6" w:rsidRDefault="003A75AF" w:rsidP="005315A6">
      <w:pPr>
        <w:ind w:right="-8" w:firstLine="1420"/>
        <w:jc w:val="both"/>
        <w:rPr>
          <w:rFonts w:ascii="Arial" w:eastAsia="Arial" w:hAnsi="Arial" w:cs="Arial"/>
          <w:color w:val="000000"/>
        </w:rPr>
      </w:pPr>
      <w:r w:rsidRPr="00AD1BE6">
        <w:rPr>
          <w:rFonts w:ascii="Arial" w:eastAsia="Arial" w:hAnsi="Arial" w:cs="Arial"/>
          <w:color w:val="000000"/>
          <w:highlight w:val="white"/>
        </w:rPr>
        <w:t>34.1.9.</w:t>
      </w:r>
      <w:r w:rsidRPr="00AD1BE6">
        <w:rPr>
          <w:rFonts w:ascii="Arial" w:eastAsia="Arial" w:hAnsi="Arial" w:cs="Arial"/>
          <w:color w:val="000000"/>
        </w:rPr>
        <w:t>мэдээллийн санг цахим хэлбэрээр шинээр үүсгэх, бүтцийн өөрчлөлт оруулах, ашиглалтаас гаргах тухай бүр энэ хуулийн 2</w:t>
      </w:r>
      <w:r w:rsidRPr="00AD1BE6">
        <w:rPr>
          <w:rFonts w:ascii="Arial" w:eastAsia="Arial" w:hAnsi="Arial" w:cs="Arial"/>
        </w:rPr>
        <w:t>7</w:t>
      </w:r>
      <w:r w:rsidRPr="00AD1BE6">
        <w:rPr>
          <w:rFonts w:ascii="Arial" w:eastAsia="Arial" w:hAnsi="Arial" w:cs="Arial"/>
          <w:color w:val="000000"/>
        </w:rPr>
        <w:t>.8-д заасны дагуу</w:t>
      </w:r>
      <w:r w:rsidRPr="00AD1BE6">
        <w:rPr>
          <w:rFonts w:ascii="Arial" w:eastAsia="Arial" w:hAnsi="Arial" w:cs="Arial"/>
        </w:rPr>
        <w:t xml:space="preserve"> </w:t>
      </w:r>
      <w:r w:rsidRPr="00AD1BE6">
        <w:rPr>
          <w:rFonts w:ascii="Arial" w:eastAsia="Arial" w:hAnsi="Arial" w:cs="Arial"/>
          <w:color w:val="000000"/>
        </w:rPr>
        <w:t>бүртгүүлэх; </w:t>
      </w:r>
    </w:p>
    <w:p w14:paraId="6B1F876D" w14:textId="77777777" w:rsidR="003A75AF" w:rsidRPr="00AD1BE6" w:rsidRDefault="003A75AF" w:rsidP="005315A6">
      <w:pPr>
        <w:ind w:right="-8" w:firstLine="1420"/>
        <w:jc w:val="both"/>
        <w:rPr>
          <w:rFonts w:ascii="Arial" w:eastAsia="Arial" w:hAnsi="Arial" w:cs="Arial"/>
        </w:rPr>
      </w:pPr>
    </w:p>
    <w:p w14:paraId="339B4A79" w14:textId="77777777" w:rsidR="003A75AF" w:rsidRPr="00AD1BE6" w:rsidRDefault="003A75AF" w:rsidP="005315A6">
      <w:pPr>
        <w:ind w:right="-8" w:firstLine="1420"/>
        <w:jc w:val="both"/>
        <w:rPr>
          <w:rFonts w:ascii="Arial" w:eastAsia="Arial" w:hAnsi="Arial" w:cs="Arial"/>
          <w:color w:val="000000"/>
        </w:rPr>
      </w:pPr>
      <w:r w:rsidRPr="00AD1BE6">
        <w:rPr>
          <w:rFonts w:ascii="Arial" w:eastAsia="Arial" w:hAnsi="Arial" w:cs="Arial"/>
          <w:color w:val="000000"/>
          <w:highlight w:val="white"/>
        </w:rPr>
        <w:t>34.1.10.</w:t>
      </w:r>
      <w:r w:rsidRPr="00AD1BE6">
        <w:rPr>
          <w:rFonts w:ascii="Arial" w:eastAsia="Arial" w:hAnsi="Arial" w:cs="Arial"/>
          <w:color w:val="000000"/>
        </w:rPr>
        <w:t>хуульд өөрөөр заагаагүй бол мэдээлэл хариуцагчийн систем ашиглах болон байгууллагын мэдээллийн сан бүрдүүлэх, ашиглах, аюулгүй байдлыг дотооддоо хангахтай холбогдсон журмыг батлах; </w:t>
      </w:r>
    </w:p>
    <w:p w14:paraId="6784D0C2" w14:textId="77777777" w:rsidR="003A75AF" w:rsidRPr="00AD1BE6" w:rsidRDefault="003A75AF" w:rsidP="005315A6">
      <w:pPr>
        <w:ind w:right="-8" w:firstLine="1420"/>
        <w:jc w:val="both"/>
        <w:rPr>
          <w:rFonts w:ascii="Arial" w:eastAsia="Arial" w:hAnsi="Arial" w:cs="Arial"/>
        </w:rPr>
      </w:pPr>
    </w:p>
    <w:p w14:paraId="6D498348" w14:textId="77777777" w:rsidR="003A75AF" w:rsidRPr="00AD1BE6" w:rsidRDefault="003A75AF" w:rsidP="005315A6">
      <w:pPr>
        <w:ind w:left="2" w:right="-8" w:firstLine="1448"/>
        <w:jc w:val="both"/>
        <w:rPr>
          <w:rFonts w:ascii="Arial" w:eastAsia="Arial" w:hAnsi="Arial" w:cs="Arial"/>
          <w:color w:val="000000"/>
        </w:rPr>
      </w:pPr>
      <w:r w:rsidRPr="00AD1BE6">
        <w:rPr>
          <w:rFonts w:ascii="Arial" w:eastAsia="Arial" w:hAnsi="Arial" w:cs="Arial"/>
          <w:color w:val="000000"/>
          <w:highlight w:val="white"/>
        </w:rPr>
        <w:t>34.1.11.</w:t>
      </w:r>
      <w:r w:rsidRPr="00AD1BE6">
        <w:rPr>
          <w:rFonts w:ascii="Arial" w:eastAsia="Arial" w:hAnsi="Arial" w:cs="Arial"/>
          <w:color w:val="000000"/>
        </w:rPr>
        <w:t>нийтийн мэдээллийн дэд бүтцийн талаарх хууль тогтоомж, Засгийн газар болон бусад эрх бүхий байгууллагын гаргасан шийдвэрийн хэрэгжилтийг харьяа байгууллагын хэмжээнд хангах</w:t>
      </w:r>
      <w:r w:rsidRPr="00AD1BE6">
        <w:rPr>
          <w:rFonts w:ascii="Arial" w:eastAsia="Arial" w:hAnsi="Arial" w:cs="Arial"/>
        </w:rPr>
        <w:t>.</w:t>
      </w:r>
      <w:r w:rsidRPr="00AD1BE6">
        <w:rPr>
          <w:rFonts w:ascii="Arial" w:eastAsia="Arial" w:hAnsi="Arial" w:cs="Arial"/>
          <w:color w:val="000000"/>
        </w:rPr>
        <w:t> </w:t>
      </w:r>
    </w:p>
    <w:p w14:paraId="383E5512" w14:textId="77777777" w:rsidR="00F41FBA" w:rsidRPr="00AD1BE6" w:rsidRDefault="00F41FBA" w:rsidP="005315A6">
      <w:pPr>
        <w:ind w:left="2" w:right="-8" w:firstLine="1448"/>
        <w:jc w:val="both"/>
        <w:rPr>
          <w:rFonts w:ascii="Arial" w:eastAsia="Arial" w:hAnsi="Arial" w:cs="Arial"/>
          <w:color w:val="000000"/>
        </w:rPr>
      </w:pPr>
    </w:p>
    <w:p w14:paraId="4A526D61" w14:textId="77777777" w:rsidR="003A75AF" w:rsidRPr="00AD1BE6" w:rsidRDefault="003A75AF" w:rsidP="00F41FBA">
      <w:pPr>
        <w:ind w:right="-8"/>
        <w:jc w:val="center"/>
        <w:outlineLvl w:val="0"/>
        <w:rPr>
          <w:rFonts w:ascii="Arial" w:eastAsia="Arial" w:hAnsi="Arial" w:cs="Arial"/>
        </w:rPr>
      </w:pPr>
      <w:r w:rsidRPr="00AD1BE6">
        <w:rPr>
          <w:rFonts w:ascii="Arial" w:eastAsia="Arial" w:hAnsi="Arial" w:cs="Arial"/>
          <w:b/>
        </w:rPr>
        <w:t>ДОЛ</w:t>
      </w:r>
      <w:r w:rsidRPr="00AD1BE6">
        <w:rPr>
          <w:rFonts w:ascii="Arial" w:eastAsia="Arial" w:hAnsi="Arial" w:cs="Arial"/>
          <w:b/>
          <w:color w:val="000000"/>
        </w:rPr>
        <w:t>ДУГААР БҮЛЭГ</w:t>
      </w:r>
    </w:p>
    <w:p w14:paraId="573AF3E9" w14:textId="77777777" w:rsidR="00F41FBA" w:rsidRPr="00AD1BE6" w:rsidRDefault="003A75AF" w:rsidP="00F41FBA">
      <w:pPr>
        <w:ind w:right="-8"/>
        <w:jc w:val="center"/>
        <w:rPr>
          <w:rFonts w:ascii="Arial" w:eastAsia="Arial" w:hAnsi="Arial" w:cs="Arial"/>
          <w:b/>
        </w:rPr>
      </w:pPr>
      <w:r w:rsidRPr="00AD1BE6">
        <w:rPr>
          <w:rFonts w:ascii="Arial" w:eastAsia="Arial" w:hAnsi="Arial" w:cs="Arial"/>
          <w:b/>
        </w:rPr>
        <w:t>НИЙТИЙН МЭДЭЭЛЛИЙН ДЭД БҮТЭЦ БОЛОН</w:t>
      </w:r>
    </w:p>
    <w:p w14:paraId="0BAC0B0A" w14:textId="77777777" w:rsidR="003A75AF" w:rsidRPr="00AD1BE6" w:rsidRDefault="003A75AF" w:rsidP="00F41FBA">
      <w:pPr>
        <w:ind w:right="-8"/>
        <w:jc w:val="center"/>
        <w:rPr>
          <w:rFonts w:ascii="Arial" w:eastAsia="Arial" w:hAnsi="Arial" w:cs="Arial"/>
          <w:b/>
          <w:color w:val="000000"/>
        </w:rPr>
      </w:pPr>
      <w:r w:rsidRPr="00AD1BE6">
        <w:rPr>
          <w:rFonts w:ascii="Arial" w:eastAsia="Arial" w:hAnsi="Arial" w:cs="Arial"/>
          <w:b/>
        </w:rPr>
        <w:t xml:space="preserve">ТӨРИЙН ЦАХИМ ҮЙЛ АЖИЛЛАГААНЫ ТАЛААРХ </w:t>
      </w:r>
      <w:r w:rsidRPr="00AD1BE6">
        <w:rPr>
          <w:rFonts w:ascii="Arial" w:eastAsia="Arial" w:hAnsi="Arial" w:cs="Arial"/>
          <w:b/>
          <w:color w:val="000000"/>
        </w:rPr>
        <w:t>ХҮН,</w:t>
      </w:r>
    </w:p>
    <w:p w14:paraId="6230267E" w14:textId="77777777" w:rsidR="003A75AF" w:rsidRPr="00AD1BE6" w:rsidRDefault="003A75AF" w:rsidP="00F41FBA">
      <w:pPr>
        <w:ind w:right="-8"/>
        <w:jc w:val="center"/>
        <w:rPr>
          <w:rFonts w:ascii="Arial" w:eastAsia="Arial" w:hAnsi="Arial" w:cs="Arial"/>
          <w:b/>
          <w:color w:val="000000"/>
        </w:rPr>
      </w:pPr>
      <w:r w:rsidRPr="00AD1BE6">
        <w:rPr>
          <w:rFonts w:ascii="Arial" w:eastAsia="Arial" w:hAnsi="Arial" w:cs="Arial"/>
          <w:b/>
          <w:color w:val="000000"/>
        </w:rPr>
        <w:t>ХУУЛИЙН ЭТГЭЭДИЙН ЭРХ, ҮҮРЭГ</w:t>
      </w:r>
    </w:p>
    <w:p w14:paraId="6C41A1E3" w14:textId="77777777" w:rsidR="003A75AF" w:rsidRPr="00AD1BE6" w:rsidRDefault="003A75AF" w:rsidP="005315A6">
      <w:pPr>
        <w:ind w:left="918" w:right="-8"/>
        <w:jc w:val="center"/>
        <w:rPr>
          <w:rFonts w:ascii="Arial" w:eastAsia="Arial" w:hAnsi="Arial" w:cs="Arial"/>
        </w:rPr>
      </w:pPr>
    </w:p>
    <w:p w14:paraId="2CEC73CF" w14:textId="77777777" w:rsidR="003A75AF" w:rsidRPr="00AD1BE6" w:rsidRDefault="003A75AF" w:rsidP="005315A6">
      <w:pPr>
        <w:ind w:right="-8" w:firstLine="720"/>
        <w:rPr>
          <w:rFonts w:ascii="Arial" w:eastAsia="Arial" w:hAnsi="Arial" w:cs="Arial"/>
          <w:b/>
        </w:rPr>
      </w:pPr>
      <w:r w:rsidRPr="00AD1BE6">
        <w:rPr>
          <w:rFonts w:ascii="Arial" w:eastAsia="Arial" w:hAnsi="Arial" w:cs="Arial"/>
          <w:b/>
        </w:rPr>
        <w:t>35 дугаар</w:t>
      </w:r>
      <w:r w:rsidRPr="00AD1BE6">
        <w:rPr>
          <w:rFonts w:ascii="Arial" w:eastAsia="Arial" w:hAnsi="Arial" w:cs="Arial"/>
          <w:b/>
          <w:color w:val="000000"/>
        </w:rPr>
        <w:t xml:space="preserve"> зүйл.</w:t>
      </w:r>
      <w:r w:rsidRPr="00AD1BE6">
        <w:rPr>
          <w:rFonts w:ascii="Arial" w:eastAsia="Arial" w:hAnsi="Arial" w:cs="Arial"/>
          <w:b/>
        </w:rPr>
        <w:t xml:space="preserve">Нийтийн мэдээллийн дэд бүтэц болон төрийн </w:t>
      </w:r>
    </w:p>
    <w:p w14:paraId="062386DF" w14:textId="77777777" w:rsidR="003A75AF" w:rsidRPr="00AD1BE6" w:rsidRDefault="003A75AF" w:rsidP="005315A6">
      <w:pPr>
        <w:ind w:right="-8" w:firstLine="720"/>
        <w:rPr>
          <w:rFonts w:ascii="Arial" w:eastAsia="Arial" w:hAnsi="Arial" w:cs="Arial"/>
          <w:b/>
          <w:color w:val="000000"/>
        </w:rPr>
      </w:pPr>
      <w:r w:rsidRPr="00AD1BE6">
        <w:rPr>
          <w:rFonts w:ascii="Arial" w:eastAsia="Arial" w:hAnsi="Arial" w:cs="Arial"/>
          <w:b/>
        </w:rPr>
        <w:t xml:space="preserve">                                 цахим үйл ажиллагааны талаарх хү</w:t>
      </w:r>
      <w:r w:rsidRPr="00AD1BE6">
        <w:rPr>
          <w:rFonts w:ascii="Arial" w:eastAsia="Arial" w:hAnsi="Arial" w:cs="Arial"/>
          <w:b/>
          <w:color w:val="000000"/>
        </w:rPr>
        <w:t xml:space="preserve">н, </w:t>
      </w:r>
    </w:p>
    <w:p w14:paraId="1BF9D51B" w14:textId="77777777" w:rsidR="003A75AF" w:rsidRPr="00AD1BE6" w:rsidRDefault="003A75AF" w:rsidP="005315A6">
      <w:pPr>
        <w:ind w:right="-8" w:firstLine="720"/>
        <w:rPr>
          <w:rFonts w:ascii="Arial" w:eastAsia="Arial" w:hAnsi="Arial" w:cs="Arial"/>
          <w:b/>
        </w:rPr>
      </w:pPr>
      <w:r w:rsidRPr="00AD1BE6">
        <w:rPr>
          <w:rFonts w:ascii="Arial" w:eastAsia="Arial" w:hAnsi="Arial" w:cs="Arial"/>
          <w:b/>
          <w:color w:val="000000"/>
        </w:rPr>
        <w:t xml:space="preserve">                                       хуулийн этгээдийн</w:t>
      </w:r>
      <w:r w:rsidRPr="00AD1BE6">
        <w:rPr>
          <w:rFonts w:ascii="Arial" w:eastAsia="Arial" w:hAnsi="Arial" w:cs="Arial"/>
          <w:b/>
        </w:rPr>
        <w:t xml:space="preserve"> </w:t>
      </w:r>
      <w:r w:rsidRPr="00AD1BE6">
        <w:rPr>
          <w:rFonts w:ascii="Arial" w:eastAsia="Arial" w:hAnsi="Arial" w:cs="Arial"/>
          <w:b/>
          <w:color w:val="000000"/>
        </w:rPr>
        <w:t>эрх, үүрэг </w:t>
      </w:r>
    </w:p>
    <w:p w14:paraId="5A713A35" w14:textId="77777777" w:rsidR="003A75AF" w:rsidRPr="00AD1BE6" w:rsidRDefault="003A75AF" w:rsidP="005315A6">
      <w:pPr>
        <w:ind w:left="894" w:right="-8"/>
        <w:jc w:val="center"/>
        <w:rPr>
          <w:rFonts w:ascii="Arial" w:eastAsia="Arial" w:hAnsi="Arial" w:cs="Arial"/>
        </w:rPr>
      </w:pPr>
    </w:p>
    <w:p w14:paraId="44D2F572" w14:textId="77777777" w:rsidR="003A75AF" w:rsidRPr="00AD1BE6" w:rsidRDefault="003A75AF" w:rsidP="005315A6">
      <w:pPr>
        <w:ind w:right="-8" w:firstLine="730"/>
        <w:jc w:val="both"/>
        <w:rPr>
          <w:rFonts w:ascii="Arial" w:eastAsia="Arial" w:hAnsi="Arial" w:cs="Arial"/>
          <w:color w:val="000000"/>
        </w:rPr>
      </w:pPr>
      <w:r w:rsidRPr="00AD1BE6">
        <w:rPr>
          <w:rFonts w:ascii="Arial" w:eastAsia="Arial" w:hAnsi="Arial" w:cs="Arial"/>
        </w:rPr>
        <w:t>35.1.Нийтийн мэдээллийн дэд бүтэц болон төрийн цахим үйл ажиллагааны талаар хү</w:t>
      </w:r>
      <w:r w:rsidRPr="00AD1BE6">
        <w:rPr>
          <w:rFonts w:ascii="Arial" w:eastAsia="Arial" w:hAnsi="Arial" w:cs="Arial"/>
          <w:color w:val="000000"/>
        </w:rPr>
        <w:t>н, хуулийн этгээд дараах эрхтэй: </w:t>
      </w:r>
    </w:p>
    <w:p w14:paraId="6C1EE95B" w14:textId="77777777" w:rsidR="003A75AF" w:rsidRPr="00AD1BE6" w:rsidRDefault="003A75AF" w:rsidP="005315A6">
      <w:pPr>
        <w:ind w:right="-8" w:firstLine="730"/>
        <w:jc w:val="both"/>
        <w:rPr>
          <w:rFonts w:ascii="Arial" w:eastAsia="Arial" w:hAnsi="Arial" w:cs="Arial"/>
        </w:rPr>
      </w:pPr>
    </w:p>
    <w:p w14:paraId="78EB4B2E" w14:textId="77777777" w:rsidR="003A75AF" w:rsidRPr="00AD1BE6" w:rsidRDefault="003A75AF" w:rsidP="005315A6">
      <w:pPr>
        <w:ind w:left="5" w:right="-8" w:firstLine="1446"/>
        <w:jc w:val="both"/>
        <w:rPr>
          <w:rFonts w:ascii="Arial" w:eastAsia="Arial" w:hAnsi="Arial" w:cs="Arial"/>
          <w:color w:val="000000"/>
        </w:rPr>
      </w:pPr>
      <w:r w:rsidRPr="00AD1BE6">
        <w:rPr>
          <w:rFonts w:ascii="Arial" w:eastAsia="Arial" w:hAnsi="Arial" w:cs="Arial"/>
        </w:rPr>
        <w:t>35.1.1.</w:t>
      </w:r>
      <w:r w:rsidRPr="00AD1BE6">
        <w:rPr>
          <w:rFonts w:ascii="Arial" w:eastAsia="Arial" w:hAnsi="Arial" w:cs="Arial"/>
          <w:color w:val="000000"/>
        </w:rPr>
        <w:t>нийтийн мэдээллийн сан дахь өөрт хамаарах мэдээлэлтэй танилцах, хуулбарлаж авах, дамжуулах; </w:t>
      </w:r>
    </w:p>
    <w:p w14:paraId="75B01F1D" w14:textId="77777777" w:rsidR="003A75AF" w:rsidRPr="00AD1BE6" w:rsidRDefault="003A75AF" w:rsidP="005315A6">
      <w:pPr>
        <w:ind w:left="5" w:right="-8" w:firstLine="1446"/>
        <w:jc w:val="both"/>
        <w:rPr>
          <w:rFonts w:ascii="Arial" w:eastAsia="Arial" w:hAnsi="Arial" w:cs="Arial"/>
        </w:rPr>
      </w:pPr>
    </w:p>
    <w:p w14:paraId="00A6A209" w14:textId="77777777" w:rsidR="003A75AF" w:rsidRPr="00AD1BE6" w:rsidRDefault="003A75AF" w:rsidP="005315A6">
      <w:pPr>
        <w:ind w:left="2" w:right="-8" w:firstLine="1448"/>
        <w:jc w:val="both"/>
        <w:rPr>
          <w:rFonts w:ascii="Arial" w:eastAsia="Arial" w:hAnsi="Arial" w:cs="Arial"/>
          <w:color w:val="000000"/>
        </w:rPr>
      </w:pPr>
      <w:r w:rsidRPr="00AD1BE6">
        <w:rPr>
          <w:rFonts w:ascii="Arial" w:eastAsia="Arial" w:hAnsi="Arial" w:cs="Arial"/>
        </w:rPr>
        <w:t>35.1.2.</w:t>
      </w:r>
      <w:r w:rsidRPr="00AD1BE6">
        <w:rPr>
          <w:rFonts w:ascii="Arial" w:eastAsia="Arial" w:hAnsi="Arial" w:cs="Arial"/>
          <w:color w:val="000000"/>
        </w:rPr>
        <w:t>мэдэгдэл хүлээн авах хэлбэрээ сонгох,</w:t>
      </w:r>
      <w:r w:rsidRPr="00AD1BE6">
        <w:rPr>
          <w:rFonts w:ascii="Arial" w:eastAsia="Arial" w:hAnsi="Arial" w:cs="Arial"/>
        </w:rPr>
        <w:t xml:space="preserve"> энэ хуулийн 23.1-д зааснаас бусад мэдэгдлээ</w:t>
      </w:r>
      <w:r w:rsidRPr="00AD1BE6">
        <w:rPr>
          <w:rFonts w:ascii="Arial" w:eastAsia="Arial" w:hAnsi="Arial" w:cs="Arial"/>
          <w:color w:val="000000"/>
        </w:rPr>
        <w:t>с бүхэлд нь, эсхүл хэсэгчлэн татгалзах;</w:t>
      </w:r>
    </w:p>
    <w:p w14:paraId="13A2E88C" w14:textId="77777777" w:rsidR="009A23F5" w:rsidRPr="00AD1BE6" w:rsidRDefault="009A23F5" w:rsidP="005315A6">
      <w:pPr>
        <w:ind w:left="2" w:right="-8" w:firstLine="1448"/>
        <w:jc w:val="both"/>
        <w:rPr>
          <w:rFonts w:ascii="Arial" w:eastAsia="Arial" w:hAnsi="Arial" w:cs="Arial"/>
          <w:color w:val="000000"/>
        </w:rPr>
      </w:pPr>
    </w:p>
    <w:p w14:paraId="6BBFFBF4" w14:textId="77777777" w:rsidR="003A75AF" w:rsidRPr="00AD1BE6" w:rsidRDefault="003A75AF" w:rsidP="005315A6">
      <w:pPr>
        <w:ind w:left="2" w:right="-8" w:firstLine="1448"/>
        <w:jc w:val="both"/>
        <w:rPr>
          <w:rFonts w:ascii="Arial" w:eastAsia="Arial" w:hAnsi="Arial" w:cs="Arial"/>
          <w:color w:val="000000"/>
        </w:rPr>
      </w:pPr>
      <w:r w:rsidRPr="00AD1BE6">
        <w:rPr>
          <w:rFonts w:ascii="Arial" w:eastAsia="Arial" w:hAnsi="Arial" w:cs="Arial"/>
        </w:rPr>
        <w:t>35.1.3.</w:t>
      </w:r>
      <w:r w:rsidRPr="00AD1BE6">
        <w:rPr>
          <w:rFonts w:ascii="Arial" w:eastAsia="Arial" w:hAnsi="Arial" w:cs="Arial"/>
          <w:color w:val="000000"/>
        </w:rPr>
        <w:t xml:space="preserve">төрөөс үзүүлж </w:t>
      </w:r>
      <w:r w:rsidRPr="00AD1BE6">
        <w:rPr>
          <w:rFonts w:ascii="Arial" w:eastAsia="Arial" w:hAnsi="Arial" w:cs="Arial"/>
        </w:rPr>
        <w:t>байгаа</w:t>
      </w:r>
      <w:r w:rsidRPr="00AD1BE6">
        <w:rPr>
          <w:rFonts w:ascii="Arial" w:eastAsia="Arial" w:hAnsi="Arial" w:cs="Arial"/>
          <w:color w:val="000000"/>
        </w:rPr>
        <w:t xml:space="preserve"> үйлчилгээг цахим хэлбэрээр болон нийтийн мэдээллийн дэд бүтэц ашиглан авах. </w:t>
      </w:r>
    </w:p>
    <w:p w14:paraId="3F31B4B7" w14:textId="77777777" w:rsidR="003A75AF" w:rsidRPr="00AD1BE6" w:rsidRDefault="003A75AF" w:rsidP="005315A6">
      <w:pPr>
        <w:ind w:left="2" w:right="-8" w:firstLine="1448"/>
        <w:jc w:val="both"/>
        <w:rPr>
          <w:rFonts w:ascii="Arial" w:eastAsia="Arial" w:hAnsi="Arial" w:cs="Arial"/>
        </w:rPr>
      </w:pPr>
    </w:p>
    <w:p w14:paraId="70EEB675" w14:textId="77777777" w:rsidR="003A75AF" w:rsidRPr="00AD1BE6" w:rsidRDefault="003A75AF" w:rsidP="005315A6">
      <w:pPr>
        <w:ind w:right="-8" w:firstLine="730"/>
        <w:jc w:val="both"/>
        <w:rPr>
          <w:rFonts w:ascii="Arial" w:eastAsia="Arial" w:hAnsi="Arial" w:cs="Arial"/>
          <w:color w:val="000000"/>
        </w:rPr>
      </w:pPr>
      <w:r w:rsidRPr="00AD1BE6">
        <w:rPr>
          <w:rFonts w:ascii="Arial" w:eastAsia="Arial" w:hAnsi="Arial" w:cs="Arial"/>
        </w:rPr>
        <w:t>35.2.Нийтийн мэдээллийн дэд бүтэц болон төрийн цахим үйл ажиллагааны талаар хүн</w:t>
      </w:r>
      <w:r w:rsidRPr="00AD1BE6">
        <w:rPr>
          <w:rFonts w:ascii="Arial" w:eastAsia="Arial" w:hAnsi="Arial" w:cs="Arial"/>
          <w:color w:val="000000"/>
        </w:rPr>
        <w:t>, хуулийн этгээд дараах үүрэгтэй: </w:t>
      </w:r>
    </w:p>
    <w:p w14:paraId="10DA8883" w14:textId="77777777" w:rsidR="003A75AF" w:rsidRPr="00AD1BE6" w:rsidRDefault="003A75AF" w:rsidP="005315A6">
      <w:pPr>
        <w:ind w:right="-8" w:firstLine="730"/>
        <w:jc w:val="both"/>
        <w:rPr>
          <w:rFonts w:ascii="Arial" w:eastAsia="Arial" w:hAnsi="Arial" w:cs="Arial"/>
          <w:color w:val="000000"/>
        </w:rPr>
      </w:pPr>
    </w:p>
    <w:p w14:paraId="2AB3D38C" w14:textId="77777777" w:rsidR="003A75AF" w:rsidRPr="00AD1BE6" w:rsidRDefault="003A75AF" w:rsidP="005315A6">
      <w:pPr>
        <w:ind w:left="17" w:right="-8" w:firstLine="1419"/>
        <w:jc w:val="both"/>
        <w:rPr>
          <w:rFonts w:ascii="Arial" w:eastAsia="Arial" w:hAnsi="Arial" w:cs="Arial"/>
          <w:color w:val="000000"/>
        </w:rPr>
      </w:pPr>
      <w:r w:rsidRPr="00AD1BE6">
        <w:rPr>
          <w:rFonts w:ascii="Arial" w:eastAsia="Arial" w:hAnsi="Arial" w:cs="Arial"/>
        </w:rPr>
        <w:t>35.2.1.</w:t>
      </w:r>
      <w:r w:rsidRPr="00AD1BE6">
        <w:rPr>
          <w:rFonts w:ascii="Arial" w:eastAsia="Arial" w:hAnsi="Arial" w:cs="Arial"/>
          <w:color w:val="000000"/>
        </w:rPr>
        <w:t>мэдээллийн эзний зөвшөөрлийн үндсэн дээр хязгаарлалттай мэдээл</w:t>
      </w:r>
      <w:r w:rsidRPr="00AD1BE6">
        <w:rPr>
          <w:rFonts w:ascii="Arial" w:eastAsia="Arial" w:hAnsi="Arial" w:cs="Arial"/>
        </w:rPr>
        <w:t>лийг ашиглах</w:t>
      </w:r>
      <w:r w:rsidRPr="00AD1BE6">
        <w:rPr>
          <w:rFonts w:ascii="Arial" w:eastAsia="Arial" w:hAnsi="Arial" w:cs="Arial"/>
          <w:color w:val="000000"/>
        </w:rPr>
        <w:t>; </w:t>
      </w:r>
    </w:p>
    <w:p w14:paraId="4FC7600D" w14:textId="77777777" w:rsidR="003A75AF" w:rsidRPr="00AD1BE6" w:rsidRDefault="003A75AF" w:rsidP="005315A6">
      <w:pPr>
        <w:ind w:left="11" w:right="-8" w:firstLine="1425"/>
        <w:jc w:val="both"/>
        <w:rPr>
          <w:rFonts w:ascii="Arial" w:eastAsia="Arial" w:hAnsi="Arial" w:cs="Arial"/>
        </w:rPr>
      </w:pPr>
    </w:p>
    <w:p w14:paraId="2EBCA36C" w14:textId="77777777" w:rsidR="003A75AF" w:rsidRPr="00AD1BE6" w:rsidRDefault="003A75AF" w:rsidP="005315A6">
      <w:pPr>
        <w:ind w:left="11" w:right="-8" w:firstLine="1425"/>
        <w:jc w:val="both"/>
        <w:rPr>
          <w:rFonts w:ascii="Arial" w:eastAsia="Arial" w:hAnsi="Arial" w:cs="Arial"/>
          <w:color w:val="000000"/>
        </w:rPr>
      </w:pPr>
      <w:r w:rsidRPr="00AD1BE6">
        <w:rPr>
          <w:rFonts w:ascii="Arial" w:eastAsia="Arial" w:hAnsi="Arial" w:cs="Arial"/>
        </w:rPr>
        <w:t>35.2.2.</w:t>
      </w:r>
      <w:r w:rsidRPr="00AD1BE6">
        <w:rPr>
          <w:rFonts w:ascii="Arial" w:eastAsia="Arial" w:hAnsi="Arial" w:cs="Arial"/>
          <w:color w:val="000000"/>
        </w:rPr>
        <w:t>хуульд заасны дагуу олж авсан хязгаарлалттай мэдээллийг мэдээллийн эзний зөвшөөрөлгүйгээр бусдад дамжуулахгүй, задруулахгүй байх; </w:t>
      </w:r>
    </w:p>
    <w:p w14:paraId="15D631C4" w14:textId="77777777" w:rsidR="003A75AF" w:rsidRPr="00AD1BE6" w:rsidRDefault="003A75AF" w:rsidP="005315A6">
      <w:pPr>
        <w:ind w:left="11" w:right="-8" w:firstLine="1425"/>
        <w:jc w:val="both"/>
        <w:rPr>
          <w:rFonts w:ascii="Arial" w:eastAsia="Arial" w:hAnsi="Arial" w:cs="Arial"/>
          <w:color w:val="000000"/>
        </w:rPr>
      </w:pPr>
    </w:p>
    <w:p w14:paraId="553FE346" w14:textId="77777777" w:rsidR="003A75AF" w:rsidRPr="00AD1BE6" w:rsidRDefault="003A75AF" w:rsidP="005315A6">
      <w:pPr>
        <w:ind w:right="-8" w:firstLine="1417"/>
        <w:jc w:val="both"/>
        <w:rPr>
          <w:rFonts w:ascii="Arial" w:eastAsia="Arial" w:hAnsi="Arial" w:cs="Arial"/>
          <w:color w:val="000000"/>
        </w:rPr>
      </w:pPr>
      <w:r w:rsidRPr="00AD1BE6">
        <w:rPr>
          <w:rFonts w:ascii="Arial" w:eastAsia="Arial" w:hAnsi="Arial" w:cs="Arial"/>
        </w:rPr>
        <w:t>35.2.3.</w:t>
      </w:r>
      <w:r w:rsidRPr="00AD1BE6">
        <w:rPr>
          <w:rFonts w:ascii="Arial" w:eastAsia="Arial" w:hAnsi="Arial" w:cs="Arial"/>
          <w:color w:val="000000"/>
        </w:rPr>
        <w:t>нийтийн мэдээллийн дэд бүтцэд ашигладаг нэвтрэх нэр, нууц үг, бусад хамгаалалтын арга, хэрэгслийн нууцлалыг бусдад задруулахгүй байх; </w:t>
      </w:r>
    </w:p>
    <w:p w14:paraId="0EFEE1AE" w14:textId="77777777" w:rsidR="003A75AF" w:rsidRPr="00AD1BE6" w:rsidRDefault="003A75AF" w:rsidP="005315A6">
      <w:pPr>
        <w:ind w:left="3" w:right="-8" w:firstLine="1433"/>
        <w:rPr>
          <w:rFonts w:ascii="Arial" w:eastAsia="Arial" w:hAnsi="Arial" w:cs="Arial"/>
        </w:rPr>
      </w:pPr>
    </w:p>
    <w:p w14:paraId="63247D3E" w14:textId="77777777" w:rsidR="003A75AF" w:rsidRPr="00AD1BE6" w:rsidRDefault="003A75AF" w:rsidP="005315A6">
      <w:pPr>
        <w:tabs>
          <w:tab w:val="left" w:pos="9090"/>
        </w:tabs>
        <w:ind w:left="11" w:right="-8" w:firstLine="1425"/>
        <w:jc w:val="both"/>
        <w:rPr>
          <w:rFonts w:ascii="Arial" w:eastAsia="Arial" w:hAnsi="Arial" w:cs="Arial"/>
          <w:color w:val="000000"/>
        </w:rPr>
      </w:pPr>
      <w:r w:rsidRPr="00AD1BE6">
        <w:rPr>
          <w:rFonts w:ascii="Arial" w:eastAsia="Arial" w:hAnsi="Arial" w:cs="Arial"/>
        </w:rPr>
        <w:t>35.2.4.</w:t>
      </w:r>
      <w:r w:rsidRPr="00AD1BE6">
        <w:rPr>
          <w:rFonts w:ascii="Arial" w:eastAsia="Arial" w:hAnsi="Arial" w:cs="Arial"/>
          <w:color w:val="000000"/>
        </w:rPr>
        <w:t>нийтийн мэдээллийн дэд бүтэц болон хүний нууцалсан буюу хамгаалагдсан систем, мэдээлэлд халдахгүй, доголдол үүсгэхгүй байх, бусдын эрх, нууц үгээр нэвтрэхгүй байх; </w:t>
      </w:r>
    </w:p>
    <w:p w14:paraId="09E593BC" w14:textId="77777777" w:rsidR="003A75AF" w:rsidRPr="00AD1BE6" w:rsidRDefault="003A75AF" w:rsidP="005315A6">
      <w:pPr>
        <w:tabs>
          <w:tab w:val="left" w:pos="9090"/>
        </w:tabs>
        <w:ind w:left="11" w:right="-8" w:firstLine="1425"/>
        <w:jc w:val="both"/>
        <w:rPr>
          <w:rFonts w:ascii="Arial" w:eastAsia="Arial" w:hAnsi="Arial" w:cs="Arial"/>
          <w:color w:val="000000"/>
        </w:rPr>
      </w:pPr>
    </w:p>
    <w:p w14:paraId="47614F77" w14:textId="77777777" w:rsidR="003A75AF" w:rsidRPr="00AD1BE6" w:rsidRDefault="003A75AF" w:rsidP="005315A6">
      <w:pPr>
        <w:ind w:left="2" w:right="-8" w:firstLine="1433"/>
        <w:jc w:val="both"/>
        <w:rPr>
          <w:rFonts w:ascii="Arial" w:eastAsia="Arial" w:hAnsi="Arial" w:cs="Arial"/>
          <w:color w:val="000000"/>
        </w:rPr>
      </w:pPr>
      <w:r w:rsidRPr="00AD1BE6">
        <w:rPr>
          <w:rFonts w:ascii="Arial" w:eastAsia="Arial" w:hAnsi="Arial" w:cs="Arial"/>
        </w:rPr>
        <w:t>35.2.5.</w:t>
      </w:r>
      <w:r w:rsidRPr="00AD1BE6">
        <w:rPr>
          <w:rFonts w:ascii="Arial" w:eastAsia="Arial" w:hAnsi="Arial" w:cs="Arial"/>
          <w:color w:val="000000"/>
        </w:rPr>
        <w:t>нийтийн мэдээллийн дэд бүтцэд ашигладаг нэвтрэх нэр, нууц үг, бусад хамгаалалтын хэрэгслийн нууцлал зэргийг алдсан, үрэгдүүлсэн, гээгдүүлсэн, зөвшөөрөлгүй этгээд ашигласан, гуравдагч этгээд мэдсэн байж болзошгүй гэж үзсэн, эсхүл өөрийнх нь зөвшөөрөлгүй нэвтэрсэн тохиолдолд даруй нийтийн мэдээллийн систем хариуцагчид мэдэгдэх. </w:t>
      </w:r>
    </w:p>
    <w:p w14:paraId="7B325C99" w14:textId="77777777" w:rsidR="003A75AF" w:rsidRPr="00AD1BE6" w:rsidRDefault="003A75AF" w:rsidP="005315A6">
      <w:pPr>
        <w:ind w:right="-8"/>
        <w:jc w:val="center"/>
        <w:rPr>
          <w:rFonts w:ascii="Arial" w:eastAsia="Arial" w:hAnsi="Arial" w:cs="Arial"/>
          <w:b/>
        </w:rPr>
      </w:pPr>
    </w:p>
    <w:p w14:paraId="561747A7" w14:textId="77777777" w:rsidR="00763171" w:rsidRPr="00AD1BE6" w:rsidRDefault="003A75AF" w:rsidP="00763171">
      <w:pPr>
        <w:ind w:right="-8"/>
        <w:jc w:val="center"/>
        <w:rPr>
          <w:rFonts w:ascii="Arial" w:eastAsia="Arial" w:hAnsi="Arial" w:cs="Arial"/>
          <w:b/>
          <w:color w:val="000000"/>
          <w:highlight w:val="white"/>
        </w:rPr>
      </w:pPr>
      <w:r w:rsidRPr="00AD1BE6">
        <w:rPr>
          <w:rFonts w:ascii="Arial" w:eastAsia="Arial" w:hAnsi="Arial" w:cs="Arial"/>
          <w:b/>
        </w:rPr>
        <w:t>НАЙМ</w:t>
      </w:r>
      <w:r w:rsidR="00763171" w:rsidRPr="00AD1BE6">
        <w:rPr>
          <w:rFonts w:ascii="Arial" w:eastAsia="Arial" w:hAnsi="Arial" w:cs="Arial"/>
          <w:b/>
          <w:color w:val="000000"/>
        </w:rPr>
        <w:t>ДУГААР БҮЛЭГ</w:t>
      </w:r>
    </w:p>
    <w:p w14:paraId="5624A510" w14:textId="77777777" w:rsidR="003A75AF" w:rsidRPr="00AD1BE6" w:rsidRDefault="003A75AF" w:rsidP="00763171">
      <w:pPr>
        <w:ind w:right="-8"/>
        <w:jc w:val="center"/>
        <w:rPr>
          <w:rFonts w:ascii="Arial" w:eastAsia="Arial" w:hAnsi="Arial" w:cs="Arial"/>
          <w:color w:val="000000"/>
        </w:rPr>
      </w:pPr>
      <w:r w:rsidRPr="00AD1BE6">
        <w:rPr>
          <w:rFonts w:ascii="Arial" w:eastAsia="Arial" w:hAnsi="Arial" w:cs="Arial"/>
          <w:b/>
          <w:color w:val="000000"/>
          <w:highlight w:val="white"/>
        </w:rPr>
        <w:t>БУСАД ЗҮЙЛ</w:t>
      </w:r>
    </w:p>
    <w:p w14:paraId="56DD3705" w14:textId="77777777" w:rsidR="003A75AF" w:rsidRPr="00AD1BE6" w:rsidRDefault="003A75AF" w:rsidP="005315A6">
      <w:pPr>
        <w:ind w:right="-8"/>
        <w:rPr>
          <w:rFonts w:ascii="Arial" w:eastAsia="Arial" w:hAnsi="Arial" w:cs="Arial"/>
        </w:rPr>
      </w:pPr>
    </w:p>
    <w:p w14:paraId="7F949D58" w14:textId="77777777" w:rsidR="003A75AF" w:rsidRPr="00AD1BE6" w:rsidRDefault="003A75AF" w:rsidP="005315A6">
      <w:pPr>
        <w:ind w:left="729" w:right="-8"/>
        <w:rPr>
          <w:rFonts w:ascii="Arial" w:eastAsia="Arial" w:hAnsi="Arial" w:cs="Arial"/>
          <w:color w:val="000000"/>
        </w:rPr>
      </w:pPr>
      <w:r w:rsidRPr="00AD1BE6">
        <w:rPr>
          <w:rFonts w:ascii="Arial" w:eastAsia="Arial" w:hAnsi="Arial" w:cs="Arial"/>
          <w:b/>
          <w:color w:val="000000"/>
        </w:rPr>
        <w:t>36 дугаар зүйл.Хууль зөрчигчид хүлээлгэх хариуцлага</w:t>
      </w:r>
      <w:r w:rsidRPr="00AD1BE6">
        <w:rPr>
          <w:rFonts w:ascii="Arial" w:eastAsia="Arial" w:hAnsi="Arial" w:cs="Arial"/>
          <w:color w:val="000000"/>
        </w:rPr>
        <w:t> </w:t>
      </w:r>
    </w:p>
    <w:p w14:paraId="036533B5" w14:textId="77777777" w:rsidR="003A75AF" w:rsidRPr="00AD1BE6" w:rsidRDefault="003A75AF" w:rsidP="005315A6">
      <w:pPr>
        <w:ind w:right="-8"/>
        <w:rPr>
          <w:rFonts w:ascii="Arial" w:eastAsia="Arial" w:hAnsi="Arial" w:cs="Arial"/>
        </w:rPr>
      </w:pPr>
    </w:p>
    <w:p w14:paraId="5C7D483F" w14:textId="77777777" w:rsidR="003A75AF" w:rsidRPr="00AD1BE6" w:rsidRDefault="003A75AF" w:rsidP="005315A6">
      <w:pPr>
        <w:ind w:left="17" w:right="-8" w:firstLine="714"/>
        <w:jc w:val="both"/>
        <w:rPr>
          <w:rFonts w:ascii="Arial" w:eastAsia="Arial" w:hAnsi="Arial" w:cs="Arial"/>
          <w:color w:val="000000"/>
        </w:rPr>
      </w:pPr>
      <w:r w:rsidRPr="00AD1BE6">
        <w:rPr>
          <w:rFonts w:ascii="Arial" w:eastAsia="Arial" w:hAnsi="Arial" w:cs="Arial"/>
          <w:highlight w:val="white"/>
        </w:rPr>
        <w:t>36</w:t>
      </w:r>
      <w:r w:rsidRPr="00AD1BE6">
        <w:rPr>
          <w:rFonts w:ascii="Arial" w:eastAsia="Arial" w:hAnsi="Arial" w:cs="Arial"/>
          <w:color w:val="000000"/>
          <w:highlight w:val="white"/>
        </w:rPr>
        <w:t>.1.Энэ хуулийг зөрчсөн албан тушаалтны үйлдэл нь гэмт хэргийн шинжгүй бол</w:t>
      </w:r>
      <w:r w:rsidR="00460089" w:rsidRPr="00AD1BE6">
        <w:rPr>
          <w:rFonts w:ascii="Arial" w:eastAsia="Arial" w:hAnsi="Arial" w:cs="Arial"/>
          <w:color w:val="000000"/>
          <w:highlight w:val="white"/>
        </w:rPr>
        <w:t xml:space="preserve"> </w:t>
      </w:r>
      <w:r w:rsidRPr="00AD1BE6">
        <w:rPr>
          <w:rFonts w:ascii="Arial" w:eastAsia="Arial" w:hAnsi="Arial" w:cs="Arial"/>
          <w:color w:val="000000"/>
          <w:highlight w:val="white"/>
        </w:rPr>
        <w:t xml:space="preserve">Төрийн албаны тухай </w:t>
      </w:r>
      <w:r w:rsidRPr="00AD1BE6">
        <w:rPr>
          <w:rFonts w:ascii="Arial" w:eastAsia="Arial" w:hAnsi="Arial" w:cs="Arial"/>
          <w:color w:val="000000"/>
        </w:rPr>
        <w:t>хууль</w:t>
      </w:r>
      <w:r w:rsidRPr="00AD1BE6">
        <w:rPr>
          <w:rFonts w:ascii="Arial" w:eastAsia="Arial" w:hAnsi="Arial" w:cs="Arial"/>
          <w:color w:val="000000"/>
          <w:vertAlign w:val="superscript"/>
        </w:rPr>
        <w:footnoteReference w:id="11"/>
      </w:r>
      <w:r w:rsidRPr="00AD1BE6">
        <w:rPr>
          <w:rFonts w:ascii="Arial" w:eastAsia="Arial" w:hAnsi="Arial" w:cs="Arial"/>
          <w:color w:val="000000"/>
          <w:highlight w:val="white"/>
        </w:rPr>
        <w:t>, эсхүл Хөдөлмөрийн тухай хуульд</w:t>
      </w:r>
      <w:r w:rsidRPr="00AD1BE6">
        <w:rPr>
          <w:rFonts w:ascii="Arial" w:eastAsia="Arial" w:hAnsi="Arial" w:cs="Arial"/>
          <w:color w:val="000000"/>
          <w:vertAlign w:val="superscript"/>
        </w:rPr>
        <w:footnoteReference w:id="12"/>
      </w:r>
      <w:r w:rsidRPr="00AD1BE6">
        <w:rPr>
          <w:rFonts w:ascii="Arial" w:eastAsia="Arial" w:hAnsi="Arial" w:cs="Arial"/>
          <w:color w:val="000000"/>
          <w:highlight w:val="white"/>
        </w:rPr>
        <w:t xml:space="preserve"> заасан хариуцлага хүлээлгэнэ.</w:t>
      </w:r>
      <w:r w:rsidRPr="00AD1BE6">
        <w:rPr>
          <w:rFonts w:ascii="Arial" w:eastAsia="Arial" w:hAnsi="Arial" w:cs="Arial"/>
          <w:color w:val="000000"/>
        </w:rPr>
        <w:t> </w:t>
      </w:r>
    </w:p>
    <w:p w14:paraId="4D497A25" w14:textId="77777777" w:rsidR="003A75AF" w:rsidRPr="00AD1BE6" w:rsidRDefault="003A75AF" w:rsidP="005315A6">
      <w:pPr>
        <w:ind w:left="17" w:right="-8" w:firstLine="714"/>
        <w:jc w:val="both"/>
        <w:rPr>
          <w:rFonts w:ascii="Arial" w:eastAsia="Arial" w:hAnsi="Arial" w:cs="Arial"/>
        </w:rPr>
      </w:pPr>
    </w:p>
    <w:p w14:paraId="16DFAE71" w14:textId="77777777" w:rsidR="003A75AF" w:rsidRPr="00AD1BE6" w:rsidRDefault="003A75AF" w:rsidP="005315A6">
      <w:pPr>
        <w:ind w:left="9" w:right="-8" w:firstLine="721"/>
        <w:jc w:val="both"/>
        <w:rPr>
          <w:rFonts w:ascii="Arial" w:eastAsia="Arial" w:hAnsi="Arial" w:cs="Arial"/>
        </w:rPr>
      </w:pPr>
      <w:r w:rsidRPr="00AD1BE6">
        <w:rPr>
          <w:rFonts w:ascii="Arial" w:eastAsia="Arial" w:hAnsi="Arial" w:cs="Arial"/>
          <w:highlight w:val="white"/>
        </w:rPr>
        <w:t>36</w:t>
      </w:r>
      <w:r w:rsidRPr="00AD1BE6">
        <w:rPr>
          <w:rFonts w:ascii="Arial" w:eastAsia="Arial" w:hAnsi="Arial" w:cs="Arial"/>
          <w:color w:val="000000"/>
          <w:highlight w:val="white"/>
        </w:rPr>
        <w:t>.2.</w:t>
      </w:r>
      <w:r w:rsidRPr="00AD1BE6">
        <w:rPr>
          <w:rFonts w:ascii="Arial" w:eastAsia="Arial" w:hAnsi="Arial" w:cs="Arial"/>
          <w:color w:val="000000"/>
        </w:rPr>
        <w:t>Энэ хуулийг зөрчсөн хүн, хуулийн этгээдэд Эрүүгийн хууль</w:t>
      </w:r>
      <w:r w:rsidRPr="00AD1BE6">
        <w:rPr>
          <w:rFonts w:ascii="Arial" w:eastAsia="Arial" w:hAnsi="Arial" w:cs="Arial"/>
          <w:color w:val="000000"/>
          <w:vertAlign w:val="superscript"/>
        </w:rPr>
        <w:footnoteReference w:id="13"/>
      </w:r>
      <w:r w:rsidRPr="00AD1BE6">
        <w:rPr>
          <w:rFonts w:ascii="Arial" w:eastAsia="Arial" w:hAnsi="Arial" w:cs="Arial"/>
          <w:color w:val="000000"/>
        </w:rPr>
        <w:t>, эсхүл Зөрчлийн тухай хуульд</w:t>
      </w:r>
      <w:r w:rsidRPr="00AD1BE6">
        <w:rPr>
          <w:rFonts w:ascii="Arial" w:eastAsia="Arial" w:hAnsi="Arial" w:cs="Arial"/>
          <w:color w:val="000000"/>
          <w:vertAlign w:val="superscript"/>
        </w:rPr>
        <w:footnoteReference w:id="14"/>
      </w:r>
      <w:r w:rsidRPr="00AD1BE6">
        <w:rPr>
          <w:rFonts w:ascii="Arial" w:eastAsia="Arial" w:hAnsi="Arial" w:cs="Arial"/>
          <w:color w:val="000000"/>
        </w:rPr>
        <w:t xml:space="preserve"> заасан хариуцлага хүлээлгэнэ. </w:t>
      </w:r>
    </w:p>
    <w:p w14:paraId="1E33E617" w14:textId="77777777" w:rsidR="003A75AF" w:rsidRPr="00AD1BE6" w:rsidRDefault="003A75AF" w:rsidP="005315A6">
      <w:pPr>
        <w:ind w:left="9" w:right="-8" w:firstLine="721"/>
        <w:jc w:val="both"/>
        <w:rPr>
          <w:rFonts w:ascii="Arial" w:eastAsia="Arial" w:hAnsi="Arial" w:cs="Arial"/>
        </w:rPr>
      </w:pPr>
    </w:p>
    <w:p w14:paraId="480ECD4F" w14:textId="77777777" w:rsidR="003A75AF" w:rsidRPr="00AD1BE6" w:rsidRDefault="003A75AF" w:rsidP="005315A6">
      <w:pPr>
        <w:ind w:left="729" w:right="-8"/>
        <w:jc w:val="both"/>
        <w:rPr>
          <w:rFonts w:ascii="Arial" w:eastAsia="Arial" w:hAnsi="Arial" w:cs="Arial"/>
          <w:b/>
          <w:color w:val="000000"/>
        </w:rPr>
      </w:pPr>
      <w:r w:rsidRPr="00AD1BE6">
        <w:rPr>
          <w:rFonts w:ascii="Arial" w:eastAsia="Arial" w:hAnsi="Arial" w:cs="Arial"/>
          <w:b/>
          <w:color w:val="000000"/>
        </w:rPr>
        <w:t>37 дугаар зүйл.Шилжилтийн үеийн зохицуулалт</w:t>
      </w:r>
    </w:p>
    <w:p w14:paraId="7AE71814" w14:textId="77777777" w:rsidR="003A75AF" w:rsidRPr="00AD1BE6" w:rsidRDefault="003A75AF" w:rsidP="005315A6">
      <w:pPr>
        <w:ind w:left="729" w:right="-8"/>
        <w:jc w:val="both"/>
        <w:rPr>
          <w:rFonts w:ascii="Arial" w:eastAsia="Arial" w:hAnsi="Arial" w:cs="Arial"/>
          <w:b/>
          <w:color w:val="000000"/>
        </w:rPr>
      </w:pPr>
    </w:p>
    <w:p w14:paraId="0E93A2F1" w14:textId="77777777" w:rsidR="003A75AF" w:rsidRPr="00AD1BE6" w:rsidRDefault="003A75AF" w:rsidP="005315A6">
      <w:pPr>
        <w:shd w:val="clear" w:color="auto" w:fill="FFFFFF"/>
        <w:ind w:right="-8" w:firstLine="720"/>
        <w:jc w:val="both"/>
        <w:rPr>
          <w:rFonts w:ascii="Arial" w:eastAsia="Arial" w:hAnsi="Arial" w:cs="Arial"/>
        </w:rPr>
      </w:pPr>
      <w:r w:rsidRPr="00AD1BE6">
        <w:rPr>
          <w:rFonts w:ascii="Arial" w:eastAsia="Arial" w:hAnsi="Arial" w:cs="Arial"/>
          <w:color w:val="000000"/>
        </w:rPr>
        <w:t>37.1.</w:t>
      </w:r>
      <w:r w:rsidRPr="00AD1BE6">
        <w:rPr>
          <w:rFonts w:ascii="Arial" w:eastAsia="Arial" w:hAnsi="Arial" w:cs="Arial"/>
        </w:rPr>
        <w:t xml:space="preserve">Энэ хуулийг дагаж мөрдөхөөс өмнө нийтийн мэдээллийн системийг ашиглан үйлчилгээ үзүүлж байгаа хуулийн этгээд </w:t>
      </w:r>
      <w:r w:rsidRPr="00AD1BE6">
        <w:rPr>
          <w:rFonts w:ascii="Arial" w:eastAsia="Arial" w:hAnsi="Arial" w:cs="Arial"/>
          <w:color w:val="000000" w:themeColor="text1"/>
        </w:rPr>
        <w:t>цахим хөгжил, харилцаа холбооны асуудал эрхэлсэн төрийн захиргааны төв байгууллагаас</w:t>
      </w:r>
      <w:r w:rsidRPr="00AD1BE6">
        <w:rPr>
          <w:rFonts w:ascii="Arial" w:eastAsia="Arial" w:hAnsi="Arial" w:cs="Arial"/>
        </w:rPr>
        <w:t xml:space="preserve"> тогтоосон хугацаанд энэ хуульд заасан шаардлагыг хангах арга хэмжээг авч хэрэгжүүлнэ.</w:t>
      </w:r>
    </w:p>
    <w:p w14:paraId="50DEABC6" w14:textId="77777777" w:rsidR="003A75AF" w:rsidRPr="00AD1BE6" w:rsidRDefault="003A75AF" w:rsidP="005315A6">
      <w:pPr>
        <w:shd w:val="clear" w:color="auto" w:fill="FFFFFF"/>
        <w:ind w:right="-8" w:firstLine="720"/>
        <w:jc w:val="both"/>
        <w:rPr>
          <w:rFonts w:ascii="Arial" w:eastAsia="Arial" w:hAnsi="Arial" w:cs="Arial"/>
          <w:b/>
          <w:u w:val="single"/>
        </w:rPr>
      </w:pPr>
    </w:p>
    <w:p w14:paraId="0970BBED" w14:textId="77777777" w:rsidR="003A75AF" w:rsidRPr="00AD1BE6" w:rsidRDefault="003A75AF" w:rsidP="005315A6">
      <w:pPr>
        <w:shd w:val="clear" w:color="auto" w:fill="FFFFFF"/>
        <w:ind w:right="-8" w:firstLine="720"/>
        <w:jc w:val="both"/>
        <w:rPr>
          <w:rFonts w:ascii="Arial" w:eastAsia="Arial" w:hAnsi="Arial" w:cs="Arial"/>
        </w:rPr>
      </w:pPr>
      <w:r w:rsidRPr="00AD1BE6">
        <w:rPr>
          <w:rFonts w:ascii="Arial" w:eastAsia="Arial" w:hAnsi="Arial" w:cs="Arial"/>
        </w:rPr>
        <w:t xml:space="preserve">37.2.Энэ хуулийн 37.1-д заасан этгээд 2023 оны 01 дүгээр сарын 01-ний өдрийн дотор гэрээ шинэчлэн байгуулах хүсэлтийг </w:t>
      </w:r>
      <w:r w:rsidRPr="00AD1BE6">
        <w:rPr>
          <w:rFonts w:ascii="Arial" w:eastAsia="Arial" w:hAnsi="Arial" w:cs="Arial"/>
          <w:color w:val="000000" w:themeColor="text1"/>
        </w:rPr>
        <w:t xml:space="preserve">цахим хөгжил, харилцаа </w:t>
      </w:r>
      <w:r w:rsidRPr="00AD1BE6">
        <w:rPr>
          <w:rFonts w:ascii="Arial" w:eastAsia="Arial" w:hAnsi="Arial" w:cs="Arial"/>
          <w:color w:val="000000" w:themeColor="text1"/>
        </w:rPr>
        <w:lastRenderedPageBreak/>
        <w:t xml:space="preserve">холбооны асуудал эрхэлсэн төрийн захиргааны төв байгууллагад </w:t>
      </w:r>
      <w:r w:rsidRPr="00AD1BE6">
        <w:rPr>
          <w:rFonts w:ascii="Arial" w:eastAsia="Arial" w:hAnsi="Arial" w:cs="Arial"/>
        </w:rPr>
        <w:t xml:space="preserve">ирүүлж, гэрээ байгуулна. </w:t>
      </w:r>
    </w:p>
    <w:p w14:paraId="44E62347" w14:textId="77777777" w:rsidR="003A75AF" w:rsidRPr="00AD1BE6" w:rsidRDefault="003A75AF" w:rsidP="005315A6">
      <w:pPr>
        <w:ind w:right="-8"/>
        <w:jc w:val="both"/>
        <w:rPr>
          <w:rFonts w:ascii="Arial" w:eastAsia="Arial" w:hAnsi="Arial" w:cs="Arial"/>
          <w:b/>
          <w:color w:val="000000"/>
        </w:rPr>
      </w:pPr>
    </w:p>
    <w:p w14:paraId="4BE42CC4" w14:textId="77777777" w:rsidR="003A75AF" w:rsidRPr="00AD1BE6" w:rsidRDefault="003A75AF" w:rsidP="005315A6">
      <w:pPr>
        <w:ind w:left="729" w:right="-8"/>
        <w:jc w:val="both"/>
        <w:rPr>
          <w:rFonts w:ascii="Arial" w:eastAsia="Arial" w:hAnsi="Arial" w:cs="Arial"/>
          <w:b/>
          <w:color w:val="000000"/>
        </w:rPr>
      </w:pPr>
      <w:r w:rsidRPr="00AD1BE6">
        <w:rPr>
          <w:rFonts w:ascii="Arial" w:eastAsia="Arial" w:hAnsi="Arial" w:cs="Arial"/>
          <w:b/>
          <w:color w:val="000000"/>
        </w:rPr>
        <w:t>38 дугаар зүйл.Хууль хүчин төгөлдөр болох </w:t>
      </w:r>
    </w:p>
    <w:p w14:paraId="0B962A1B" w14:textId="77777777" w:rsidR="003A75AF" w:rsidRPr="00AD1BE6" w:rsidRDefault="003A75AF" w:rsidP="005315A6">
      <w:pPr>
        <w:ind w:left="729" w:right="-8"/>
        <w:jc w:val="both"/>
        <w:rPr>
          <w:rFonts w:ascii="Arial" w:eastAsia="Arial" w:hAnsi="Arial" w:cs="Arial"/>
        </w:rPr>
      </w:pPr>
    </w:p>
    <w:p w14:paraId="1ADA0B8D" w14:textId="77777777" w:rsidR="003A75AF" w:rsidRPr="00AD1BE6" w:rsidRDefault="003A75AF" w:rsidP="005315A6">
      <w:pPr>
        <w:ind w:left="17" w:right="-8" w:firstLine="714"/>
        <w:jc w:val="both"/>
        <w:rPr>
          <w:rFonts w:ascii="Arial" w:eastAsia="Arial" w:hAnsi="Arial" w:cs="Arial"/>
          <w:color w:val="000000"/>
        </w:rPr>
      </w:pPr>
      <w:r w:rsidRPr="00AD1BE6">
        <w:rPr>
          <w:rFonts w:ascii="Arial" w:eastAsia="Arial" w:hAnsi="Arial" w:cs="Arial"/>
          <w:highlight w:val="white"/>
        </w:rPr>
        <w:t>38</w:t>
      </w:r>
      <w:r w:rsidRPr="00AD1BE6">
        <w:rPr>
          <w:rFonts w:ascii="Arial" w:eastAsia="Arial" w:hAnsi="Arial" w:cs="Arial"/>
          <w:color w:val="000000"/>
          <w:highlight w:val="white"/>
        </w:rPr>
        <w:t>.1.</w:t>
      </w:r>
      <w:r w:rsidRPr="00AD1BE6">
        <w:rPr>
          <w:rFonts w:ascii="Arial" w:eastAsia="Arial" w:hAnsi="Arial" w:cs="Arial"/>
          <w:color w:val="000000"/>
        </w:rPr>
        <w:t>Энэ хуулийг 2022 оны 05 дугаар сарын 01-ний өдрөөс эхлэн дагаж мөрдөнө.</w:t>
      </w:r>
    </w:p>
    <w:p w14:paraId="39F9ED79" w14:textId="77777777" w:rsidR="006B6F23" w:rsidRPr="00AD1BE6" w:rsidRDefault="006B6F23" w:rsidP="005315A6">
      <w:pPr>
        <w:ind w:left="17" w:right="-8" w:firstLine="714"/>
        <w:jc w:val="both"/>
        <w:rPr>
          <w:rFonts w:ascii="Arial" w:eastAsia="Arial" w:hAnsi="Arial" w:cs="Arial"/>
          <w:color w:val="000000"/>
        </w:rPr>
      </w:pPr>
    </w:p>
    <w:p w14:paraId="44181F36" w14:textId="77777777" w:rsidR="006B6F23" w:rsidRPr="00AD1BE6" w:rsidRDefault="006B6F23" w:rsidP="005315A6">
      <w:pPr>
        <w:ind w:left="17" w:right="-8" w:firstLine="714"/>
        <w:jc w:val="both"/>
        <w:rPr>
          <w:rFonts w:ascii="Arial" w:eastAsia="Arial" w:hAnsi="Arial" w:cs="Arial"/>
          <w:color w:val="000000"/>
        </w:rPr>
      </w:pPr>
    </w:p>
    <w:p w14:paraId="6C7235CD" w14:textId="77777777" w:rsidR="006B6F23" w:rsidRPr="00AD1BE6" w:rsidRDefault="006B6F23" w:rsidP="005315A6">
      <w:pPr>
        <w:ind w:left="17" w:right="-8" w:firstLine="714"/>
        <w:jc w:val="both"/>
        <w:rPr>
          <w:rFonts w:ascii="Arial" w:eastAsia="Arial" w:hAnsi="Arial" w:cs="Arial"/>
          <w:color w:val="000000"/>
        </w:rPr>
      </w:pPr>
    </w:p>
    <w:p w14:paraId="7486FBD8" w14:textId="77777777" w:rsidR="006B6F23" w:rsidRPr="00AD1BE6" w:rsidRDefault="006B6F23" w:rsidP="005315A6">
      <w:pPr>
        <w:ind w:left="17" w:right="-8" w:firstLine="714"/>
        <w:jc w:val="both"/>
        <w:rPr>
          <w:rFonts w:ascii="Arial" w:eastAsia="Arial" w:hAnsi="Arial" w:cs="Arial"/>
          <w:color w:val="000000"/>
        </w:rPr>
      </w:pPr>
    </w:p>
    <w:p w14:paraId="79788FC4" w14:textId="77777777" w:rsidR="006B6F23" w:rsidRPr="00AD1BE6" w:rsidRDefault="006B6F23" w:rsidP="005315A6">
      <w:pPr>
        <w:ind w:left="17" w:right="-8" w:firstLine="714"/>
        <w:jc w:val="both"/>
        <w:rPr>
          <w:rFonts w:ascii="Arial" w:eastAsia="Arial" w:hAnsi="Arial" w:cs="Arial"/>
          <w:color w:val="000000"/>
        </w:rPr>
      </w:pPr>
      <w:r w:rsidRPr="00AD1BE6">
        <w:rPr>
          <w:rFonts w:ascii="Arial" w:eastAsia="Arial" w:hAnsi="Arial" w:cs="Arial"/>
          <w:color w:val="000000"/>
        </w:rPr>
        <w:tab/>
        <w:t xml:space="preserve">МОНГОЛ УЛСЫН </w:t>
      </w:r>
    </w:p>
    <w:p w14:paraId="21304D9D" w14:textId="77777777" w:rsidR="006B6F23" w:rsidRPr="00AD1BE6" w:rsidRDefault="006B6F23" w:rsidP="00D7234C">
      <w:pPr>
        <w:ind w:left="17" w:right="-8" w:firstLine="714"/>
        <w:jc w:val="both"/>
      </w:pPr>
      <w:r w:rsidRPr="00AD1BE6">
        <w:rPr>
          <w:rFonts w:ascii="Arial" w:eastAsia="Arial" w:hAnsi="Arial" w:cs="Arial"/>
          <w:color w:val="000000"/>
        </w:rPr>
        <w:tab/>
        <w:t xml:space="preserve">ИХ ХУРЛЫН ДАРГА </w:t>
      </w:r>
      <w:r w:rsidRPr="00AD1BE6">
        <w:rPr>
          <w:rFonts w:ascii="Arial" w:eastAsia="Arial" w:hAnsi="Arial" w:cs="Arial"/>
          <w:color w:val="000000"/>
        </w:rPr>
        <w:tab/>
      </w:r>
      <w:r w:rsidRPr="00AD1BE6">
        <w:rPr>
          <w:rFonts w:ascii="Arial" w:eastAsia="Arial" w:hAnsi="Arial" w:cs="Arial"/>
          <w:color w:val="000000"/>
        </w:rPr>
        <w:tab/>
      </w:r>
      <w:r w:rsidRPr="00AD1BE6">
        <w:rPr>
          <w:rFonts w:ascii="Arial" w:eastAsia="Arial" w:hAnsi="Arial" w:cs="Arial"/>
          <w:color w:val="000000"/>
        </w:rPr>
        <w:tab/>
      </w:r>
      <w:r w:rsidRPr="00AD1BE6">
        <w:rPr>
          <w:rFonts w:ascii="Arial" w:eastAsia="Arial" w:hAnsi="Arial" w:cs="Arial"/>
          <w:color w:val="000000"/>
        </w:rPr>
        <w:tab/>
        <w:t>Г.ЗАНДАНШАТАР</w:t>
      </w:r>
    </w:p>
    <w:p w14:paraId="551E39CE" w14:textId="77777777" w:rsidR="00AD1BE6" w:rsidRPr="00AD1BE6" w:rsidRDefault="00AD1BE6" w:rsidP="005315A6">
      <w:pPr>
        <w:ind w:right="-8"/>
      </w:pPr>
    </w:p>
    <w:sectPr w:rsidR="00AD1BE6" w:rsidRPr="00AD1BE6" w:rsidSect="00CD19AD">
      <w:footerReference w:type="even" r:id="rId42"/>
      <w:footerReference w:type="default" r:id="rId43"/>
      <w:pgSz w:w="11900" w:h="16840" w:code="9"/>
      <w:pgMar w:top="1134" w:right="851" w:bottom="1134" w:left="1701" w:header="709" w:footer="6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A5170" w14:textId="77777777" w:rsidR="00A32F4A" w:rsidRDefault="00A32F4A" w:rsidP="003A75AF">
      <w:r>
        <w:separator/>
      </w:r>
    </w:p>
  </w:endnote>
  <w:endnote w:type="continuationSeparator" w:id="0">
    <w:p w14:paraId="7B0BFBFA" w14:textId="77777777" w:rsidR="00A32F4A" w:rsidRDefault="00A32F4A" w:rsidP="003A7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Calibri">
    <w:altName w:val="Century Gothic"/>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SimSun"/>
    <w:panose1 w:val="00000000000000000000"/>
    <w:charset w:val="86"/>
    <w:family w:val="auto"/>
    <w:notTrueType/>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w:altName w:val="Lucida Sans Unicode"/>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902D3" w14:textId="77777777" w:rsidR="00A32F4A" w:rsidRDefault="00A32F4A">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58BE22D5" w14:textId="77777777" w:rsidR="00A32F4A" w:rsidRDefault="00A32F4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173397"/>
      <w:docPartObj>
        <w:docPartGallery w:val="Page Numbers (Bottom of Page)"/>
        <w:docPartUnique/>
      </w:docPartObj>
    </w:sdtPr>
    <w:sdtEndPr>
      <w:rPr>
        <w:rFonts w:ascii="Arial" w:hAnsi="Arial" w:cs="Arial"/>
        <w:noProof/>
        <w:sz w:val="20"/>
        <w:szCs w:val="20"/>
      </w:rPr>
    </w:sdtEndPr>
    <w:sdtContent>
      <w:p w14:paraId="08F6C4A9" w14:textId="09C34457" w:rsidR="00A32F4A" w:rsidRPr="00891D99" w:rsidRDefault="00A32F4A">
        <w:pPr>
          <w:pStyle w:val="Footer"/>
          <w:jc w:val="center"/>
          <w:rPr>
            <w:rFonts w:ascii="Arial" w:hAnsi="Arial" w:cs="Arial"/>
            <w:sz w:val="20"/>
            <w:szCs w:val="20"/>
          </w:rPr>
        </w:pPr>
        <w:r w:rsidRPr="00891D99">
          <w:rPr>
            <w:rFonts w:ascii="Arial" w:hAnsi="Arial" w:cs="Arial"/>
            <w:sz w:val="20"/>
            <w:szCs w:val="20"/>
          </w:rPr>
          <w:fldChar w:fldCharType="begin"/>
        </w:r>
        <w:r w:rsidRPr="00891D99">
          <w:rPr>
            <w:rFonts w:ascii="Arial" w:hAnsi="Arial" w:cs="Arial"/>
            <w:sz w:val="20"/>
            <w:szCs w:val="20"/>
          </w:rPr>
          <w:instrText xml:space="preserve"> PAGE   \* MERGEFORMAT </w:instrText>
        </w:r>
        <w:r w:rsidRPr="00891D99">
          <w:rPr>
            <w:rFonts w:ascii="Arial" w:hAnsi="Arial" w:cs="Arial"/>
            <w:sz w:val="20"/>
            <w:szCs w:val="20"/>
          </w:rPr>
          <w:fldChar w:fldCharType="separate"/>
        </w:r>
        <w:r w:rsidR="00115842">
          <w:rPr>
            <w:rFonts w:ascii="Arial" w:hAnsi="Arial" w:cs="Arial"/>
            <w:noProof/>
            <w:sz w:val="20"/>
            <w:szCs w:val="20"/>
          </w:rPr>
          <w:t>28</w:t>
        </w:r>
        <w:r w:rsidRPr="00891D99">
          <w:rPr>
            <w:rFonts w:ascii="Arial" w:hAnsi="Arial" w:cs="Arial"/>
            <w:noProof/>
            <w:sz w:val="20"/>
            <w:szCs w:val="20"/>
          </w:rPr>
          <w:fldChar w:fldCharType="end"/>
        </w:r>
      </w:p>
    </w:sdtContent>
  </w:sdt>
  <w:p w14:paraId="7DE32DAE" w14:textId="77777777" w:rsidR="00A32F4A" w:rsidRDefault="00A32F4A" w:rsidP="00AD1B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05E631" w14:textId="77777777" w:rsidR="00A32F4A" w:rsidRDefault="00A32F4A" w:rsidP="003A75AF">
      <w:r>
        <w:separator/>
      </w:r>
    </w:p>
  </w:footnote>
  <w:footnote w:type="continuationSeparator" w:id="0">
    <w:p w14:paraId="5FBDCD6C" w14:textId="77777777" w:rsidR="00A32F4A" w:rsidRDefault="00A32F4A" w:rsidP="003A75AF">
      <w:r>
        <w:continuationSeparator/>
      </w:r>
    </w:p>
  </w:footnote>
  <w:footnote w:id="1">
    <w:p w14:paraId="06F73604" w14:textId="77777777" w:rsidR="00A32F4A" w:rsidRPr="00B33149" w:rsidRDefault="00A32F4A" w:rsidP="003A75AF">
      <w:pPr>
        <w:pBdr>
          <w:top w:val="nil"/>
          <w:left w:val="nil"/>
          <w:bottom w:val="nil"/>
          <w:right w:val="nil"/>
          <w:between w:val="nil"/>
        </w:pBdr>
        <w:jc w:val="both"/>
        <w:rPr>
          <w:rFonts w:ascii="Arial" w:eastAsia="Arial" w:hAnsi="Arial" w:cs="Arial"/>
          <w:color w:val="000000"/>
          <w:sz w:val="20"/>
          <w:szCs w:val="20"/>
        </w:rPr>
      </w:pPr>
      <w:r w:rsidRPr="00B33149">
        <w:rPr>
          <w:rStyle w:val="FootnoteReference"/>
          <w:rFonts w:ascii="Arial" w:hAnsi="Arial" w:cs="Arial"/>
          <w:sz w:val="20"/>
          <w:szCs w:val="20"/>
        </w:rPr>
        <w:footnoteRef/>
      </w:r>
      <w:r>
        <w:rPr>
          <w:rFonts w:ascii="Arial" w:eastAsia="Arial" w:hAnsi="Arial" w:cs="Arial"/>
          <w:color w:val="000000"/>
          <w:sz w:val="20"/>
          <w:szCs w:val="20"/>
        </w:rPr>
        <w:t xml:space="preserve"> </w:t>
      </w:r>
      <w:r w:rsidRPr="00B33149">
        <w:rPr>
          <w:rFonts w:ascii="Arial" w:eastAsia="Arial" w:hAnsi="Arial" w:cs="Arial"/>
          <w:color w:val="000000"/>
          <w:sz w:val="20"/>
          <w:szCs w:val="20"/>
        </w:rPr>
        <w:t xml:space="preserve">Монгол Улсын Үндсэн хууль “Төрийн мэдээлэл” эмхэтгэлийн 1992 оны </w:t>
      </w:r>
      <w:r>
        <w:rPr>
          <w:rFonts w:ascii="Arial" w:eastAsia="Arial" w:hAnsi="Arial" w:cs="Arial"/>
          <w:color w:val="000000"/>
          <w:sz w:val="20"/>
          <w:szCs w:val="20"/>
          <w:lang w:val="en-US"/>
        </w:rPr>
        <w:t>0</w:t>
      </w:r>
      <w:r w:rsidRPr="00B33149">
        <w:rPr>
          <w:rFonts w:ascii="Arial" w:eastAsia="Arial" w:hAnsi="Arial" w:cs="Arial"/>
          <w:color w:val="000000"/>
          <w:sz w:val="20"/>
          <w:szCs w:val="20"/>
        </w:rPr>
        <w:t>1 дугаарт нийтлэгдсэн.</w:t>
      </w:r>
    </w:p>
  </w:footnote>
  <w:footnote w:id="2">
    <w:p w14:paraId="54DFDA98" w14:textId="77777777" w:rsidR="00A32F4A" w:rsidRPr="00CF52DD" w:rsidRDefault="00A32F4A" w:rsidP="003A75AF">
      <w:pPr>
        <w:pBdr>
          <w:top w:val="nil"/>
          <w:left w:val="nil"/>
          <w:bottom w:val="nil"/>
          <w:right w:val="nil"/>
          <w:between w:val="nil"/>
        </w:pBdr>
        <w:jc w:val="both"/>
        <w:rPr>
          <w:rFonts w:ascii="Arial" w:eastAsia="Arial" w:hAnsi="Arial" w:cs="Arial"/>
          <w:color w:val="000000"/>
          <w:sz w:val="20"/>
          <w:szCs w:val="20"/>
        </w:rPr>
      </w:pPr>
      <w:r w:rsidRPr="00B33149">
        <w:rPr>
          <w:rStyle w:val="FootnoteReference"/>
          <w:rFonts w:ascii="Arial" w:hAnsi="Arial" w:cs="Arial"/>
          <w:sz w:val="20"/>
          <w:szCs w:val="20"/>
        </w:rPr>
        <w:footnoteRef/>
      </w:r>
      <w:r>
        <w:rPr>
          <w:rFonts w:ascii="Arial" w:eastAsia="Arial" w:hAnsi="Arial" w:cs="Arial"/>
          <w:color w:val="000000"/>
          <w:sz w:val="20"/>
          <w:szCs w:val="20"/>
        </w:rPr>
        <w:t xml:space="preserve"> </w:t>
      </w:r>
      <w:r w:rsidRPr="00B33149">
        <w:rPr>
          <w:rFonts w:ascii="Arial" w:eastAsia="Arial" w:hAnsi="Arial" w:cs="Arial"/>
          <w:color w:val="000000"/>
          <w:sz w:val="20"/>
          <w:szCs w:val="20"/>
        </w:rPr>
        <w:t>Архив, албан хэрэг хөтлөлтийн тухай хууль “Төрийн мэдээлэл”</w:t>
      </w:r>
      <w:r>
        <w:rPr>
          <w:rFonts w:ascii="Arial" w:eastAsia="Arial" w:hAnsi="Arial" w:cs="Arial"/>
          <w:color w:val="000000"/>
          <w:sz w:val="20"/>
          <w:szCs w:val="20"/>
        </w:rPr>
        <w:t xml:space="preserve"> эмхэтгэлийн 2020 оны 29 дугаар</w:t>
      </w:r>
      <w:r w:rsidRPr="00B33149">
        <w:rPr>
          <w:rFonts w:ascii="Arial" w:eastAsia="Arial" w:hAnsi="Arial" w:cs="Arial"/>
          <w:color w:val="000000"/>
          <w:sz w:val="20"/>
          <w:szCs w:val="20"/>
        </w:rPr>
        <w:t xml:space="preserve"> </w:t>
      </w:r>
      <w:r w:rsidRPr="00E468C4">
        <w:rPr>
          <w:rFonts w:ascii="Arial" w:eastAsia="Arial" w:hAnsi="Arial" w:cs="Arial"/>
          <w:color w:val="000000"/>
          <w:sz w:val="20"/>
          <w:szCs w:val="20"/>
        </w:rPr>
        <w:t xml:space="preserve"> </w:t>
      </w:r>
    </w:p>
    <w:p w14:paraId="2AD1DA54" w14:textId="77777777" w:rsidR="00A32F4A" w:rsidRPr="00B33149" w:rsidRDefault="00A32F4A" w:rsidP="003A75AF">
      <w:pPr>
        <w:pBdr>
          <w:top w:val="nil"/>
          <w:left w:val="nil"/>
          <w:bottom w:val="nil"/>
          <w:right w:val="nil"/>
          <w:between w:val="nil"/>
        </w:pBdr>
        <w:jc w:val="both"/>
        <w:rPr>
          <w:rFonts w:ascii="Arial" w:eastAsia="Arial" w:hAnsi="Arial" w:cs="Arial"/>
          <w:color w:val="000000"/>
          <w:sz w:val="20"/>
          <w:szCs w:val="20"/>
        </w:rPr>
      </w:pPr>
      <w:r w:rsidRPr="00E468C4">
        <w:rPr>
          <w:rFonts w:ascii="Arial" w:eastAsia="Arial" w:hAnsi="Arial" w:cs="Arial"/>
          <w:color w:val="000000"/>
          <w:sz w:val="20"/>
          <w:szCs w:val="20"/>
        </w:rPr>
        <w:t xml:space="preserve"> </w:t>
      </w:r>
      <w:r>
        <w:rPr>
          <w:rFonts w:ascii="Arial" w:eastAsia="Arial" w:hAnsi="Arial" w:cs="Arial"/>
          <w:color w:val="000000"/>
          <w:sz w:val="20"/>
          <w:szCs w:val="20"/>
        </w:rPr>
        <w:t xml:space="preserve"> </w:t>
      </w:r>
      <w:r w:rsidRPr="00B33149">
        <w:rPr>
          <w:rFonts w:ascii="Arial" w:eastAsia="Arial" w:hAnsi="Arial" w:cs="Arial"/>
          <w:color w:val="000000"/>
          <w:sz w:val="20"/>
          <w:szCs w:val="20"/>
        </w:rPr>
        <w:t>нийтлэгдсэн.</w:t>
      </w:r>
    </w:p>
  </w:footnote>
  <w:footnote w:id="3">
    <w:p w14:paraId="4FB18B93" w14:textId="77777777" w:rsidR="00A32F4A" w:rsidRDefault="00A32F4A" w:rsidP="003A75AF">
      <w:pPr>
        <w:pBdr>
          <w:top w:val="nil"/>
          <w:left w:val="nil"/>
          <w:bottom w:val="nil"/>
          <w:right w:val="nil"/>
          <w:between w:val="nil"/>
        </w:pBdr>
        <w:jc w:val="both"/>
        <w:rPr>
          <w:rFonts w:ascii="Arial" w:eastAsia="Arial" w:hAnsi="Arial" w:cs="Arial"/>
          <w:color w:val="000000"/>
          <w:sz w:val="20"/>
          <w:szCs w:val="20"/>
        </w:rPr>
      </w:pPr>
      <w:r w:rsidRPr="0040385A">
        <w:rPr>
          <w:rStyle w:val="FootnoteReference"/>
          <w:sz w:val="20"/>
          <w:szCs w:val="20"/>
        </w:rPr>
        <w:footnoteRef/>
      </w:r>
      <w:r>
        <w:rPr>
          <w:rFonts w:ascii="Arial" w:eastAsia="Arial" w:hAnsi="Arial" w:cs="Arial"/>
          <w:color w:val="000000"/>
          <w:sz w:val="20"/>
          <w:szCs w:val="20"/>
        </w:rPr>
        <w:t xml:space="preserve"> </w:t>
      </w:r>
      <w:r w:rsidRPr="0040385A">
        <w:rPr>
          <w:rFonts w:ascii="Arial" w:eastAsia="Arial" w:hAnsi="Arial" w:cs="Arial"/>
          <w:color w:val="000000"/>
          <w:sz w:val="20"/>
          <w:szCs w:val="20"/>
        </w:rPr>
        <w:t>Хүний хувийн мэдээлэл хамгаалах тухай хууль “Төрийн мэдээлэл” эмхэтгэлийн 202</w:t>
      </w:r>
      <w:r>
        <w:rPr>
          <w:rFonts w:ascii="Arial" w:eastAsia="Arial" w:hAnsi="Arial" w:cs="Arial"/>
          <w:color w:val="000000"/>
          <w:sz w:val="20"/>
          <w:szCs w:val="20"/>
        </w:rPr>
        <w:t>2</w:t>
      </w:r>
      <w:r w:rsidRPr="0040385A">
        <w:rPr>
          <w:rFonts w:ascii="Arial" w:eastAsia="Arial" w:hAnsi="Arial" w:cs="Arial"/>
          <w:color w:val="000000"/>
          <w:sz w:val="20"/>
          <w:szCs w:val="20"/>
        </w:rPr>
        <w:t xml:space="preserve"> оны </w:t>
      </w:r>
      <w:r>
        <w:rPr>
          <w:rFonts w:ascii="Arial" w:eastAsia="Arial" w:hAnsi="Arial" w:cs="Arial"/>
          <w:color w:val="000000"/>
          <w:sz w:val="20"/>
          <w:szCs w:val="20"/>
        </w:rPr>
        <w:t xml:space="preserve">07 </w:t>
      </w:r>
    </w:p>
    <w:p w14:paraId="6944760B" w14:textId="77777777" w:rsidR="00A32F4A" w:rsidRPr="0040385A" w:rsidRDefault="00A32F4A" w:rsidP="003A75AF">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 xml:space="preserve">  дугаарт нийтлэгдсэн.</w:t>
      </w:r>
    </w:p>
    <w:p w14:paraId="02717691" w14:textId="77777777" w:rsidR="00A32F4A" w:rsidRDefault="00A32F4A" w:rsidP="003A75AF">
      <w:pPr>
        <w:pBdr>
          <w:top w:val="nil"/>
          <w:left w:val="nil"/>
          <w:bottom w:val="nil"/>
          <w:right w:val="nil"/>
          <w:between w:val="nil"/>
        </w:pBdr>
        <w:rPr>
          <w:color w:val="000000"/>
          <w:sz w:val="20"/>
          <w:szCs w:val="20"/>
        </w:rPr>
      </w:pPr>
    </w:p>
  </w:footnote>
  <w:footnote w:id="4">
    <w:p w14:paraId="55DE41BC" w14:textId="77777777" w:rsidR="00A32F4A" w:rsidRDefault="00A32F4A" w:rsidP="003A75AF">
      <w:pPr>
        <w:pBdr>
          <w:top w:val="nil"/>
          <w:left w:val="nil"/>
          <w:bottom w:val="nil"/>
          <w:right w:val="nil"/>
          <w:between w:val="nil"/>
        </w:pBdr>
        <w:jc w:val="both"/>
        <w:rPr>
          <w:rFonts w:ascii="Arial" w:eastAsia="Arial" w:hAnsi="Arial" w:cs="Arial"/>
          <w:color w:val="000000"/>
          <w:sz w:val="20"/>
          <w:szCs w:val="20"/>
        </w:rPr>
      </w:pPr>
      <w:r w:rsidRPr="00B33149">
        <w:rPr>
          <w:rStyle w:val="FootnoteReference"/>
          <w:sz w:val="20"/>
          <w:szCs w:val="20"/>
        </w:rPr>
        <w:footnoteRef/>
      </w:r>
      <w:r>
        <w:rPr>
          <w:rFonts w:ascii="Arial" w:eastAsia="Arial" w:hAnsi="Arial" w:cs="Arial"/>
          <w:color w:val="000000"/>
          <w:sz w:val="20"/>
          <w:szCs w:val="20"/>
        </w:rPr>
        <w:t xml:space="preserve"> </w:t>
      </w:r>
      <w:r w:rsidRPr="00B33149">
        <w:rPr>
          <w:rFonts w:ascii="Arial" w:eastAsia="Arial" w:hAnsi="Arial" w:cs="Arial"/>
          <w:color w:val="000000"/>
          <w:sz w:val="20"/>
          <w:szCs w:val="20"/>
        </w:rPr>
        <w:t xml:space="preserve">Төрийн болон албаны нууцын тухай хууль “Төрийн мэдээлэл” эмхэтгэлийн 2017 оны 11 дугаарт </w:t>
      </w:r>
    </w:p>
    <w:p w14:paraId="4A8CB7D1" w14:textId="77777777" w:rsidR="00A32F4A" w:rsidRPr="00B33149" w:rsidRDefault="00A32F4A" w:rsidP="003A75AF">
      <w:pPr>
        <w:pBdr>
          <w:top w:val="nil"/>
          <w:left w:val="nil"/>
          <w:bottom w:val="nil"/>
          <w:right w:val="nil"/>
          <w:between w:val="nil"/>
        </w:pBdr>
        <w:jc w:val="both"/>
        <w:rPr>
          <w:rFonts w:ascii="Arial" w:eastAsia="Arial" w:hAnsi="Arial" w:cs="Arial"/>
          <w:color w:val="000000"/>
          <w:sz w:val="20"/>
          <w:szCs w:val="20"/>
        </w:rPr>
      </w:pPr>
      <w:r w:rsidRPr="00E468C4">
        <w:rPr>
          <w:rFonts w:ascii="Arial" w:eastAsia="Arial" w:hAnsi="Arial" w:cs="Arial"/>
          <w:color w:val="000000"/>
          <w:sz w:val="20"/>
          <w:szCs w:val="20"/>
        </w:rPr>
        <w:t xml:space="preserve">  </w:t>
      </w:r>
      <w:r>
        <w:rPr>
          <w:rFonts w:ascii="Arial" w:eastAsia="Arial" w:hAnsi="Arial" w:cs="Arial"/>
          <w:color w:val="000000"/>
          <w:sz w:val="20"/>
          <w:szCs w:val="20"/>
        </w:rPr>
        <w:t xml:space="preserve"> </w:t>
      </w:r>
      <w:r w:rsidRPr="00B33149">
        <w:rPr>
          <w:rFonts w:ascii="Arial" w:eastAsia="Arial" w:hAnsi="Arial" w:cs="Arial"/>
          <w:color w:val="000000"/>
          <w:sz w:val="20"/>
          <w:szCs w:val="20"/>
        </w:rPr>
        <w:t>нийтлэгдсэн.</w:t>
      </w:r>
    </w:p>
  </w:footnote>
  <w:footnote w:id="5">
    <w:p w14:paraId="1374BAB3" w14:textId="77777777" w:rsidR="00A32F4A" w:rsidRDefault="00A32F4A" w:rsidP="003A75AF">
      <w:pPr>
        <w:pStyle w:val="FootnoteText"/>
      </w:pPr>
      <w:r>
        <w:rPr>
          <w:rStyle w:val="FootnoteReference"/>
        </w:rPr>
        <w:footnoteRef/>
      </w:r>
      <w:r>
        <w:rPr>
          <w:rFonts w:ascii="Arial" w:hAnsi="Arial" w:cs="Arial"/>
        </w:rPr>
        <w:t xml:space="preserve"> </w:t>
      </w:r>
      <w:r w:rsidRPr="004C3734">
        <w:rPr>
          <w:rFonts w:ascii="Arial" w:hAnsi="Arial" w:cs="Arial"/>
        </w:rPr>
        <w:t>Ашиг</w:t>
      </w:r>
      <w:r w:rsidRPr="00E468C4">
        <w:rPr>
          <w:rFonts w:ascii="Arial" w:hAnsi="Arial" w:cs="Arial"/>
        </w:rPr>
        <w:t>т</w:t>
      </w:r>
      <w:r w:rsidRPr="004C3734">
        <w:rPr>
          <w:rFonts w:ascii="Arial" w:hAnsi="Arial" w:cs="Arial"/>
        </w:rPr>
        <w:t xml:space="preserve"> малтмалын тухай</w:t>
      </w:r>
      <w:r w:rsidRPr="004C3734">
        <w:rPr>
          <w:rFonts w:ascii="Arial" w:eastAsia="Arial" w:hAnsi="Arial" w:cs="Arial"/>
          <w:color w:val="000000"/>
        </w:rPr>
        <w:t xml:space="preserve"> хууль “Төрийн мэдээлэл” эмхэтгэлийн 20</w:t>
      </w:r>
      <w:r w:rsidRPr="00E468C4">
        <w:rPr>
          <w:rFonts w:ascii="Arial" w:eastAsia="Arial" w:hAnsi="Arial" w:cs="Arial"/>
          <w:color w:val="000000"/>
        </w:rPr>
        <w:t>06</w:t>
      </w:r>
      <w:r w:rsidRPr="004C3734">
        <w:rPr>
          <w:rFonts w:ascii="Arial" w:eastAsia="Arial" w:hAnsi="Arial" w:cs="Arial"/>
          <w:color w:val="000000"/>
        </w:rPr>
        <w:t xml:space="preserve"> оны </w:t>
      </w:r>
      <w:r w:rsidRPr="00E468C4">
        <w:rPr>
          <w:rFonts w:ascii="Arial" w:eastAsia="Arial" w:hAnsi="Arial" w:cs="Arial"/>
          <w:color w:val="000000"/>
        </w:rPr>
        <w:t>30</w:t>
      </w:r>
      <w:r w:rsidRPr="004C3734">
        <w:rPr>
          <w:rFonts w:ascii="Arial" w:eastAsia="Arial" w:hAnsi="Arial" w:cs="Arial"/>
          <w:color w:val="000000"/>
        </w:rPr>
        <w:t xml:space="preserve"> дугаарт нийтлэгдсэн</w:t>
      </w:r>
      <w:r w:rsidRPr="00B33149">
        <w:rPr>
          <w:rFonts w:ascii="Arial" w:eastAsia="Arial" w:hAnsi="Arial" w:cs="Arial"/>
          <w:color w:val="000000"/>
        </w:rPr>
        <w:t>.</w:t>
      </w:r>
    </w:p>
  </w:footnote>
  <w:footnote w:id="6">
    <w:p w14:paraId="002B1C7A" w14:textId="77777777" w:rsidR="00A32F4A" w:rsidRDefault="00A32F4A" w:rsidP="003A75AF">
      <w:pPr>
        <w:pBdr>
          <w:top w:val="nil"/>
          <w:left w:val="nil"/>
          <w:bottom w:val="nil"/>
          <w:right w:val="nil"/>
          <w:between w:val="nil"/>
        </w:pBdr>
        <w:rPr>
          <w:rFonts w:ascii="Arial" w:eastAsia="Arial" w:hAnsi="Arial" w:cs="Arial"/>
          <w:color w:val="000000"/>
          <w:sz w:val="20"/>
          <w:szCs w:val="20"/>
        </w:rPr>
      </w:pPr>
      <w:r>
        <w:rPr>
          <w:rStyle w:val="FootnoteReference"/>
        </w:rPr>
        <w:footnoteRef/>
      </w:r>
      <w:r>
        <w:rPr>
          <w:rFonts w:ascii="Arial" w:eastAsia="Arial" w:hAnsi="Arial" w:cs="Arial"/>
          <w:color w:val="000000"/>
          <w:sz w:val="20"/>
          <w:szCs w:val="20"/>
        </w:rPr>
        <w:t xml:space="preserve"> Шилэн дансны тухай хууль “Төрийн мэдээлэл” эмхэтгэлийн 2014 оны 26 дугаарт нийтлэгдсэн. </w:t>
      </w:r>
    </w:p>
  </w:footnote>
  <w:footnote w:id="7">
    <w:p w14:paraId="10F037AF" w14:textId="77777777" w:rsidR="00A32F4A" w:rsidRDefault="00A32F4A" w:rsidP="003A75AF">
      <w:pPr>
        <w:pStyle w:val="FootnoteText"/>
      </w:pPr>
      <w:r>
        <w:rPr>
          <w:rStyle w:val="FootnoteReference"/>
        </w:rPr>
        <w:footnoteRef/>
      </w:r>
      <w:r>
        <w:rPr>
          <w:rFonts w:ascii="Arial" w:hAnsi="Arial" w:cs="Arial"/>
        </w:rPr>
        <w:t xml:space="preserve"> </w:t>
      </w:r>
      <w:r w:rsidRPr="004C3734">
        <w:rPr>
          <w:rFonts w:ascii="Arial" w:hAnsi="Arial" w:cs="Arial"/>
        </w:rPr>
        <w:t>Иргэний хууль</w:t>
      </w:r>
      <w:r w:rsidRPr="00B33149">
        <w:rPr>
          <w:rFonts w:ascii="Arial" w:eastAsia="Arial" w:hAnsi="Arial" w:cs="Arial"/>
          <w:color w:val="000000"/>
        </w:rPr>
        <w:t xml:space="preserve"> “Төрийн мэдээлэл” эмхэтгэлийн 20</w:t>
      </w:r>
      <w:r>
        <w:rPr>
          <w:rFonts w:ascii="Arial" w:eastAsia="Arial" w:hAnsi="Arial" w:cs="Arial"/>
          <w:color w:val="000000"/>
        </w:rPr>
        <w:t>02</w:t>
      </w:r>
      <w:r w:rsidRPr="00B33149">
        <w:rPr>
          <w:rFonts w:ascii="Arial" w:eastAsia="Arial" w:hAnsi="Arial" w:cs="Arial"/>
          <w:color w:val="000000"/>
        </w:rPr>
        <w:t xml:space="preserve"> оны </w:t>
      </w:r>
      <w:r>
        <w:rPr>
          <w:rFonts w:ascii="Arial" w:eastAsia="Arial" w:hAnsi="Arial" w:cs="Arial"/>
          <w:color w:val="000000"/>
        </w:rPr>
        <w:t>07</w:t>
      </w:r>
      <w:r w:rsidRPr="00B33149">
        <w:rPr>
          <w:rFonts w:ascii="Arial" w:eastAsia="Arial" w:hAnsi="Arial" w:cs="Arial"/>
          <w:color w:val="000000"/>
        </w:rPr>
        <w:t xml:space="preserve"> дугаарт нийтлэгдсэн.</w:t>
      </w:r>
    </w:p>
  </w:footnote>
  <w:footnote w:id="8">
    <w:p w14:paraId="6A94F35D" w14:textId="77777777" w:rsidR="00A32F4A" w:rsidRDefault="00A32F4A" w:rsidP="003A75AF">
      <w:pPr>
        <w:pStyle w:val="FootnoteText"/>
        <w:tabs>
          <w:tab w:val="left" w:pos="9214"/>
        </w:tabs>
        <w:jc w:val="both"/>
        <w:rPr>
          <w:rFonts w:ascii="Arial" w:eastAsia="Arial" w:hAnsi="Arial" w:cs="Arial"/>
          <w:color w:val="000000"/>
        </w:rPr>
      </w:pPr>
      <w:r>
        <w:rPr>
          <w:rStyle w:val="FootnoteReference"/>
        </w:rPr>
        <w:footnoteRef/>
      </w:r>
      <w:r>
        <w:rPr>
          <w:rFonts w:ascii="Arial" w:eastAsia="Arial" w:hAnsi="Arial" w:cs="Arial"/>
        </w:rPr>
        <w:t xml:space="preserve"> Иргэний улсын бүртгэлийн тухай хууль </w:t>
      </w:r>
      <w:r w:rsidRPr="00B33149">
        <w:rPr>
          <w:rFonts w:ascii="Arial" w:eastAsia="Arial" w:hAnsi="Arial" w:cs="Arial"/>
          <w:color w:val="000000"/>
        </w:rPr>
        <w:t>“Төрийн мэдээлэл” эмхэтгэлийн 20</w:t>
      </w:r>
      <w:r w:rsidRPr="00E468C4">
        <w:rPr>
          <w:rFonts w:ascii="Arial" w:eastAsia="Arial" w:hAnsi="Arial" w:cs="Arial"/>
          <w:color w:val="000000"/>
        </w:rPr>
        <w:t>18</w:t>
      </w:r>
      <w:r w:rsidRPr="00B33149">
        <w:rPr>
          <w:rFonts w:ascii="Arial" w:eastAsia="Arial" w:hAnsi="Arial" w:cs="Arial"/>
          <w:color w:val="000000"/>
        </w:rPr>
        <w:t xml:space="preserve"> оны </w:t>
      </w:r>
      <w:r w:rsidRPr="00E468C4">
        <w:rPr>
          <w:rFonts w:ascii="Arial" w:eastAsia="Arial" w:hAnsi="Arial" w:cs="Arial"/>
          <w:color w:val="000000"/>
        </w:rPr>
        <w:t>28</w:t>
      </w:r>
      <w:r>
        <w:rPr>
          <w:rFonts w:ascii="Arial" w:eastAsia="Arial" w:hAnsi="Arial" w:cs="Arial"/>
          <w:color w:val="000000"/>
        </w:rPr>
        <w:t xml:space="preserve"> дугаарт</w:t>
      </w:r>
      <w:r w:rsidRPr="00E468C4">
        <w:rPr>
          <w:rFonts w:ascii="Arial" w:eastAsia="Arial" w:hAnsi="Arial" w:cs="Arial"/>
          <w:color w:val="000000"/>
        </w:rPr>
        <w:t xml:space="preserve"> </w:t>
      </w:r>
      <w:r>
        <w:rPr>
          <w:rFonts w:ascii="Arial" w:eastAsia="Arial" w:hAnsi="Arial" w:cs="Arial"/>
          <w:color w:val="000000"/>
        </w:rPr>
        <w:t xml:space="preserve">   </w:t>
      </w:r>
    </w:p>
    <w:p w14:paraId="6F49273B" w14:textId="77777777" w:rsidR="00A32F4A" w:rsidRPr="00AD085D" w:rsidRDefault="00A32F4A" w:rsidP="003A75AF">
      <w:pPr>
        <w:pStyle w:val="FootnoteText"/>
        <w:tabs>
          <w:tab w:val="left" w:pos="9214"/>
        </w:tabs>
        <w:jc w:val="both"/>
        <w:rPr>
          <w:rFonts w:ascii="Arial" w:eastAsia="Arial" w:hAnsi="Arial" w:cs="Arial"/>
          <w:color w:val="000000"/>
        </w:rPr>
      </w:pPr>
      <w:r>
        <w:rPr>
          <w:rFonts w:ascii="Arial" w:eastAsia="Arial" w:hAnsi="Arial" w:cs="Arial"/>
          <w:color w:val="000000"/>
        </w:rPr>
        <w:t xml:space="preserve">  </w:t>
      </w:r>
      <w:r w:rsidRPr="00B33149">
        <w:rPr>
          <w:rFonts w:ascii="Arial" w:eastAsia="Arial" w:hAnsi="Arial" w:cs="Arial"/>
          <w:color w:val="000000"/>
        </w:rPr>
        <w:t>нийтлэгдсэн.</w:t>
      </w:r>
    </w:p>
    <w:p w14:paraId="6472FCCA" w14:textId="77777777" w:rsidR="00A32F4A" w:rsidRDefault="00A32F4A" w:rsidP="003A75AF">
      <w:pPr>
        <w:pStyle w:val="FootnoteText"/>
      </w:pPr>
    </w:p>
  </w:footnote>
  <w:footnote w:id="9">
    <w:p w14:paraId="2A58C30D" w14:textId="77777777" w:rsidR="00A32F4A" w:rsidRDefault="00A32F4A" w:rsidP="003A75AF">
      <w:pPr>
        <w:pStyle w:val="FootnoteText"/>
        <w:jc w:val="both"/>
        <w:rPr>
          <w:rFonts w:ascii="Arial" w:eastAsia="Arial" w:hAnsi="Arial" w:cs="Arial"/>
          <w:color w:val="000000"/>
        </w:rPr>
      </w:pPr>
      <w:r>
        <w:rPr>
          <w:rStyle w:val="FootnoteReference"/>
        </w:rPr>
        <w:footnoteRef/>
      </w:r>
      <w:r>
        <w:rPr>
          <w:rFonts w:ascii="Arial" w:eastAsia="Arial" w:hAnsi="Arial" w:cs="Arial"/>
          <w:color w:val="000000"/>
        </w:rPr>
        <w:t xml:space="preserve"> Улсын бүртгэлийн ерөнхий хууль </w:t>
      </w:r>
      <w:r w:rsidRPr="00B33149">
        <w:rPr>
          <w:rFonts w:ascii="Arial" w:eastAsia="Arial" w:hAnsi="Arial" w:cs="Arial"/>
          <w:color w:val="000000"/>
        </w:rPr>
        <w:t>“Төрийн мэдээлэл” эмхэтгэлийн 20</w:t>
      </w:r>
      <w:r>
        <w:rPr>
          <w:rFonts w:ascii="Arial" w:eastAsia="Arial" w:hAnsi="Arial" w:cs="Arial"/>
          <w:color w:val="000000"/>
        </w:rPr>
        <w:t>18</w:t>
      </w:r>
      <w:r w:rsidRPr="00B33149">
        <w:rPr>
          <w:rFonts w:ascii="Arial" w:eastAsia="Arial" w:hAnsi="Arial" w:cs="Arial"/>
          <w:color w:val="000000"/>
        </w:rPr>
        <w:t xml:space="preserve"> оны </w:t>
      </w:r>
      <w:r>
        <w:rPr>
          <w:rFonts w:ascii="Arial" w:eastAsia="Arial" w:hAnsi="Arial" w:cs="Arial"/>
          <w:color w:val="000000"/>
        </w:rPr>
        <w:t>28</w:t>
      </w:r>
      <w:r w:rsidRPr="00B33149">
        <w:rPr>
          <w:rFonts w:ascii="Arial" w:eastAsia="Arial" w:hAnsi="Arial" w:cs="Arial"/>
          <w:color w:val="000000"/>
        </w:rPr>
        <w:t xml:space="preserve"> дугаарт</w:t>
      </w:r>
    </w:p>
    <w:p w14:paraId="2A3F9241" w14:textId="77777777" w:rsidR="00A32F4A" w:rsidRDefault="00A32F4A" w:rsidP="003A75AF">
      <w:pPr>
        <w:pStyle w:val="FootnoteText"/>
        <w:jc w:val="both"/>
      </w:pPr>
      <w:r w:rsidRPr="00B33149">
        <w:rPr>
          <w:rFonts w:ascii="Arial" w:eastAsia="Arial" w:hAnsi="Arial" w:cs="Arial"/>
          <w:color w:val="000000"/>
        </w:rPr>
        <w:t xml:space="preserve"> </w:t>
      </w:r>
      <w:r>
        <w:rPr>
          <w:rFonts w:ascii="Arial" w:eastAsia="Arial" w:hAnsi="Arial" w:cs="Arial"/>
          <w:color w:val="000000"/>
        </w:rPr>
        <w:t xml:space="preserve"> </w:t>
      </w:r>
      <w:r w:rsidRPr="00B33149">
        <w:rPr>
          <w:rFonts w:ascii="Arial" w:eastAsia="Arial" w:hAnsi="Arial" w:cs="Arial"/>
          <w:color w:val="000000"/>
        </w:rPr>
        <w:t>нийтлэгдсэн.</w:t>
      </w:r>
    </w:p>
  </w:footnote>
  <w:footnote w:id="10">
    <w:p w14:paraId="63DA9ADB" w14:textId="77777777" w:rsidR="00A32F4A" w:rsidRDefault="00A32F4A" w:rsidP="003A75AF">
      <w:pPr>
        <w:pStyle w:val="FootnoteText"/>
        <w:jc w:val="both"/>
        <w:rPr>
          <w:rFonts w:ascii="Arial" w:eastAsia="Arial" w:hAnsi="Arial" w:cs="Arial"/>
          <w:color w:val="000000"/>
        </w:rPr>
      </w:pPr>
      <w:r>
        <w:rPr>
          <w:rStyle w:val="FootnoteReference"/>
        </w:rPr>
        <w:footnoteRef/>
      </w:r>
      <w:r>
        <w:rPr>
          <w:rFonts w:ascii="Arial" w:eastAsia="Arial" w:hAnsi="Arial" w:cs="Arial"/>
          <w:color w:val="000000"/>
        </w:rPr>
        <w:t xml:space="preserve"> Геодези, зураг зүйн тухай хууль </w:t>
      </w:r>
      <w:r w:rsidRPr="00B33149">
        <w:rPr>
          <w:rFonts w:ascii="Arial" w:eastAsia="Arial" w:hAnsi="Arial" w:cs="Arial"/>
          <w:color w:val="000000"/>
        </w:rPr>
        <w:t xml:space="preserve">“Төрийн мэдээлэл” эмхэтгэлийн </w:t>
      </w:r>
      <w:r>
        <w:rPr>
          <w:rFonts w:ascii="Arial" w:eastAsia="Arial" w:hAnsi="Arial" w:cs="Arial"/>
          <w:color w:val="000000"/>
        </w:rPr>
        <w:t>1997</w:t>
      </w:r>
      <w:r w:rsidRPr="00B33149">
        <w:rPr>
          <w:rFonts w:ascii="Arial" w:eastAsia="Arial" w:hAnsi="Arial" w:cs="Arial"/>
          <w:color w:val="000000"/>
        </w:rPr>
        <w:t xml:space="preserve"> оны</w:t>
      </w:r>
      <w:r>
        <w:rPr>
          <w:rFonts w:ascii="Arial" w:eastAsia="Arial" w:hAnsi="Arial" w:cs="Arial"/>
          <w:color w:val="000000"/>
        </w:rPr>
        <w:t xml:space="preserve"> 11</w:t>
      </w:r>
      <w:r w:rsidRPr="00B33149">
        <w:rPr>
          <w:rFonts w:ascii="Arial" w:eastAsia="Arial" w:hAnsi="Arial" w:cs="Arial"/>
          <w:color w:val="000000"/>
        </w:rPr>
        <w:t xml:space="preserve"> д</w:t>
      </w:r>
      <w:r>
        <w:rPr>
          <w:rFonts w:ascii="Arial" w:eastAsia="Arial" w:hAnsi="Arial" w:cs="Arial"/>
          <w:color w:val="000000"/>
        </w:rPr>
        <w:t>угаа</w:t>
      </w:r>
      <w:r w:rsidRPr="00B33149">
        <w:rPr>
          <w:rFonts w:ascii="Arial" w:eastAsia="Arial" w:hAnsi="Arial" w:cs="Arial"/>
          <w:color w:val="000000"/>
        </w:rPr>
        <w:t xml:space="preserve">рт </w:t>
      </w:r>
    </w:p>
    <w:p w14:paraId="5473BC31" w14:textId="77777777" w:rsidR="00A32F4A" w:rsidRDefault="00A32F4A" w:rsidP="003A75AF">
      <w:pPr>
        <w:pStyle w:val="FootnoteText"/>
        <w:jc w:val="both"/>
      </w:pPr>
      <w:r>
        <w:rPr>
          <w:rFonts w:ascii="Arial" w:eastAsia="Arial" w:hAnsi="Arial" w:cs="Arial"/>
          <w:color w:val="000000"/>
        </w:rPr>
        <w:t xml:space="preserve">   </w:t>
      </w:r>
      <w:r w:rsidRPr="00B33149">
        <w:rPr>
          <w:rFonts w:ascii="Arial" w:eastAsia="Arial" w:hAnsi="Arial" w:cs="Arial"/>
          <w:color w:val="000000"/>
        </w:rPr>
        <w:t>нийтлэгдсэн.</w:t>
      </w:r>
    </w:p>
    <w:p w14:paraId="77078E92" w14:textId="77777777" w:rsidR="00A32F4A" w:rsidRDefault="00A32F4A" w:rsidP="003A75AF">
      <w:pPr>
        <w:pStyle w:val="FootnoteText"/>
        <w:jc w:val="both"/>
      </w:pPr>
    </w:p>
  </w:footnote>
  <w:footnote w:id="11">
    <w:p w14:paraId="77F57105" w14:textId="77777777" w:rsidR="00A32F4A" w:rsidRPr="00AF0296" w:rsidRDefault="00A32F4A" w:rsidP="003A75AF">
      <w:pPr>
        <w:pBdr>
          <w:top w:val="nil"/>
          <w:left w:val="nil"/>
          <w:bottom w:val="nil"/>
          <w:right w:val="nil"/>
          <w:between w:val="nil"/>
        </w:pBdr>
        <w:jc w:val="both"/>
        <w:rPr>
          <w:rFonts w:ascii="Arial" w:eastAsia="Arial" w:hAnsi="Arial" w:cs="Arial"/>
          <w:color w:val="000000"/>
          <w:sz w:val="20"/>
          <w:szCs w:val="20"/>
        </w:rPr>
      </w:pPr>
      <w:r w:rsidRPr="00AF0296">
        <w:rPr>
          <w:rStyle w:val="FootnoteReference"/>
          <w:rFonts w:ascii="Arial" w:hAnsi="Arial" w:cs="Arial"/>
          <w:sz w:val="20"/>
          <w:szCs w:val="20"/>
        </w:rPr>
        <w:footnoteRef/>
      </w:r>
      <w:r w:rsidRPr="00AF0296">
        <w:rPr>
          <w:rFonts w:ascii="Arial" w:eastAsia="Arial" w:hAnsi="Arial" w:cs="Arial"/>
          <w:color w:val="000000"/>
          <w:sz w:val="20"/>
          <w:szCs w:val="20"/>
        </w:rPr>
        <w:t xml:space="preserve"> Төрийн албаны тухай хууль “Төрийн мэдээлэл” эмхэтгэлийн 2018 оны 01 дугаарт нийтлэгдсэн.</w:t>
      </w:r>
    </w:p>
  </w:footnote>
  <w:footnote w:id="12">
    <w:p w14:paraId="1DFDC1EF" w14:textId="77777777" w:rsidR="00A32F4A" w:rsidRPr="00AF0296" w:rsidRDefault="00A32F4A" w:rsidP="003A75AF">
      <w:pPr>
        <w:pBdr>
          <w:top w:val="nil"/>
          <w:left w:val="nil"/>
          <w:bottom w:val="nil"/>
          <w:right w:val="nil"/>
          <w:between w:val="nil"/>
        </w:pBdr>
        <w:jc w:val="both"/>
        <w:rPr>
          <w:rFonts w:ascii="Arial" w:eastAsia="Arial" w:hAnsi="Arial" w:cs="Arial"/>
          <w:color w:val="000000"/>
          <w:sz w:val="20"/>
          <w:szCs w:val="20"/>
        </w:rPr>
      </w:pPr>
      <w:r w:rsidRPr="00AF0296">
        <w:rPr>
          <w:rStyle w:val="FootnoteReference"/>
          <w:rFonts w:ascii="Arial" w:hAnsi="Arial" w:cs="Arial"/>
          <w:sz w:val="20"/>
          <w:szCs w:val="20"/>
        </w:rPr>
        <w:footnoteRef/>
      </w:r>
      <w:r w:rsidRPr="00AF0296">
        <w:rPr>
          <w:rFonts w:ascii="Arial" w:eastAsia="Arial" w:hAnsi="Arial" w:cs="Arial"/>
          <w:color w:val="000000"/>
          <w:sz w:val="20"/>
          <w:szCs w:val="20"/>
        </w:rPr>
        <w:t xml:space="preserve"> Хөдөлмөрийн тухай хууль “Төрийн мэдээлэл” эмхэтгэлийн 2021 оны 31 дугаарт нийтлэгдсэн.</w:t>
      </w:r>
    </w:p>
  </w:footnote>
  <w:footnote w:id="13">
    <w:p w14:paraId="2B059DB4" w14:textId="77777777" w:rsidR="00A32F4A" w:rsidRPr="00AF0296" w:rsidRDefault="00A32F4A" w:rsidP="003A75AF">
      <w:pPr>
        <w:pBdr>
          <w:top w:val="nil"/>
          <w:left w:val="nil"/>
          <w:bottom w:val="nil"/>
          <w:right w:val="nil"/>
          <w:between w:val="nil"/>
        </w:pBdr>
        <w:jc w:val="both"/>
        <w:rPr>
          <w:rFonts w:ascii="Arial" w:eastAsia="Arial" w:hAnsi="Arial" w:cs="Arial"/>
          <w:color w:val="000000"/>
          <w:sz w:val="20"/>
          <w:szCs w:val="20"/>
        </w:rPr>
      </w:pPr>
      <w:r w:rsidRPr="00AF0296">
        <w:rPr>
          <w:rStyle w:val="FootnoteReference"/>
          <w:rFonts w:ascii="Arial" w:hAnsi="Arial" w:cs="Arial"/>
          <w:sz w:val="20"/>
          <w:szCs w:val="20"/>
        </w:rPr>
        <w:footnoteRef/>
      </w:r>
      <w:r w:rsidRPr="00AF0296">
        <w:rPr>
          <w:rFonts w:ascii="Arial" w:eastAsia="Arial" w:hAnsi="Arial" w:cs="Arial"/>
          <w:color w:val="000000"/>
          <w:sz w:val="20"/>
          <w:szCs w:val="20"/>
        </w:rPr>
        <w:t xml:space="preserve"> Эрүүгийн хууль “Төрийн мэдээлэл” эмхэтгэлийн 2016 оны 07 дугаарт нийтлэгдсэн.</w:t>
      </w:r>
    </w:p>
  </w:footnote>
  <w:footnote w:id="14">
    <w:p w14:paraId="117FDEDB" w14:textId="77777777" w:rsidR="00A32F4A" w:rsidRPr="00AF0296" w:rsidRDefault="00A32F4A" w:rsidP="003A75AF">
      <w:pPr>
        <w:pBdr>
          <w:top w:val="nil"/>
          <w:left w:val="nil"/>
          <w:bottom w:val="nil"/>
          <w:right w:val="nil"/>
          <w:between w:val="nil"/>
        </w:pBdr>
        <w:jc w:val="both"/>
        <w:rPr>
          <w:rFonts w:ascii="Arial" w:eastAsia="Arial" w:hAnsi="Arial" w:cs="Arial"/>
          <w:color w:val="000000"/>
          <w:sz w:val="20"/>
          <w:szCs w:val="20"/>
        </w:rPr>
      </w:pPr>
      <w:r w:rsidRPr="00AF0296">
        <w:rPr>
          <w:rStyle w:val="FootnoteReference"/>
          <w:rFonts w:ascii="Arial" w:hAnsi="Arial" w:cs="Arial"/>
          <w:sz w:val="20"/>
          <w:szCs w:val="20"/>
        </w:rPr>
        <w:footnoteRef/>
      </w:r>
      <w:r w:rsidRPr="00AF0296">
        <w:rPr>
          <w:rFonts w:ascii="Arial" w:eastAsia="Arial" w:hAnsi="Arial" w:cs="Arial"/>
          <w:color w:val="000000"/>
          <w:sz w:val="20"/>
          <w:szCs w:val="20"/>
        </w:rPr>
        <w:t xml:space="preserve"> Зөрчлийн тухай хууль “Төрийн мэдээлэл” эмхэтгэлийн 2017 оны 24 дугаарт нийтлэгдсэн.</w:t>
      </w:r>
    </w:p>
    <w:p w14:paraId="71953094" w14:textId="77777777" w:rsidR="00A32F4A" w:rsidRDefault="00A32F4A" w:rsidP="003A75AF">
      <w:pPr>
        <w:pBdr>
          <w:top w:val="nil"/>
          <w:left w:val="nil"/>
          <w:bottom w:val="nil"/>
          <w:right w:val="nil"/>
          <w:between w:val="nil"/>
        </w:pBdr>
        <w:rPr>
          <w:rFonts w:ascii="Arial" w:eastAsia="Arial" w:hAnsi="Arial" w:cs="Arial"/>
          <w:color w:val="000000"/>
          <w:sz w:val="20"/>
          <w:szCs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AF"/>
    <w:rsid w:val="000207B6"/>
    <w:rsid w:val="000A3FF8"/>
    <w:rsid w:val="000C6DDC"/>
    <w:rsid w:val="00115842"/>
    <w:rsid w:val="00122E63"/>
    <w:rsid w:val="00132AC1"/>
    <w:rsid w:val="00166864"/>
    <w:rsid w:val="001741A8"/>
    <w:rsid w:val="001B0DE2"/>
    <w:rsid w:val="001C711F"/>
    <w:rsid w:val="00213E17"/>
    <w:rsid w:val="0021536B"/>
    <w:rsid w:val="002246F8"/>
    <w:rsid w:val="002356A1"/>
    <w:rsid w:val="00245345"/>
    <w:rsid w:val="00257A3A"/>
    <w:rsid w:val="00285B89"/>
    <w:rsid w:val="002A067A"/>
    <w:rsid w:val="002A3801"/>
    <w:rsid w:val="002E06EE"/>
    <w:rsid w:val="00306725"/>
    <w:rsid w:val="003170F3"/>
    <w:rsid w:val="00330312"/>
    <w:rsid w:val="003509FD"/>
    <w:rsid w:val="0038060A"/>
    <w:rsid w:val="00383EE1"/>
    <w:rsid w:val="00392D63"/>
    <w:rsid w:val="003A75AF"/>
    <w:rsid w:val="003D15D3"/>
    <w:rsid w:val="0041066A"/>
    <w:rsid w:val="00415995"/>
    <w:rsid w:val="00425E0E"/>
    <w:rsid w:val="00460089"/>
    <w:rsid w:val="0046158C"/>
    <w:rsid w:val="00482D24"/>
    <w:rsid w:val="004B2481"/>
    <w:rsid w:val="004F57EE"/>
    <w:rsid w:val="004F7C9A"/>
    <w:rsid w:val="00513D8D"/>
    <w:rsid w:val="005315A6"/>
    <w:rsid w:val="00554F43"/>
    <w:rsid w:val="00560156"/>
    <w:rsid w:val="005878FC"/>
    <w:rsid w:val="005A5325"/>
    <w:rsid w:val="005D3C68"/>
    <w:rsid w:val="005F5A9B"/>
    <w:rsid w:val="006151E7"/>
    <w:rsid w:val="006409E5"/>
    <w:rsid w:val="00663166"/>
    <w:rsid w:val="00683934"/>
    <w:rsid w:val="006916D6"/>
    <w:rsid w:val="00693B14"/>
    <w:rsid w:val="00696ED5"/>
    <w:rsid w:val="006A5405"/>
    <w:rsid w:val="006A6B4A"/>
    <w:rsid w:val="006B0983"/>
    <w:rsid w:val="006B6F23"/>
    <w:rsid w:val="006C7254"/>
    <w:rsid w:val="007020AB"/>
    <w:rsid w:val="007162FC"/>
    <w:rsid w:val="00762933"/>
    <w:rsid w:val="00763171"/>
    <w:rsid w:val="00766210"/>
    <w:rsid w:val="007A5467"/>
    <w:rsid w:val="007A7A75"/>
    <w:rsid w:val="007D2AD7"/>
    <w:rsid w:val="007D6142"/>
    <w:rsid w:val="007E14EA"/>
    <w:rsid w:val="00861C5A"/>
    <w:rsid w:val="00874EF0"/>
    <w:rsid w:val="00891D99"/>
    <w:rsid w:val="00894126"/>
    <w:rsid w:val="008A08AA"/>
    <w:rsid w:val="008A5317"/>
    <w:rsid w:val="008A6276"/>
    <w:rsid w:val="008A6A5B"/>
    <w:rsid w:val="008B59E9"/>
    <w:rsid w:val="008C67CF"/>
    <w:rsid w:val="0090286D"/>
    <w:rsid w:val="00904976"/>
    <w:rsid w:val="0092722C"/>
    <w:rsid w:val="009307B3"/>
    <w:rsid w:val="00954BBF"/>
    <w:rsid w:val="00963C4C"/>
    <w:rsid w:val="009946C0"/>
    <w:rsid w:val="00995D51"/>
    <w:rsid w:val="009A22F5"/>
    <w:rsid w:val="009A23F5"/>
    <w:rsid w:val="009D38F7"/>
    <w:rsid w:val="009D684C"/>
    <w:rsid w:val="009E73DA"/>
    <w:rsid w:val="00A32F4A"/>
    <w:rsid w:val="00AA296C"/>
    <w:rsid w:val="00AB34AB"/>
    <w:rsid w:val="00AD085D"/>
    <w:rsid w:val="00AD1BE6"/>
    <w:rsid w:val="00AD6B21"/>
    <w:rsid w:val="00AF0296"/>
    <w:rsid w:val="00AF4672"/>
    <w:rsid w:val="00B05C6B"/>
    <w:rsid w:val="00B45CE5"/>
    <w:rsid w:val="00B523EA"/>
    <w:rsid w:val="00B6614C"/>
    <w:rsid w:val="00B73EE7"/>
    <w:rsid w:val="00B91D91"/>
    <w:rsid w:val="00BE2A3A"/>
    <w:rsid w:val="00BE4457"/>
    <w:rsid w:val="00BF2E13"/>
    <w:rsid w:val="00BF7E7B"/>
    <w:rsid w:val="00C52A29"/>
    <w:rsid w:val="00C83681"/>
    <w:rsid w:val="00C87E9C"/>
    <w:rsid w:val="00CB6F8C"/>
    <w:rsid w:val="00CC3B61"/>
    <w:rsid w:val="00CC7CB2"/>
    <w:rsid w:val="00CD19AD"/>
    <w:rsid w:val="00CF52DD"/>
    <w:rsid w:val="00D06594"/>
    <w:rsid w:val="00D1629B"/>
    <w:rsid w:val="00D319F0"/>
    <w:rsid w:val="00D7234C"/>
    <w:rsid w:val="00D860F5"/>
    <w:rsid w:val="00D961AC"/>
    <w:rsid w:val="00D978D3"/>
    <w:rsid w:val="00DD08C8"/>
    <w:rsid w:val="00DE12D6"/>
    <w:rsid w:val="00DE2E64"/>
    <w:rsid w:val="00DF7FE3"/>
    <w:rsid w:val="00E16932"/>
    <w:rsid w:val="00E20013"/>
    <w:rsid w:val="00E40066"/>
    <w:rsid w:val="00E468C4"/>
    <w:rsid w:val="00E60BDD"/>
    <w:rsid w:val="00E61286"/>
    <w:rsid w:val="00E70DE7"/>
    <w:rsid w:val="00E722C5"/>
    <w:rsid w:val="00E84A0B"/>
    <w:rsid w:val="00EA002C"/>
    <w:rsid w:val="00EC0447"/>
    <w:rsid w:val="00EF1892"/>
    <w:rsid w:val="00F41FBA"/>
    <w:rsid w:val="00F77C8C"/>
    <w:rsid w:val="00F83995"/>
    <w:rsid w:val="00F938B0"/>
    <w:rsid w:val="00FC4653"/>
    <w:rsid w:val="00FF1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049C7"/>
  <w15:docId w15:val="{CEABD4E2-7DD0-0F4F-9322-377722A35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Body CS)"/>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5AF"/>
    <w:rPr>
      <w:rFonts w:ascii="Times New Roman" w:eastAsia="Times New Roman" w:hAnsi="Times New Roman" w:cs="Times New Roman"/>
      <w:lang w:val="mn-MN"/>
    </w:rPr>
  </w:style>
  <w:style w:type="paragraph" w:styleId="Heading1">
    <w:name w:val="heading 1"/>
    <w:basedOn w:val="Normal"/>
    <w:next w:val="Normal"/>
    <w:link w:val="Heading1Char"/>
    <w:uiPriority w:val="9"/>
    <w:qFormat/>
    <w:rsid w:val="003A75AF"/>
    <w:pPr>
      <w:keepNext/>
      <w:keepLines/>
      <w:spacing w:before="480" w:after="120"/>
      <w:outlineLvl w:val="0"/>
    </w:pPr>
    <w:rPr>
      <w:rFonts w:ascii="Calibri" w:eastAsia="Calibri" w:hAnsi="Calibri" w:cs="Calibri"/>
      <w:b/>
      <w:sz w:val="48"/>
      <w:szCs w:val="48"/>
    </w:rPr>
  </w:style>
  <w:style w:type="paragraph" w:styleId="Heading2">
    <w:name w:val="heading 2"/>
    <w:basedOn w:val="Normal"/>
    <w:next w:val="Normal"/>
    <w:link w:val="Heading2Char"/>
    <w:uiPriority w:val="9"/>
    <w:semiHidden/>
    <w:unhideWhenUsed/>
    <w:qFormat/>
    <w:rsid w:val="003A75AF"/>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link w:val="Heading3Char"/>
    <w:uiPriority w:val="9"/>
    <w:semiHidden/>
    <w:unhideWhenUsed/>
    <w:qFormat/>
    <w:rsid w:val="003A75AF"/>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3A75AF"/>
    <w:pPr>
      <w:keepNext/>
      <w:keepLines/>
      <w:spacing w:before="240" w:after="40"/>
      <w:outlineLvl w:val="3"/>
    </w:pPr>
    <w:rPr>
      <w:rFonts w:ascii="Calibri" w:eastAsia="Calibri" w:hAnsi="Calibri" w:cs="Calibri"/>
      <w:b/>
    </w:rPr>
  </w:style>
  <w:style w:type="paragraph" w:styleId="Heading5">
    <w:name w:val="heading 5"/>
    <w:basedOn w:val="Normal"/>
    <w:next w:val="Normal"/>
    <w:link w:val="Heading5Char"/>
    <w:uiPriority w:val="9"/>
    <w:semiHidden/>
    <w:unhideWhenUsed/>
    <w:qFormat/>
    <w:rsid w:val="003A75AF"/>
    <w:pPr>
      <w:keepNext/>
      <w:keepLines/>
      <w:spacing w:before="220" w:after="40"/>
      <w:outlineLvl w:val="4"/>
    </w:pPr>
    <w:rPr>
      <w:rFonts w:ascii="Calibri" w:eastAsia="Calibri" w:hAnsi="Calibri" w:cs="Calibri"/>
      <w:b/>
      <w:sz w:val="22"/>
      <w:szCs w:val="22"/>
    </w:rPr>
  </w:style>
  <w:style w:type="paragraph" w:styleId="Heading6">
    <w:name w:val="heading 6"/>
    <w:basedOn w:val="Normal"/>
    <w:next w:val="Normal"/>
    <w:link w:val="Heading6Char"/>
    <w:uiPriority w:val="9"/>
    <w:semiHidden/>
    <w:unhideWhenUsed/>
    <w:qFormat/>
    <w:rsid w:val="003A75AF"/>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5AF"/>
    <w:rPr>
      <w:rFonts w:ascii="Calibri" w:eastAsia="Calibri" w:hAnsi="Calibri" w:cs="Calibri"/>
      <w:b/>
      <w:sz w:val="48"/>
      <w:szCs w:val="48"/>
      <w:lang w:val="mn-MN"/>
    </w:rPr>
  </w:style>
  <w:style w:type="character" w:customStyle="1" w:styleId="Heading2Char">
    <w:name w:val="Heading 2 Char"/>
    <w:basedOn w:val="DefaultParagraphFont"/>
    <w:link w:val="Heading2"/>
    <w:uiPriority w:val="9"/>
    <w:semiHidden/>
    <w:rsid w:val="003A75AF"/>
    <w:rPr>
      <w:rFonts w:ascii="Calibri" w:eastAsia="Calibri" w:hAnsi="Calibri" w:cs="Calibri"/>
      <w:b/>
      <w:sz w:val="36"/>
      <w:szCs w:val="36"/>
      <w:lang w:val="mn-MN"/>
    </w:rPr>
  </w:style>
  <w:style w:type="character" w:customStyle="1" w:styleId="Heading3Char">
    <w:name w:val="Heading 3 Char"/>
    <w:basedOn w:val="DefaultParagraphFont"/>
    <w:link w:val="Heading3"/>
    <w:uiPriority w:val="9"/>
    <w:semiHidden/>
    <w:rsid w:val="003A75AF"/>
    <w:rPr>
      <w:rFonts w:ascii="Calibri" w:eastAsia="Calibri" w:hAnsi="Calibri" w:cs="Calibri"/>
      <w:b/>
      <w:sz w:val="28"/>
      <w:szCs w:val="28"/>
      <w:lang w:val="mn-MN"/>
    </w:rPr>
  </w:style>
  <w:style w:type="character" w:customStyle="1" w:styleId="Heading4Char">
    <w:name w:val="Heading 4 Char"/>
    <w:basedOn w:val="DefaultParagraphFont"/>
    <w:link w:val="Heading4"/>
    <w:uiPriority w:val="9"/>
    <w:semiHidden/>
    <w:rsid w:val="003A75AF"/>
    <w:rPr>
      <w:rFonts w:ascii="Calibri" w:eastAsia="Calibri" w:hAnsi="Calibri" w:cs="Calibri"/>
      <w:b/>
      <w:lang w:val="mn-MN"/>
    </w:rPr>
  </w:style>
  <w:style w:type="character" w:customStyle="1" w:styleId="Heading5Char">
    <w:name w:val="Heading 5 Char"/>
    <w:basedOn w:val="DefaultParagraphFont"/>
    <w:link w:val="Heading5"/>
    <w:uiPriority w:val="9"/>
    <w:semiHidden/>
    <w:rsid w:val="003A75AF"/>
    <w:rPr>
      <w:rFonts w:ascii="Calibri" w:eastAsia="Calibri" w:hAnsi="Calibri" w:cs="Calibri"/>
      <w:b/>
      <w:sz w:val="22"/>
      <w:szCs w:val="22"/>
      <w:lang w:val="mn-MN"/>
    </w:rPr>
  </w:style>
  <w:style w:type="character" w:customStyle="1" w:styleId="Heading6Char">
    <w:name w:val="Heading 6 Char"/>
    <w:basedOn w:val="DefaultParagraphFont"/>
    <w:link w:val="Heading6"/>
    <w:uiPriority w:val="9"/>
    <w:semiHidden/>
    <w:rsid w:val="003A75AF"/>
    <w:rPr>
      <w:rFonts w:ascii="Calibri" w:eastAsia="Calibri" w:hAnsi="Calibri" w:cs="Calibri"/>
      <w:b/>
      <w:sz w:val="20"/>
      <w:szCs w:val="20"/>
      <w:lang w:val="mn-MN"/>
    </w:rPr>
  </w:style>
  <w:style w:type="character" w:customStyle="1" w:styleId="TitleChar">
    <w:name w:val="Title Char"/>
    <w:basedOn w:val="DefaultParagraphFont"/>
    <w:link w:val="Title"/>
    <w:rsid w:val="003A75AF"/>
    <w:rPr>
      <w:rFonts w:ascii="Calibri" w:eastAsia="Calibri" w:hAnsi="Calibri" w:cs="Calibri"/>
      <w:b/>
      <w:sz w:val="72"/>
      <w:szCs w:val="72"/>
      <w:lang w:val="mn-MN"/>
    </w:rPr>
  </w:style>
  <w:style w:type="paragraph" w:styleId="Title">
    <w:name w:val="Title"/>
    <w:basedOn w:val="Normal"/>
    <w:next w:val="Normal"/>
    <w:link w:val="TitleChar"/>
    <w:qFormat/>
    <w:rsid w:val="003A75AF"/>
    <w:pPr>
      <w:keepNext/>
      <w:keepLines/>
      <w:spacing w:before="480" w:after="120"/>
    </w:pPr>
    <w:rPr>
      <w:rFonts w:ascii="Calibri" w:eastAsia="Calibri" w:hAnsi="Calibri" w:cs="Calibri"/>
      <w:b/>
      <w:sz w:val="72"/>
      <w:szCs w:val="72"/>
    </w:rPr>
  </w:style>
  <w:style w:type="character" w:customStyle="1" w:styleId="TitleChar1">
    <w:name w:val="Title Char1"/>
    <w:basedOn w:val="DefaultParagraphFont"/>
    <w:uiPriority w:val="10"/>
    <w:rsid w:val="003A75AF"/>
    <w:rPr>
      <w:rFonts w:asciiTheme="majorHAnsi" w:eastAsiaTheme="majorEastAsia" w:hAnsiTheme="majorHAnsi" w:cstheme="majorBidi"/>
      <w:spacing w:val="-10"/>
      <w:kern w:val="28"/>
      <w:sz w:val="56"/>
      <w:szCs w:val="56"/>
      <w:lang w:val="mn-MN"/>
    </w:rPr>
  </w:style>
  <w:style w:type="character" w:customStyle="1" w:styleId="SubtitleChar">
    <w:name w:val="Subtitle Char"/>
    <w:basedOn w:val="DefaultParagraphFont"/>
    <w:link w:val="Subtitle"/>
    <w:rsid w:val="003A75AF"/>
    <w:rPr>
      <w:rFonts w:ascii="Georgia" w:eastAsia="Georgia" w:hAnsi="Georgia" w:cs="Georgia"/>
      <w:i/>
      <w:color w:val="666666"/>
      <w:sz w:val="48"/>
      <w:szCs w:val="48"/>
      <w:lang w:val="mn-MN"/>
    </w:rPr>
  </w:style>
  <w:style w:type="paragraph" w:styleId="Subtitle">
    <w:name w:val="Subtitle"/>
    <w:basedOn w:val="Normal"/>
    <w:next w:val="Normal"/>
    <w:link w:val="SubtitleChar"/>
    <w:rsid w:val="003A75AF"/>
    <w:pPr>
      <w:keepNext/>
      <w:keepLines/>
      <w:spacing w:before="360" w:after="80"/>
    </w:pPr>
    <w:rPr>
      <w:rFonts w:ascii="Georgia" w:eastAsia="Georgia" w:hAnsi="Georgia" w:cs="Georgia"/>
      <w:i/>
      <w:color w:val="666666"/>
      <w:sz w:val="48"/>
      <w:szCs w:val="48"/>
    </w:rPr>
  </w:style>
  <w:style w:type="character" w:customStyle="1" w:styleId="SubtitleChar1">
    <w:name w:val="Subtitle Char1"/>
    <w:basedOn w:val="DefaultParagraphFont"/>
    <w:uiPriority w:val="11"/>
    <w:rsid w:val="003A75AF"/>
    <w:rPr>
      <w:rFonts w:asciiTheme="minorHAnsi" w:eastAsiaTheme="minorEastAsia" w:hAnsiTheme="minorHAnsi" w:cstheme="minorBidi"/>
      <w:color w:val="5A5A5A" w:themeColor="text1" w:themeTint="A5"/>
      <w:spacing w:val="15"/>
      <w:sz w:val="22"/>
      <w:szCs w:val="22"/>
      <w:lang w:val="mn-MN"/>
    </w:rPr>
  </w:style>
  <w:style w:type="character" w:customStyle="1" w:styleId="CommentTextChar">
    <w:name w:val="Comment Text Char"/>
    <w:basedOn w:val="DefaultParagraphFont"/>
    <w:link w:val="CommentText"/>
    <w:uiPriority w:val="99"/>
    <w:semiHidden/>
    <w:rsid w:val="003A75AF"/>
    <w:rPr>
      <w:rFonts w:ascii="Calibri" w:eastAsia="Calibri" w:hAnsi="Calibri" w:cs="Calibri"/>
      <w:sz w:val="20"/>
      <w:szCs w:val="20"/>
      <w:lang w:val="mn-MN"/>
    </w:rPr>
  </w:style>
  <w:style w:type="paragraph" w:styleId="CommentText">
    <w:name w:val="annotation text"/>
    <w:basedOn w:val="Normal"/>
    <w:link w:val="CommentTextChar"/>
    <w:uiPriority w:val="99"/>
    <w:semiHidden/>
    <w:unhideWhenUsed/>
    <w:rsid w:val="003A75AF"/>
    <w:rPr>
      <w:rFonts w:ascii="Calibri" w:eastAsia="Calibri" w:hAnsi="Calibri" w:cs="Calibri"/>
      <w:sz w:val="20"/>
      <w:szCs w:val="20"/>
    </w:rPr>
  </w:style>
  <w:style w:type="character" w:customStyle="1" w:styleId="CommentTextChar1">
    <w:name w:val="Comment Text Char1"/>
    <w:basedOn w:val="DefaultParagraphFont"/>
    <w:uiPriority w:val="99"/>
    <w:semiHidden/>
    <w:rsid w:val="003A75AF"/>
    <w:rPr>
      <w:rFonts w:ascii="Times New Roman" w:eastAsia="Times New Roman" w:hAnsi="Times New Roman" w:cs="Times New Roman"/>
      <w:sz w:val="20"/>
      <w:szCs w:val="20"/>
      <w:lang w:val="mn-MN"/>
    </w:rPr>
  </w:style>
  <w:style w:type="character" w:customStyle="1" w:styleId="FooterChar">
    <w:name w:val="Footer Char"/>
    <w:basedOn w:val="DefaultParagraphFont"/>
    <w:link w:val="Footer"/>
    <w:uiPriority w:val="99"/>
    <w:rsid w:val="003A75AF"/>
    <w:rPr>
      <w:rFonts w:ascii="Times New Roman" w:eastAsia="Times New Roman" w:hAnsi="Times New Roman" w:cs="Times New Roman"/>
      <w:lang w:val="mn-MN"/>
    </w:rPr>
  </w:style>
  <w:style w:type="paragraph" w:styleId="Footer">
    <w:name w:val="footer"/>
    <w:basedOn w:val="Normal"/>
    <w:link w:val="FooterChar"/>
    <w:uiPriority w:val="99"/>
    <w:unhideWhenUsed/>
    <w:rsid w:val="003A75AF"/>
    <w:pPr>
      <w:tabs>
        <w:tab w:val="center" w:pos="4680"/>
        <w:tab w:val="right" w:pos="9360"/>
      </w:tabs>
    </w:pPr>
  </w:style>
  <w:style w:type="character" w:customStyle="1" w:styleId="FooterChar1">
    <w:name w:val="Footer Char1"/>
    <w:basedOn w:val="DefaultParagraphFont"/>
    <w:uiPriority w:val="99"/>
    <w:semiHidden/>
    <w:rsid w:val="003A75AF"/>
    <w:rPr>
      <w:rFonts w:ascii="Times New Roman" w:eastAsia="Times New Roman" w:hAnsi="Times New Roman" w:cs="Times New Roman"/>
      <w:lang w:val="mn-MN"/>
    </w:rPr>
  </w:style>
  <w:style w:type="character" w:customStyle="1" w:styleId="FootnoteTextChar">
    <w:name w:val="Footnote Text Char"/>
    <w:basedOn w:val="DefaultParagraphFont"/>
    <w:link w:val="FootnoteText"/>
    <w:uiPriority w:val="99"/>
    <w:semiHidden/>
    <w:rsid w:val="003A75AF"/>
    <w:rPr>
      <w:rFonts w:ascii="Times New Roman" w:eastAsia="Times New Roman" w:hAnsi="Times New Roman" w:cs="Times New Roman"/>
      <w:sz w:val="20"/>
      <w:szCs w:val="20"/>
      <w:lang w:val="mn-MN"/>
    </w:rPr>
  </w:style>
  <w:style w:type="paragraph" w:styleId="FootnoteText">
    <w:name w:val="footnote text"/>
    <w:basedOn w:val="Normal"/>
    <w:link w:val="FootnoteTextChar"/>
    <w:uiPriority w:val="99"/>
    <w:semiHidden/>
    <w:unhideWhenUsed/>
    <w:rsid w:val="003A75AF"/>
    <w:rPr>
      <w:sz w:val="20"/>
      <w:szCs w:val="20"/>
    </w:rPr>
  </w:style>
  <w:style w:type="character" w:customStyle="1" w:styleId="FootnoteTextChar1">
    <w:name w:val="Footnote Text Char1"/>
    <w:basedOn w:val="DefaultParagraphFont"/>
    <w:uiPriority w:val="99"/>
    <w:semiHidden/>
    <w:rsid w:val="003A75AF"/>
    <w:rPr>
      <w:rFonts w:ascii="Times New Roman" w:eastAsia="Times New Roman" w:hAnsi="Times New Roman" w:cs="Times New Roman"/>
      <w:sz w:val="20"/>
      <w:szCs w:val="20"/>
      <w:lang w:val="mn-MN"/>
    </w:rPr>
  </w:style>
  <w:style w:type="character" w:customStyle="1" w:styleId="HeaderChar">
    <w:name w:val="Header Char"/>
    <w:basedOn w:val="DefaultParagraphFont"/>
    <w:link w:val="Header"/>
    <w:uiPriority w:val="99"/>
    <w:rsid w:val="003A75AF"/>
    <w:rPr>
      <w:rFonts w:ascii="Times New Roman" w:eastAsia="Times New Roman" w:hAnsi="Times New Roman" w:cs="Times New Roman"/>
      <w:lang w:val="mn-MN"/>
    </w:rPr>
  </w:style>
  <w:style w:type="paragraph" w:styleId="Header">
    <w:name w:val="header"/>
    <w:basedOn w:val="Normal"/>
    <w:link w:val="HeaderChar"/>
    <w:uiPriority w:val="99"/>
    <w:unhideWhenUsed/>
    <w:rsid w:val="003A75AF"/>
    <w:pPr>
      <w:tabs>
        <w:tab w:val="center" w:pos="4680"/>
        <w:tab w:val="right" w:pos="9360"/>
      </w:tabs>
    </w:pPr>
  </w:style>
  <w:style w:type="character" w:customStyle="1" w:styleId="HeaderChar1">
    <w:name w:val="Header Char1"/>
    <w:basedOn w:val="DefaultParagraphFont"/>
    <w:uiPriority w:val="99"/>
    <w:semiHidden/>
    <w:rsid w:val="003A75AF"/>
    <w:rPr>
      <w:rFonts w:ascii="Times New Roman" w:eastAsia="Times New Roman" w:hAnsi="Times New Roman" w:cs="Times New Roman"/>
      <w:lang w:val="mn-MN"/>
    </w:rPr>
  </w:style>
  <w:style w:type="character" w:customStyle="1" w:styleId="PlainTextChar">
    <w:name w:val="Plain Text Char"/>
    <w:basedOn w:val="DefaultParagraphFont"/>
    <w:link w:val="PlainText"/>
    <w:rsid w:val="003A75AF"/>
    <w:rPr>
      <w:rFonts w:ascii="Courier New" w:eastAsia="Times New Roman" w:hAnsi="Courier New" w:cs="Times New Roman"/>
      <w:sz w:val="20"/>
      <w:szCs w:val="20"/>
    </w:rPr>
  </w:style>
  <w:style w:type="paragraph" w:styleId="PlainText">
    <w:name w:val="Plain Text"/>
    <w:basedOn w:val="Normal"/>
    <w:link w:val="PlainTextChar"/>
    <w:rsid w:val="003A75AF"/>
    <w:pPr>
      <w:autoSpaceDE w:val="0"/>
      <w:autoSpaceDN w:val="0"/>
    </w:pPr>
    <w:rPr>
      <w:rFonts w:ascii="Courier New" w:hAnsi="Courier New"/>
      <w:sz w:val="20"/>
      <w:szCs w:val="20"/>
      <w:lang w:val="en-US"/>
    </w:rPr>
  </w:style>
  <w:style w:type="character" w:customStyle="1" w:styleId="PlainTextChar1">
    <w:name w:val="Plain Text Char1"/>
    <w:basedOn w:val="DefaultParagraphFont"/>
    <w:uiPriority w:val="99"/>
    <w:semiHidden/>
    <w:rsid w:val="003A75AF"/>
    <w:rPr>
      <w:rFonts w:ascii="Consolas" w:eastAsia="Times New Roman" w:hAnsi="Consolas" w:cs="Consolas"/>
      <w:sz w:val="21"/>
      <w:szCs w:val="21"/>
      <w:lang w:val="mn-MN"/>
    </w:rPr>
  </w:style>
  <w:style w:type="character" w:styleId="FootnoteReference">
    <w:name w:val="footnote reference"/>
    <w:basedOn w:val="DefaultParagraphFont"/>
    <w:uiPriority w:val="99"/>
    <w:semiHidden/>
    <w:unhideWhenUsed/>
    <w:rsid w:val="003A75AF"/>
    <w:rPr>
      <w:vertAlign w:val="superscript"/>
    </w:rPr>
  </w:style>
  <w:style w:type="paragraph" w:styleId="BalloonText">
    <w:name w:val="Balloon Text"/>
    <w:basedOn w:val="Normal"/>
    <w:link w:val="BalloonTextChar"/>
    <w:uiPriority w:val="99"/>
    <w:semiHidden/>
    <w:unhideWhenUsed/>
    <w:rsid w:val="00C52A29"/>
    <w:rPr>
      <w:rFonts w:ascii="Tahoma" w:hAnsi="Tahoma" w:cs="Tahoma"/>
      <w:sz w:val="16"/>
      <w:szCs w:val="16"/>
    </w:rPr>
  </w:style>
  <w:style w:type="character" w:customStyle="1" w:styleId="BalloonTextChar">
    <w:name w:val="Balloon Text Char"/>
    <w:basedOn w:val="DefaultParagraphFont"/>
    <w:link w:val="BalloonText"/>
    <w:uiPriority w:val="99"/>
    <w:semiHidden/>
    <w:rsid w:val="00C52A29"/>
    <w:rPr>
      <w:rFonts w:ascii="Tahoma" w:eastAsia="Times New Roman" w:hAnsi="Tahoma" w:cs="Tahoma"/>
      <w:sz w:val="16"/>
      <w:szCs w:val="16"/>
      <w:lang w:val="mn-MN"/>
    </w:rPr>
  </w:style>
  <w:style w:type="character" w:styleId="Hyperlink">
    <w:name w:val="Hyperlink"/>
    <w:basedOn w:val="DefaultParagraphFont"/>
    <w:uiPriority w:val="99"/>
    <w:unhideWhenUsed/>
    <w:rsid w:val="006151E7"/>
    <w:rPr>
      <w:color w:val="0563C1" w:themeColor="hyperlink"/>
      <w:u w:val="single"/>
    </w:rPr>
  </w:style>
  <w:style w:type="character" w:customStyle="1" w:styleId="UnresolvedMention">
    <w:name w:val="Unresolved Mention"/>
    <w:basedOn w:val="DefaultParagraphFont"/>
    <w:uiPriority w:val="99"/>
    <w:semiHidden/>
    <w:unhideWhenUsed/>
    <w:rsid w:val="006151E7"/>
    <w:rPr>
      <w:color w:val="605E5C"/>
      <w:shd w:val="clear" w:color="auto" w:fill="E1DFDD"/>
    </w:rPr>
  </w:style>
  <w:style w:type="character" w:styleId="FollowedHyperlink">
    <w:name w:val="FollowedHyperlink"/>
    <w:basedOn w:val="DefaultParagraphFont"/>
    <w:uiPriority w:val="99"/>
    <w:semiHidden/>
    <w:unhideWhenUsed/>
    <w:rsid w:val="004F7C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Nemelt/2022/22-ne-471.docx" TargetMode="External"/><Relationship Id="rId18" Type="http://schemas.openxmlformats.org/officeDocument/2006/relationships/hyperlink" Target="file:///Users/macintosh/Desktop/111/01.Huuli%20togtoomj,%20busad%20shiidver/Mongol%20Ulsiin%20Khuuli/Nemelt/2024/24-ne-118.docx" TargetMode="External"/><Relationship Id="rId26" Type="http://schemas.openxmlformats.org/officeDocument/2006/relationships/hyperlink" Target="file:///Users/macintosh/Desktop/111/01.Huuli%20togtoomj,%20busad%20shiidver/Mongol%20Ulsiin%20Khuuli/Nemelt/2024/24-ne-118.docx" TargetMode="External"/><Relationship Id="rId39" Type="http://schemas.openxmlformats.org/officeDocument/2006/relationships/hyperlink" Target="file:///Users/khangai/Desktop/111/01.Huuli%20togtoomj,%20busad%20shiidver/Mongol%20Ulsiin%20Khuuli/Nemelt/2022/22-ne-362.docx" TargetMode="External"/><Relationship Id="rId21" Type="http://schemas.openxmlformats.org/officeDocument/2006/relationships/hyperlink" Target="file:///Users/macintosh/Desktop/111/01.Huuli%20togtoomj,%20busad%20shiidver/Mongol%20Ulsiin%20Khuuli/Nemelt/2024/24-ne-118.docx" TargetMode="External"/><Relationship Id="rId34" Type="http://schemas.openxmlformats.org/officeDocument/2006/relationships/hyperlink" Target="../../Nemelt/2024/24-ne-247.docx" TargetMode="External"/><Relationship Id="rId42" Type="http://schemas.openxmlformats.org/officeDocument/2006/relationships/footer" Target="footer1.xml"/><Relationship Id="rId7" Type="http://schemas.openxmlformats.org/officeDocument/2006/relationships/hyperlink" Target="../../Nemelt/2026/26-ne-107.docx" TargetMode="External"/><Relationship Id="rId2" Type="http://schemas.openxmlformats.org/officeDocument/2006/relationships/settings" Target="settings.xml"/><Relationship Id="rId16" Type="http://schemas.openxmlformats.org/officeDocument/2006/relationships/hyperlink" Target="../../Nemelt/2022/22-ne-471.docx" TargetMode="External"/><Relationship Id="rId29" Type="http://schemas.openxmlformats.org/officeDocument/2006/relationships/hyperlink" Target="file:///Users/macintosh/Desktop/111/01.Huuli%20togtoomj,%20busad%20shiidver/Mongol%20Ulsiin%20Khuuli/Nemelt/2024/24-ne-118.docx"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file:///D:\111\01.%20Huuli,%20togtool\Mongol%20Ulsiin%20Khuuli\Nemelt\2026\26-ne-107.docx" TargetMode="External"/><Relationship Id="rId24" Type="http://schemas.openxmlformats.org/officeDocument/2006/relationships/hyperlink" Target="file:///Users/macintosh/Desktop/111/01.Huuli%20togtoomj,%20busad%20shiidver/Mongol%20Ulsiin%20Khuuli/Nemelt/2024/24-ne-118.docx" TargetMode="External"/><Relationship Id="rId32" Type="http://schemas.openxmlformats.org/officeDocument/2006/relationships/hyperlink" Target="file:///D:\111\01.%20Huuli,%20togtool\Mongol%20Ulsiin%20Khuuli\Nemelt\2026\26-ne-107.docx" TargetMode="External"/><Relationship Id="rId37" Type="http://schemas.openxmlformats.org/officeDocument/2006/relationships/hyperlink" Target="file:///D:\111\01.%20Huuli,%20togtool\Mongol%20Ulsiin%20Khuuli\Nemelt\2026\26-ne-107.docx" TargetMode="External"/><Relationship Id="rId40" Type="http://schemas.openxmlformats.org/officeDocument/2006/relationships/hyperlink" Target="file:///Users/khangai/Desktop/111/01.Huuli%20togtoomj,%20busad%20shiidver/Mongol%20Ulsiin%20Khuuli/Nemelt/2022/22-ne-362.docx"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Nemelt/2022/22-ne-471.docx" TargetMode="External"/><Relationship Id="rId23" Type="http://schemas.openxmlformats.org/officeDocument/2006/relationships/hyperlink" Target="file:///Users/macintosh/Desktop/111/01.Huuli%20togtoomj,%20busad%20shiidver/Mongol%20Ulsiin%20Khuuli/Nemelt/2024/24-ne-118.docx" TargetMode="External"/><Relationship Id="rId28" Type="http://schemas.openxmlformats.org/officeDocument/2006/relationships/hyperlink" Target="../../Nemelt/2022/22-ne-362.docx" TargetMode="External"/><Relationship Id="rId36" Type="http://schemas.openxmlformats.org/officeDocument/2006/relationships/hyperlink" Target="file:///D:\111\01.%20Huuli,%20togtool\Mongol%20Ulsiin%20Khuuli\Nemelt\2026\26-ne-107.docx" TargetMode="External"/><Relationship Id="rId10" Type="http://schemas.openxmlformats.org/officeDocument/2006/relationships/hyperlink" Target="file:///D:\111\01.%20Huuli,%20togtool\Mongol%20Ulsiin%20Khuuli\Nemelt\2026\26-ne-107.docx" TargetMode="External"/><Relationship Id="rId19" Type="http://schemas.openxmlformats.org/officeDocument/2006/relationships/hyperlink" Target="file:///Users/macintosh/Desktop/111/01.Huuli%20togtoomj,%20busad%20shiidver/Mongol%20Ulsiin%20Khuuli/Nemelt/2024/24-ne-118.docx" TargetMode="External"/><Relationship Id="rId31" Type="http://schemas.openxmlformats.org/officeDocument/2006/relationships/hyperlink" Target="file:///D:\111\01.%20Huuli,%20togtool\Mongol%20Ulsiin%20Khuuli\Nemelt\2026\26-ne-107.docx"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file:///D:\111\01.%20Huuli,%20togtool\Mongol%20Ulsiin%20Khuuli\Nemelt\2026\26-ne-107.docx" TargetMode="External"/><Relationship Id="rId14" Type="http://schemas.openxmlformats.org/officeDocument/2006/relationships/hyperlink" Target="file:///Users/khangai/Desktop/111/01.Huuli%20togtoomj,%20busad%20shiidver/Mongol%20Ulsiin%20Khuuli/Nemelt/2023/23-ne-176.docx" TargetMode="External"/><Relationship Id="rId22" Type="http://schemas.openxmlformats.org/officeDocument/2006/relationships/hyperlink" Target="file:///Users/macintosh/Desktop/111/01.Huuli%20togtoomj,%20busad%20shiidver/Mongol%20Ulsiin%20Khuuli/Nemelt/2024/24-ne-118.docx" TargetMode="External"/><Relationship Id="rId27" Type="http://schemas.openxmlformats.org/officeDocument/2006/relationships/hyperlink" Target="file:///D:\111\01.%20Huuli,%20togtool\Mongol%20Ulsiin%20Khuuli\Nemelt\2026\26-ne-107.docx" TargetMode="External"/><Relationship Id="rId30" Type="http://schemas.openxmlformats.org/officeDocument/2006/relationships/hyperlink" Target="file:///D:\111\01.%20Huuli,%20togtool\Mongol%20Ulsiin%20Khuuli\Nemelt\2026\26-ne-107.docx" TargetMode="External"/><Relationship Id="rId35" Type="http://schemas.openxmlformats.org/officeDocument/2006/relationships/hyperlink" Target="file:///Users/macintosh/Desktop/111/01.Huuli%20togtoomj,%20busad%20shiidver/Mongol%20Ulsiin%20Khuuli/Nemelt/2024/24-ne-247.docx" TargetMode="External"/><Relationship Id="rId43" Type="http://schemas.openxmlformats.org/officeDocument/2006/relationships/footer" Target="footer2.xml"/><Relationship Id="rId8" Type="http://schemas.openxmlformats.org/officeDocument/2006/relationships/hyperlink" Target="file:///D:\111\01.%20Huuli,%20togtool\Mongol%20Ulsiin%20Khuuli\Nemelt\2026\26-ne-107.docx" TargetMode="External"/><Relationship Id="rId3" Type="http://schemas.openxmlformats.org/officeDocument/2006/relationships/webSettings" Target="webSettings.xml"/><Relationship Id="rId12" Type="http://schemas.openxmlformats.org/officeDocument/2006/relationships/hyperlink" Target="../../Nemelt/2023/23-ne-176.docx" TargetMode="External"/><Relationship Id="rId17" Type="http://schemas.openxmlformats.org/officeDocument/2006/relationships/hyperlink" Target="../../Nemelt/2022/22-ne-255.docx" TargetMode="External"/><Relationship Id="rId25" Type="http://schemas.openxmlformats.org/officeDocument/2006/relationships/hyperlink" Target="file:///Users/macintosh/Desktop/111/01.Huuli%20togtoomj,%20busad%20shiidver/Mongol%20Ulsiin%20Khuuli/Nemelt/2024/24-ne-118.docx" TargetMode="External"/><Relationship Id="rId33" Type="http://schemas.openxmlformats.org/officeDocument/2006/relationships/hyperlink" Target="file:///Users/macintosh/Desktop/111/01.Huuli%20togtoomj,%20busad%20shiidver/Mongol%20Ulsiin%20Khuuli/Nemelt/2024/24-ne-247.docx" TargetMode="External"/><Relationship Id="rId38" Type="http://schemas.openxmlformats.org/officeDocument/2006/relationships/hyperlink" Target="file:///D:\111\01.%20Huuli,%20togtool\Mongol%20Ulsiin%20Khuuli\Nemelt\2026\26-ne-107.docx" TargetMode="External"/><Relationship Id="rId20" Type="http://schemas.openxmlformats.org/officeDocument/2006/relationships/hyperlink" Target="file:///Users/khangai/Desktop/111/01.Huuli%20togtoomj,%20busad%20shiidver/Mongol%20Ulsiin%20Khuuli/Nemelt/2023/23-ne-176.docx" TargetMode="External"/><Relationship Id="rId41" Type="http://schemas.openxmlformats.org/officeDocument/2006/relationships/hyperlink" Target="file:///Users/khangai/Desktop/111/01.Huuli%20togtoomj,%20busad%20shiidver/Mongol%20Ulsiin%20Khuuli/Nemelt/2022/22-ne-36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32</Pages>
  <Words>10460</Words>
  <Characters>59622</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50</cp:revision>
  <cp:lastPrinted>2022-01-20T03:32:00Z</cp:lastPrinted>
  <dcterms:created xsi:type="dcterms:W3CDTF">2022-02-14T05:16:00Z</dcterms:created>
  <dcterms:modified xsi:type="dcterms:W3CDTF">2026-09-15T02:36:00Z</dcterms:modified>
</cp:coreProperties>
</file>